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8" w:type="dxa"/>
        <w:tblInd w:w="-885" w:type="dxa"/>
        <w:tblLook w:val="04A0"/>
      </w:tblPr>
      <w:tblGrid>
        <w:gridCol w:w="5529"/>
        <w:gridCol w:w="5529"/>
      </w:tblGrid>
      <w:tr w:rsidR="00644367" w:rsidRPr="00FD47B4" w:rsidTr="00C95D95">
        <w:trPr>
          <w:trHeight w:val="2837"/>
        </w:trPr>
        <w:tc>
          <w:tcPr>
            <w:tcW w:w="5529" w:type="dxa"/>
            <w:vAlign w:val="bottom"/>
          </w:tcPr>
          <w:p w:rsidR="00644367" w:rsidRPr="00FD47B4" w:rsidRDefault="00644367" w:rsidP="00C95D95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  <w:u w:val="single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u w:val="single"/>
                <w:cs/>
              </w:rPr>
              <w:t>คำแนะนำหลังยื่นคำร้องขอผ่อนผันฯ</w:t>
            </w:r>
          </w:p>
          <w:p w:rsidR="00644367" w:rsidRPr="00FD47B4" w:rsidRDefault="00644367" w:rsidP="00C95D95">
            <w:pPr>
              <w:spacing w:line="240" w:lineRule="atLeast"/>
              <w:rPr>
                <w:rFonts w:cs="JasmineUPC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1.ประกาศรายชื่อผู้ได้รับสิทธิ์ผ่อนผันฯ ภายในเดือนกุมภาพันธ์ 2</w:t>
            </w:r>
            <w:r>
              <w:rPr>
                <w:rFonts w:cs="JasmineUPC" w:hint="cs"/>
                <w:color w:val="8C3FC5"/>
                <w:sz w:val="27"/>
                <w:szCs w:val="27"/>
                <w:cs/>
              </w:rPr>
              <w:t>5</w:t>
            </w: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57</w:t>
            </w:r>
            <w:r w:rsidRPr="00FD47B4">
              <w:rPr>
                <w:rFonts w:cs="JasmineUPC" w:hint="cs"/>
                <w:color w:val="7030A0"/>
                <w:sz w:val="27"/>
                <w:szCs w:val="27"/>
                <w:cs/>
              </w:rPr>
              <w:t xml:space="preserve"> </w:t>
            </w:r>
            <w:r w:rsidRPr="00FD47B4">
              <w:rPr>
                <w:rFonts w:cs="JasmineUPC" w:hint="cs"/>
                <w:color w:val="008000"/>
                <w:sz w:val="27"/>
                <w:szCs w:val="27"/>
                <w:cs/>
              </w:rPr>
              <w:t>ที่</w:t>
            </w:r>
            <w:r w:rsidRPr="00FD47B4">
              <w:rPr>
                <w:rFonts w:cs="JasmineUPC"/>
                <w:color w:val="008000"/>
                <w:sz w:val="27"/>
                <w:szCs w:val="27"/>
              </w:rPr>
              <w:t xml:space="preserve"> </w:t>
            </w:r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(</w:t>
            </w:r>
            <w:hyperlink r:id="rId4" w:history="1">
              <w:r w:rsidRPr="00FD47B4">
                <w:rPr>
                  <w:rStyle w:val="a4"/>
                  <w:rFonts w:asciiTheme="majorBidi" w:hAnsiTheme="majorBidi" w:cstheme="majorBidi"/>
                  <w:color w:val="008000"/>
                  <w:sz w:val="27"/>
                  <w:szCs w:val="27"/>
                </w:rPr>
                <w:t>www.stu2.mju.ac.th</w:t>
              </w:r>
            </w:hyperlink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)</w:t>
            </w:r>
          </w:p>
          <w:p w:rsidR="00644367" w:rsidRPr="00FD47B4" w:rsidRDefault="00644367" w:rsidP="00C95D95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2.ตรวจสอบรายชื่อและตรวจสอบวันนัดมารับหลักฐานการผ่อนผันฯ</w:t>
            </w:r>
          </w:p>
          <w:p w:rsidR="00644367" w:rsidRPr="00FD47B4" w:rsidRDefault="00644367" w:rsidP="00C95D95">
            <w:pPr>
              <w:spacing w:line="240" w:lineRule="atLeast"/>
              <w:rPr>
                <w:rFonts w:cs="JasmineUPC"/>
                <w:color w:val="8C3FC5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3.หากรายชื่อตกหล่น ให้รีบมาติดต่อ โดยด่วนที่สุด</w:t>
            </w:r>
          </w:p>
          <w:p w:rsidR="00644367" w:rsidRPr="00FD47B4" w:rsidRDefault="00644367" w:rsidP="00C95D95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cs/>
              </w:rPr>
              <w:t>4.ผู้ที่ยื่นผ่อนผันฯ จะได้รับสิทธิ์ในการผ่อนผันฯ ไปจนจบการศึกษา โดยยื่นคำร้องฯ แค่ครั้งเดียว แต่จะต้องไปรายงานตัวต่อสัสดี ตามหมายเรียก (สด.35) ทุกปี</w:t>
            </w:r>
          </w:p>
          <w:p w:rsidR="00644367" w:rsidRPr="00FD47B4" w:rsidRDefault="00644367" w:rsidP="00644367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  <w:cs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5.การมารับเอกสาร(หลักฐานการผ่อนผันฯ) จะต้องมารับด้วยตัวเองเท่านั้น โดยนำบัตรประจำตัวประชาชนหรือบัตรนักศึกษา มาติดต่อขอรับเอกสารฯ</w:t>
            </w:r>
            <w:r>
              <w:rPr>
                <w:rFonts w:cs="JasmineUPC" w:hint="cs"/>
                <w:color w:val="0000FF"/>
                <w:sz w:val="27"/>
                <w:szCs w:val="27"/>
                <w:cs/>
              </w:rPr>
              <w:t xml:space="preserve"> </w:t>
            </w:r>
            <w:r w:rsidRPr="00644367">
              <w:rPr>
                <w:rFonts w:cs="JasmineUPC" w:hint="cs"/>
                <w:color w:val="FF0000"/>
                <w:sz w:val="27"/>
                <w:szCs w:val="27"/>
                <w:cs/>
              </w:rPr>
              <w:t>ตั้งแต่วันที่ 1 มีนาคม 2557 เป็นต้นไป</w:t>
            </w:r>
          </w:p>
        </w:tc>
        <w:tc>
          <w:tcPr>
            <w:tcW w:w="5529" w:type="dxa"/>
            <w:vAlign w:val="bottom"/>
          </w:tcPr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  <w:u w:val="single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u w:val="single"/>
                <w:cs/>
              </w:rPr>
              <w:t>คำแนะนำหลังยื่นคำร้องขอผ่อนผันฯ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1.ประกาศรายชื่อผู้ได้รับสิทธิ์ผ่อนผันฯ ภายในเดือนกุมภาพันธ์ 2</w:t>
            </w:r>
            <w:r>
              <w:rPr>
                <w:rFonts w:cs="JasmineUPC" w:hint="cs"/>
                <w:color w:val="8C3FC5"/>
                <w:sz w:val="27"/>
                <w:szCs w:val="27"/>
                <w:cs/>
              </w:rPr>
              <w:t>5</w:t>
            </w: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57</w:t>
            </w:r>
            <w:r w:rsidRPr="00FD47B4">
              <w:rPr>
                <w:rFonts w:cs="JasmineUPC" w:hint="cs"/>
                <w:color w:val="7030A0"/>
                <w:sz w:val="27"/>
                <w:szCs w:val="27"/>
                <w:cs/>
              </w:rPr>
              <w:t xml:space="preserve"> </w:t>
            </w:r>
            <w:r w:rsidRPr="00FD47B4">
              <w:rPr>
                <w:rFonts w:cs="JasmineUPC" w:hint="cs"/>
                <w:color w:val="008000"/>
                <w:sz w:val="27"/>
                <w:szCs w:val="27"/>
                <w:cs/>
              </w:rPr>
              <w:t>ที่</w:t>
            </w:r>
            <w:r w:rsidRPr="00FD47B4">
              <w:rPr>
                <w:rFonts w:cs="JasmineUPC"/>
                <w:color w:val="008000"/>
                <w:sz w:val="27"/>
                <w:szCs w:val="27"/>
              </w:rPr>
              <w:t xml:space="preserve"> </w:t>
            </w:r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(</w:t>
            </w:r>
            <w:hyperlink r:id="rId5" w:history="1">
              <w:r w:rsidRPr="00FD47B4">
                <w:rPr>
                  <w:rStyle w:val="a4"/>
                  <w:rFonts w:asciiTheme="majorBidi" w:hAnsiTheme="majorBidi" w:cstheme="majorBidi"/>
                  <w:color w:val="008000"/>
                  <w:sz w:val="27"/>
                  <w:szCs w:val="27"/>
                </w:rPr>
                <w:t>www.stu2.mju.ac.th</w:t>
              </w:r>
            </w:hyperlink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)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2.ตรวจสอบรายชื่อและตรวจสอบวันนัดมารับหลักฐานการผ่อนผันฯ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8C3FC5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3.หากรายชื่อตกหล่น ให้รีบมาติดต่อ โดยด่วนที่สุด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cs/>
              </w:rPr>
              <w:t>4.ผู้ที่ยื่นผ่อนผันฯ จะได้รับสิทธิ์ในการผ่อนผันฯ ไปจนจบการศึกษา โดยยื่นคำร้องฯ แค่ครั้งเดียว แต่จะต้องไปรายงานตัวต่อสัสดี ตามหมายเรียก (สด.35) ทุกปี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  <w:cs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5.การมารับเอกสาร(หลักฐานการผ่อนผันฯ) จะต้องมารับด้วยตัวเองเท่านั้น โดยนำบัตรประจำตัวประชาชนหรือบัตรนักศึกษา มาติดต่อขอรับเอกสารฯ</w:t>
            </w:r>
            <w:r>
              <w:rPr>
                <w:rFonts w:cs="JasmineUPC" w:hint="cs"/>
                <w:color w:val="0000FF"/>
                <w:sz w:val="27"/>
                <w:szCs w:val="27"/>
                <w:cs/>
              </w:rPr>
              <w:t xml:space="preserve"> </w:t>
            </w:r>
            <w:r w:rsidRPr="00644367">
              <w:rPr>
                <w:rFonts w:cs="JasmineUPC" w:hint="cs"/>
                <w:color w:val="FF0000"/>
                <w:sz w:val="27"/>
                <w:szCs w:val="27"/>
                <w:cs/>
              </w:rPr>
              <w:t>ตั้งแต่วันที่ 1 มีนาคม 2557 เป็นต้นไป</w:t>
            </w:r>
          </w:p>
        </w:tc>
      </w:tr>
      <w:tr w:rsidR="00644367" w:rsidRPr="00FD47B4" w:rsidTr="00C95D95">
        <w:trPr>
          <w:trHeight w:val="2821"/>
        </w:trPr>
        <w:tc>
          <w:tcPr>
            <w:tcW w:w="5529" w:type="dxa"/>
            <w:vAlign w:val="bottom"/>
          </w:tcPr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  <w:u w:val="single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u w:val="single"/>
                <w:cs/>
              </w:rPr>
              <w:t>คำแนะนำหลังยื่นคำร้องขอผ่อนผันฯ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1.ประกาศรายชื่อผู้ได้รับสิทธิ์ผ่อนผันฯ ภายในเดือนกุมภาพันธ์ 2</w:t>
            </w:r>
            <w:r>
              <w:rPr>
                <w:rFonts w:cs="JasmineUPC" w:hint="cs"/>
                <w:color w:val="8C3FC5"/>
                <w:sz w:val="27"/>
                <w:szCs w:val="27"/>
                <w:cs/>
              </w:rPr>
              <w:t>5</w:t>
            </w: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57</w:t>
            </w:r>
            <w:r w:rsidRPr="00FD47B4">
              <w:rPr>
                <w:rFonts w:cs="JasmineUPC" w:hint="cs"/>
                <w:color w:val="7030A0"/>
                <w:sz w:val="27"/>
                <w:szCs w:val="27"/>
                <w:cs/>
              </w:rPr>
              <w:t xml:space="preserve"> </w:t>
            </w:r>
            <w:r w:rsidRPr="00FD47B4">
              <w:rPr>
                <w:rFonts w:cs="JasmineUPC" w:hint="cs"/>
                <w:color w:val="008000"/>
                <w:sz w:val="27"/>
                <w:szCs w:val="27"/>
                <w:cs/>
              </w:rPr>
              <w:t>ที่</w:t>
            </w:r>
            <w:r w:rsidRPr="00FD47B4">
              <w:rPr>
                <w:rFonts w:cs="JasmineUPC"/>
                <w:color w:val="008000"/>
                <w:sz w:val="27"/>
                <w:szCs w:val="27"/>
              </w:rPr>
              <w:t xml:space="preserve"> </w:t>
            </w:r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(</w:t>
            </w:r>
            <w:hyperlink r:id="rId6" w:history="1">
              <w:r w:rsidRPr="00FD47B4">
                <w:rPr>
                  <w:rStyle w:val="a4"/>
                  <w:rFonts w:asciiTheme="majorBidi" w:hAnsiTheme="majorBidi" w:cstheme="majorBidi"/>
                  <w:color w:val="008000"/>
                  <w:sz w:val="27"/>
                  <w:szCs w:val="27"/>
                </w:rPr>
                <w:t>www.stu2.mju.ac.th</w:t>
              </w:r>
            </w:hyperlink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)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2.ตรวจสอบรายชื่อและตรวจสอบวันนัดมารับหลักฐานการผ่อนผันฯ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8C3FC5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3.หากรายชื่อตกหล่น ให้รีบมาติดต่อ โดยด่วนที่สุด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cs/>
              </w:rPr>
              <w:t>4.ผู้ที่ยื่นผ่อนผันฯ จะได้รับสิทธิ์ในการผ่อนผันฯ ไปจนจบการศึกษา โดยยื่นคำร้องฯ แค่ครั้งเดียว แต่จะต้องไปรายงานตัวต่อสัสดี ตามหมายเรียก (สด.35) ทุกปี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  <w:cs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5.การมารับเอกสาร(หลักฐานการผ่อนผันฯ) จะต้องมารับด้วยตัวเองเท่านั้น โดยนำบัตรประจำตัวประชาชนหรือบัตรนักศึกษา มาติดต่อขอรับเอกสารฯ</w:t>
            </w:r>
            <w:r>
              <w:rPr>
                <w:rFonts w:cs="JasmineUPC" w:hint="cs"/>
                <w:color w:val="0000FF"/>
                <w:sz w:val="27"/>
                <w:szCs w:val="27"/>
                <w:cs/>
              </w:rPr>
              <w:t xml:space="preserve"> </w:t>
            </w:r>
            <w:r w:rsidRPr="00644367">
              <w:rPr>
                <w:rFonts w:cs="JasmineUPC" w:hint="cs"/>
                <w:color w:val="FF0000"/>
                <w:sz w:val="27"/>
                <w:szCs w:val="27"/>
                <w:cs/>
              </w:rPr>
              <w:t>ตั้งแต่วันที่ 1 มีนาคม 2557 เป็นต้นไป</w:t>
            </w:r>
          </w:p>
        </w:tc>
        <w:tc>
          <w:tcPr>
            <w:tcW w:w="5529" w:type="dxa"/>
            <w:vAlign w:val="bottom"/>
          </w:tcPr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  <w:u w:val="single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u w:val="single"/>
                <w:cs/>
              </w:rPr>
              <w:t>คำแนะนำหลังยื่นคำร้องขอผ่อนผันฯ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1.ประกาศรายชื่อผู้ได้รับสิทธิ์ผ่อนผันฯ ภายในเดือนกุมภาพันธ์ 2</w:t>
            </w:r>
            <w:r>
              <w:rPr>
                <w:rFonts w:cs="JasmineUPC" w:hint="cs"/>
                <w:color w:val="8C3FC5"/>
                <w:sz w:val="27"/>
                <w:szCs w:val="27"/>
                <w:cs/>
              </w:rPr>
              <w:t>5</w:t>
            </w: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57</w:t>
            </w:r>
            <w:r w:rsidRPr="00FD47B4">
              <w:rPr>
                <w:rFonts w:cs="JasmineUPC" w:hint="cs"/>
                <w:color w:val="7030A0"/>
                <w:sz w:val="27"/>
                <w:szCs w:val="27"/>
                <w:cs/>
              </w:rPr>
              <w:t xml:space="preserve"> </w:t>
            </w:r>
            <w:r w:rsidRPr="00FD47B4">
              <w:rPr>
                <w:rFonts w:cs="JasmineUPC" w:hint="cs"/>
                <w:color w:val="008000"/>
                <w:sz w:val="27"/>
                <w:szCs w:val="27"/>
                <w:cs/>
              </w:rPr>
              <w:t>ที่</w:t>
            </w:r>
            <w:r w:rsidRPr="00FD47B4">
              <w:rPr>
                <w:rFonts w:cs="JasmineUPC"/>
                <w:color w:val="008000"/>
                <w:sz w:val="27"/>
                <w:szCs w:val="27"/>
              </w:rPr>
              <w:t xml:space="preserve"> </w:t>
            </w:r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(</w:t>
            </w:r>
            <w:hyperlink r:id="rId7" w:history="1">
              <w:r w:rsidRPr="00FD47B4">
                <w:rPr>
                  <w:rStyle w:val="a4"/>
                  <w:rFonts w:asciiTheme="majorBidi" w:hAnsiTheme="majorBidi" w:cstheme="majorBidi"/>
                  <w:color w:val="008000"/>
                  <w:sz w:val="27"/>
                  <w:szCs w:val="27"/>
                </w:rPr>
                <w:t>www.stu2.mju.ac.th</w:t>
              </w:r>
            </w:hyperlink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)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2.ตรวจสอบรายชื่อและตรวจสอบวันนัดมารับหลักฐานการผ่อนผันฯ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8C3FC5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3.หากรายชื่อตกหล่น ให้รีบมาติดต่อ โดยด่วนที่สุด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cs/>
              </w:rPr>
              <w:t>4.ผู้ที่ยื่นผ่อนผันฯ จะได้รับสิทธิ์ในการผ่อนผันฯ ไปจนจบการศึกษา โดยยื่นคำร้องฯ แค่ครั้งเดียว แต่จะต้องไปรายงานตัวต่อสัสดี ตามหมายเรียก (สด.35) ทุกปี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  <w:cs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5.การมารับเอกสาร(หลักฐานการผ่อนผันฯ) จะต้องมารับด้วยตัวเองเท่านั้น โดยนำบัตรประจำตัวประชาชนหรือบัตรนักศึกษา มาติดต่อขอรับเอกสารฯ</w:t>
            </w:r>
            <w:r>
              <w:rPr>
                <w:rFonts w:cs="JasmineUPC" w:hint="cs"/>
                <w:color w:val="0000FF"/>
                <w:sz w:val="27"/>
                <w:szCs w:val="27"/>
                <w:cs/>
              </w:rPr>
              <w:t xml:space="preserve"> </w:t>
            </w:r>
            <w:r w:rsidRPr="00644367">
              <w:rPr>
                <w:rFonts w:cs="JasmineUPC" w:hint="cs"/>
                <w:color w:val="FF0000"/>
                <w:sz w:val="27"/>
                <w:szCs w:val="27"/>
                <w:cs/>
              </w:rPr>
              <w:t>ตั้งแต่วันที่ 1 มีนาคม 2557 เป็นต้นไป</w:t>
            </w:r>
          </w:p>
        </w:tc>
      </w:tr>
      <w:tr w:rsidR="00644367" w:rsidRPr="00FD47B4" w:rsidTr="00C95D95">
        <w:trPr>
          <w:trHeight w:val="2818"/>
        </w:trPr>
        <w:tc>
          <w:tcPr>
            <w:tcW w:w="5529" w:type="dxa"/>
            <w:vAlign w:val="bottom"/>
          </w:tcPr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  <w:u w:val="single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u w:val="single"/>
                <w:cs/>
              </w:rPr>
              <w:t>คำแนะนำหลังยื่นคำร้องขอผ่อนผันฯ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1.ประกาศรายชื่อผู้ได้รับสิทธิ์ผ่อนผันฯ ภายในเดือนกุมภาพันธ์ 2</w:t>
            </w:r>
            <w:r>
              <w:rPr>
                <w:rFonts w:cs="JasmineUPC" w:hint="cs"/>
                <w:color w:val="8C3FC5"/>
                <w:sz w:val="27"/>
                <w:szCs w:val="27"/>
                <w:cs/>
              </w:rPr>
              <w:t>5</w:t>
            </w: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57</w:t>
            </w:r>
            <w:r w:rsidRPr="00FD47B4">
              <w:rPr>
                <w:rFonts w:cs="JasmineUPC" w:hint="cs"/>
                <w:color w:val="7030A0"/>
                <w:sz w:val="27"/>
                <w:szCs w:val="27"/>
                <w:cs/>
              </w:rPr>
              <w:t xml:space="preserve"> </w:t>
            </w:r>
            <w:r w:rsidRPr="00FD47B4">
              <w:rPr>
                <w:rFonts w:cs="JasmineUPC" w:hint="cs"/>
                <w:color w:val="008000"/>
                <w:sz w:val="27"/>
                <w:szCs w:val="27"/>
                <w:cs/>
              </w:rPr>
              <w:t>ที่</w:t>
            </w:r>
            <w:r w:rsidRPr="00FD47B4">
              <w:rPr>
                <w:rFonts w:cs="JasmineUPC"/>
                <w:color w:val="008000"/>
                <w:sz w:val="27"/>
                <w:szCs w:val="27"/>
              </w:rPr>
              <w:t xml:space="preserve"> </w:t>
            </w:r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(</w:t>
            </w:r>
            <w:hyperlink r:id="rId8" w:history="1">
              <w:r w:rsidRPr="00FD47B4">
                <w:rPr>
                  <w:rStyle w:val="a4"/>
                  <w:rFonts w:asciiTheme="majorBidi" w:hAnsiTheme="majorBidi" w:cstheme="majorBidi"/>
                  <w:color w:val="008000"/>
                  <w:sz w:val="27"/>
                  <w:szCs w:val="27"/>
                </w:rPr>
                <w:t>www.stu2.mju.ac.th</w:t>
              </w:r>
            </w:hyperlink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)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2.ตรวจสอบรายชื่อและตรวจสอบวันนัดมารับหลักฐานการผ่อนผันฯ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8C3FC5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3.หากรายชื่อตกหล่น ให้รีบมาติดต่อ โดยด่วนที่สุด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cs/>
              </w:rPr>
              <w:t>4.ผู้ที่ยื่นผ่อนผันฯ จะได้รับสิทธิ์ในการผ่อนผันฯ ไปจนจบการศึกษา โดยยื่นคำร้องฯ แค่ครั้งเดียว แต่จะต้องไปรายงานตัวต่อสัสดี ตามหมายเรียก (สด.35) ทุกปี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  <w:cs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5.การมารับเอกสาร(หลักฐานการผ่อนผันฯ) จะต้องมารับด้วยตัวเองเท่านั้น โดยนำบัตรประจำตัวประชาชนหรือบัตรนักศึกษา มาติดต่อขอรับเอกสารฯ</w:t>
            </w:r>
            <w:r>
              <w:rPr>
                <w:rFonts w:cs="JasmineUPC" w:hint="cs"/>
                <w:color w:val="0000FF"/>
                <w:sz w:val="27"/>
                <w:szCs w:val="27"/>
                <w:cs/>
              </w:rPr>
              <w:t xml:space="preserve"> </w:t>
            </w:r>
            <w:r w:rsidRPr="00644367">
              <w:rPr>
                <w:rFonts w:cs="JasmineUPC" w:hint="cs"/>
                <w:color w:val="FF0000"/>
                <w:sz w:val="27"/>
                <w:szCs w:val="27"/>
                <w:cs/>
              </w:rPr>
              <w:t>ตั้งแต่วันที่ 1 มีนาคม 2557 เป็นต้นไป</w:t>
            </w:r>
          </w:p>
        </w:tc>
        <w:tc>
          <w:tcPr>
            <w:tcW w:w="5529" w:type="dxa"/>
            <w:vAlign w:val="bottom"/>
          </w:tcPr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  <w:u w:val="single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u w:val="single"/>
                <w:cs/>
              </w:rPr>
              <w:t>คำแนะนำหลังยื่นคำร้องขอผ่อนผันฯ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1.ประกาศรายชื่อผู้ได้รับสิทธิ์ผ่อนผันฯ ภายในเดือนกุมภาพันธ์ 2</w:t>
            </w:r>
            <w:r>
              <w:rPr>
                <w:rFonts w:cs="JasmineUPC" w:hint="cs"/>
                <w:color w:val="8C3FC5"/>
                <w:sz w:val="27"/>
                <w:szCs w:val="27"/>
                <w:cs/>
              </w:rPr>
              <w:t>5</w:t>
            </w: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57</w:t>
            </w:r>
            <w:r w:rsidRPr="00FD47B4">
              <w:rPr>
                <w:rFonts w:cs="JasmineUPC" w:hint="cs"/>
                <w:color w:val="7030A0"/>
                <w:sz w:val="27"/>
                <w:szCs w:val="27"/>
                <w:cs/>
              </w:rPr>
              <w:t xml:space="preserve"> </w:t>
            </w:r>
            <w:r w:rsidRPr="00FD47B4">
              <w:rPr>
                <w:rFonts w:cs="JasmineUPC" w:hint="cs"/>
                <w:color w:val="008000"/>
                <w:sz w:val="27"/>
                <w:szCs w:val="27"/>
                <w:cs/>
              </w:rPr>
              <w:t>ที่</w:t>
            </w:r>
            <w:r w:rsidRPr="00FD47B4">
              <w:rPr>
                <w:rFonts w:cs="JasmineUPC"/>
                <w:color w:val="008000"/>
                <w:sz w:val="27"/>
                <w:szCs w:val="27"/>
              </w:rPr>
              <w:t xml:space="preserve"> </w:t>
            </w:r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(</w:t>
            </w:r>
            <w:hyperlink r:id="rId9" w:history="1">
              <w:r w:rsidRPr="00FD47B4">
                <w:rPr>
                  <w:rStyle w:val="a4"/>
                  <w:rFonts w:asciiTheme="majorBidi" w:hAnsiTheme="majorBidi" w:cstheme="majorBidi"/>
                  <w:color w:val="008000"/>
                  <w:sz w:val="27"/>
                  <w:szCs w:val="27"/>
                </w:rPr>
                <w:t>www.stu2.mju.ac.th</w:t>
              </w:r>
            </w:hyperlink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)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2.ตรวจสอบรายชื่อและตรวจสอบวันนัดมารับหลักฐานการผ่อนผันฯ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8C3FC5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3.หากรายชื่อตกหล่น ให้รีบมาติดต่อ โดยด่วนที่สุด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cs/>
              </w:rPr>
              <w:t>4.ผู้ที่ยื่นผ่อนผันฯ จะได้รับสิทธิ์ในการผ่อนผันฯ ไปจนจบการศึกษา โดยยื่นคำร้องฯ แค่ครั้งเดียว แต่จะต้องไปรายงานตัวต่อสัสดี ตามหมายเรียก (สด.35) ทุกปี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  <w:cs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5.การมารับเอกสาร(หลักฐานการผ่อนผันฯ) จะต้องมารับด้วยตัวเองเท่านั้น โดยนำบัตรประจำตัวประชาชนหรือบัตรนักศึกษา มาติดต่อขอรับเอกสารฯ</w:t>
            </w:r>
            <w:r>
              <w:rPr>
                <w:rFonts w:cs="JasmineUPC" w:hint="cs"/>
                <w:color w:val="0000FF"/>
                <w:sz w:val="27"/>
                <w:szCs w:val="27"/>
                <w:cs/>
              </w:rPr>
              <w:t xml:space="preserve"> </w:t>
            </w:r>
            <w:r w:rsidRPr="00644367">
              <w:rPr>
                <w:rFonts w:cs="JasmineUPC" w:hint="cs"/>
                <w:color w:val="FF0000"/>
                <w:sz w:val="27"/>
                <w:szCs w:val="27"/>
                <w:cs/>
              </w:rPr>
              <w:t>ตั้งแต่วันที่ 1 มีนาคม 2557 เป็นต้นไป</w:t>
            </w:r>
          </w:p>
        </w:tc>
      </w:tr>
      <w:tr w:rsidR="00644367" w:rsidRPr="00FD47B4" w:rsidTr="00C95D95">
        <w:trPr>
          <w:trHeight w:val="2817"/>
        </w:trPr>
        <w:tc>
          <w:tcPr>
            <w:tcW w:w="5529" w:type="dxa"/>
            <w:vAlign w:val="bottom"/>
          </w:tcPr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  <w:u w:val="single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u w:val="single"/>
                <w:cs/>
              </w:rPr>
              <w:t>คำแนะนำหลังยื่นคำร้องขอผ่อนผันฯ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1.ประกาศรายชื่อผู้ได้รับสิทธิ์ผ่อนผันฯ ภายในเดือนกุมภาพันธ์ 2</w:t>
            </w:r>
            <w:r>
              <w:rPr>
                <w:rFonts w:cs="JasmineUPC" w:hint="cs"/>
                <w:color w:val="8C3FC5"/>
                <w:sz w:val="27"/>
                <w:szCs w:val="27"/>
                <w:cs/>
              </w:rPr>
              <w:t>5</w:t>
            </w: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57</w:t>
            </w:r>
            <w:r w:rsidRPr="00FD47B4">
              <w:rPr>
                <w:rFonts w:cs="JasmineUPC" w:hint="cs"/>
                <w:color w:val="7030A0"/>
                <w:sz w:val="27"/>
                <w:szCs w:val="27"/>
                <w:cs/>
              </w:rPr>
              <w:t xml:space="preserve"> </w:t>
            </w:r>
            <w:r w:rsidRPr="00FD47B4">
              <w:rPr>
                <w:rFonts w:cs="JasmineUPC" w:hint="cs"/>
                <w:color w:val="008000"/>
                <w:sz w:val="27"/>
                <w:szCs w:val="27"/>
                <w:cs/>
              </w:rPr>
              <w:t>ที่</w:t>
            </w:r>
            <w:r w:rsidRPr="00FD47B4">
              <w:rPr>
                <w:rFonts w:cs="JasmineUPC"/>
                <w:color w:val="008000"/>
                <w:sz w:val="27"/>
                <w:szCs w:val="27"/>
              </w:rPr>
              <w:t xml:space="preserve"> </w:t>
            </w:r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(</w:t>
            </w:r>
            <w:hyperlink r:id="rId10" w:history="1">
              <w:r w:rsidRPr="00FD47B4">
                <w:rPr>
                  <w:rStyle w:val="a4"/>
                  <w:rFonts w:asciiTheme="majorBidi" w:hAnsiTheme="majorBidi" w:cstheme="majorBidi"/>
                  <w:color w:val="008000"/>
                  <w:sz w:val="27"/>
                  <w:szCs w:val="27"/>
                </w:rPr>
                <w:t>www.stu2.mju.ac.th</w:t>
              </w:r>
            </w:hyperlink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)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2.ตรวจสอบรายชื่อและตรวจสอบวันนัดมารับหลักฐานการผ่อนผันฯ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8C3FC5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3.หากรายชื่อตกหล่น ให้รีบมาติดต่อ โดยด่วนที่สุด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cs/>
              </w:rPr>
              <w:t>4.ผู้ที่ยื่นผ่อนผันฯ จะได้รับสิทธิ์ในการผ่อนผันฯ ไปจนจบการศึกษา โดยยื่นคำร้องฯ แค่ครั้งเดียว แต่จะต้องไปรายงานตัวต่อสัสดี ตามหมายเรียก (สด.35) ทุกปี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  <w:cs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5.การมารับเอกสาร(หลักฐานการผ่อนผันฯ) จะต้องมารับด้วยตัวเองเท่านั้น โดยนำบัตรประจำตัวประชาชนหรือบัตรนักศึกษา มาติดต่อขอรับเอกสารฯ</w:t>
            </w:r>
            <w:r>
              <w:rPr>
                <w:rFonts w:cs="JasmineUPC" w:hint="cs"/>
                <w:color w:val="0000FF"/>
                <w:sz w:val="27"/>
                <w:szCs w:val="27"/>
                <w:cs/>
              </w:rPr>
              <w:t xml:space="preserve"> </w:t>
            </w:r>
            <w:r w:rsidRPr="00644367">
              <w:rPr>
                <w:rFonts w:cs="JasmineUPC" w:hint="cs"/>
                <w:color w:val="FF0000"/>
                <w:sz w:val="27"/>
                <w:szCs w:val="27"/>
                <w:cs/>
              </w:rPr>
              <w:t>ตั้งแต่วันที่ 1 มีนาคม 2557 เป็นต้นไป</w:t>
            </w:r>
          </w:p>
        </w:tc>
        <w:tc>
          <w:tcPr>
            <w:tcW w:w="5529" w:type="dxa"/>
            <w:vAlign w:val="bottom"/>
          </w:tcPr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  <w:u w:val="single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u w:val="single"/>
                <w:cs/>
              </w:rPr>
              <w:t>คำแนะนำหลังยื่นคำร้องขอผ่อนผันฯ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1.ประกาศรายชื่อผู้ได้รับสิทธิ์ผ่อนผันฯ ภายในเดือนกุมภาพันธ์ 2</w:t>
            </w:r>
            <w:r>
              <w:rPr>
                <w:rFonts w:cs="JasmineUPC" w:hint="cs"/>
                <w:color w:val="8C3FC5"/>
                <w:sz w:val="27"/>
                <w:szCs w:val="27"/>
                <w:cs/>
              </w:rPr>
              <w:t>5</w:t>
            </w: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57</w:t>
            </w:r>
            <w:r w:rsidRPr="00FD47B4">
              <w:rPr>
                <w:rFonts w:cs="JasmineUPC" w:hint="cs"/>
                <w:color w:val="7030A0"/>
                <w:sz w:val="27"/>
                <w:szCs w:val="27"/>
                <w:cs/>
              </w:rPr>
              <w:t xml:space="preserve"> </w:t>
            </w:r>
            <w:r w:rsidRPr="00FD47B4">
              <w:rPr>
                <w:rFonts w:cs="JasmineUPC" w:hint="cs"/>
                <w:color w:val="008000"/>
                <w:sz w:val="27"/>
                <w:szCs w:val="27"/>
                <w:cs/>
              </w:rPr>
              <w:t>ที่</w:t>
            </w:r>
            <w:r w:rsidRPr="00FD47B4">
              <w:rPr>
                <w:rFonts w:cs="JasmineUPC"/>
                <w:color w:val="008000"/>
                <w:sz w:val="27"/>
                <w:szCs w:val="27"/>
              </w:rPr>
              <w:t xml:space="preserve"> </w:t>
            </w:r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(</w:t>
            </w:r>
            <w:hyperlink r:id="rId11" w:history="1">
              <w:r w:rsidRPr="00FD47B4">
                <w:rPr>
                  <w:rStyle w:val="a4"/>
                  <w:rFonts w:asciiTheme="majorBidi" w:hAnsiTheme="majorBidi" w:cstheme="majorBidi"/>
                  <w:color w:val="008000"/>
                  <w:sz w:val="27"/>
                  <w:szCs w:val="27"/>
                </w:rPr>
                <w:t>www.stu2.mju.ac.th</w:t>
              </w:r>
            </w:hyperlink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)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2.ตรวจสอบรายชื่อและตรวจสอบวันนัดมารับหลักฐานการผ่อนผันฯ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8C3FC5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3.หากรายชื่อตกหล่น ให้รีบมาติดต่อ โดยด่วนที่สุด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cs/>
              </w:rPr>
              <w:t>4.ผู้ที่ยื่นผ่อนผันฯ จะได้รับสิทธิ์ในการผ่อนผันฯ ไปจนจบการศึกษา โดยยื่นคำร้องฯ แค่ครั้งเดียว แต่จะต้องไปรายงานตัวต่อสัสดี ตามหมายเรียก (สด.35) ทุกปี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  <w:cs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5.การมารับเอกสาร(หลักฐานการผ่อนผันฯ) จะต้องมารับด้วยตัวเองเท่านั้น โดยนำบัตรประจำตัวประชาชนหรือบัตรนักศึกษา มาติดต่อขอรับเอกสารฯ</w:t>
            </w:r>
            <w:r>
              <w:rPr>
                <w:rFonts w:cs="JasmineUPC" w:hint="cs"/>
                <w:color w:val="0000FF"/>
                <w:sz w:val="27"/>
                <w:szCs w:val="27"/>
                <w:cs/>
              </w:rPr>
              <w:t xml:space="preserve"> </w:t>
            </w:r>
            <w:r w:rsidRPr="00644367">
              <w:rPr>
                <w:rFonts w:cs="JasmineUPC" w:hint="cs"/>
                <w:color w:val="FF0000"/>
                <w:sz w:val="27"/>
                <w:szCs w:val="27"/>
                <w:cs/>
              </w:rPr>
              <w:t>ตั้งแต่วันที่ 1 มีนาคม 2557 เป็นต้นไป</w:t>
            </w:r>
          </w:p>
        </w:tc>
      </w:tr>
      <w:tr w:rsidR="00644367" w:rsidRPr="00FD47B4" w:rsidTr="00C95D95">
        <w:trPr>
          <w:trHeight w:val="2956"/>
        </w:trPr>
        <w:tc>
          <w:tcPr>
            <w:tcW w:w="5529" w:type="dxa"/>
            <w:vAlign w:val="bottom"/>
          </w:tcPr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  <w:u w:val="single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u w:val="single"/>
                <w:cs/>
              </w:rPr>
              <w:t>คำแนะนำหลังยื่นคำร้องขอผ่อนผันฯ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1.ประกาศรายชื่อผู้ได้รับสิทธิ์ผ่อนผันฯ ภายในเดือนกุมภาพันธ์ 2</w:t>
            </w:r>
            <w:r>
              <w:rPr>
                <w:rFonts w:cs="JasmineUPC" w:hint="cs"/>
                <w:color w:val="8C3FC5"/>
                <w:sz w:val="27"/>
                <w:szCs w:val="27"/>
                <w:cs/>
              </w:rPr>
              <w:t>5</w:t>
            </w: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57</w:t>
            </w:r>
            <w:r w:rsidRPr="00FD47B4">
              <w:rPr>
                <w:rFonts w:cs="JasmineUPC" w:hint="cs"/>
                <w:color w:val="7030A0"/>
                <w:sz w:val="27"/>
                <w:szCs w:val="27"/>
                <w:cs/>
              </w:rPr>
              <w:t xml:space="preserve"> </w:t>
            </w:r>
            <w:r w:rsidRPr="00FD47B4">
              <w:rPr>
                <w:rFonts w:cs="JasmineUPC" w:hint="cs"/>
                <w:color w:val="008000"/>
                <w:sz w:val="27"/>
                <w:szCs w:val="27"/>
                <w:cs/>
              </w:rPr>
              <w:t>ที่</w:t>
            </w:r>
            <w:r w:rsidRPr="00FD47B4">
              <w:rPr>
                <w:rFonts w:cs="JasmineUPC"/>
                <w:color w:val="008000"/>
                <w:sz w:val="27"/>
                <w:szCs w:val="27"/>
              </w:rPr>
              <w:t xml:space="preserve"> </w:t>
            </w:r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(</w:t>
            </w:r>
            <w:hyperlink r:id="rId12" w:history="1">
              <w:r w:rsidRPr="00FD47B4">
                <w:rPr>
                  <w:rStyle w:val="a4"/>
                  <w:rFonts w:asciiTheme="majorBidi" w:hAnsiTheme="majorBidi" w:cstheme="majorBidi"/>
                  <w:color w:val="008000"/>
                  <w:sz w:val="27"/>
                  <w:szCs w:val="27"/>
                </w:rPr>
                <w:t>www.stu2.mju.ac.th</w:t>
              </w:r>
            </w:hyperlink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)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2.ตรวจสอบรายชื่อและตรวจสอบวันนัดมารับหลักฐานการผ่อนผันฯ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8C3FC5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3.หากรายชื่อตกหล่น ให้รีบมาติดต่อ โดยด่วนที่สุด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cs/>
              </w:rPr>
              <w:t>4.ผู้ที่ยื่นผ่อนผันฯ จะได้รับสิทธิ์ในการผ่อนผันฯ ไปจนจบการศึกษา โดยยื่นคำร้องฯ แค่ครั้งเดียว แต่จะต้องไปรายงานตัวต่อสัสดี ตามหมายเรียก (สด.35) ทุกปี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  <w:cs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5.การมารับเอกสาร(หลักฐานการผ่อนผันฯ) จะต้องมารับด้วยตัวเองเท่านั้น โดยนำบัตรประจำตัวประชาชนหรือบัตรนักศึกษา มาติดต่อขอรับเอกสารฯ</w:t>
            </w:r>
            <w:r>
              <w:rPr>
                <w:rFonts w:cs="JasmineUPC" w:hint="cs"/>
                <w:color w:val="0000FF"/>
                <w:sz w:val="27"/>
                <w:szCs w:val="27"/>
                <w:cs/>
              </w:rPr>
              <w:t xml:space="preserve"> </w:t>
            </w:r>
            <w:r w:rsidRPr="00644367">
              <w:rPr>
                <w:rFonts w:cs="JasmineUPC" w:hint="cs"/>
                <w:color w:val="FF0000"/>
                <w:sz w:val="27"/>
                <w:szCs w:val="27"/>
                <w:cs/>
              </w:rPr>
              <w:t>ตั้งแต่วันที่ 1 มีนาคม 2557 เป็นต้นไป</w:t>
            </w:r>
          </w:p>
        </w:tc>
        <w:tc>
          <w:tcPr>
            <w:tcW w:w="5529" w:type="dxa"/>
            <w:vAlign w:val="bottom"/>
          </w:tcPr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  <w:u w:val="single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u w:val="single"/>
                <w:cs/>
              </w:rPr>
              <w:t>คำแนะนำหลังยื่นคำร้องขอผ่อนผันฯ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1.ประกาศรายชื่อผู้ได้รับสิทธิ์ผ่อนผันฯ ภายในเดือนกุมภาพันธ์ 2</w:t>
            </w:r>
            <w:r>
              <w:rPr>
                <w:rFonts w:cs="JasmineUPC" w:hint="cs"/>
                <w:color w:val="8C3FC5"/>
                <w:sz w:val="27"/>
                <w:szCs w:val="27"/>
                <w:cs/>
              </w:rPr>
              <w:t>5</w:t>
            </w: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57</w:t>
            </w:r>
            <w:r w:rsidRPr="00FD47B4">
              <w:rPr>
                <w:rFonts w:cs="JasmineUPC" w:hint="cs"/>
                <w:color w:val="7030A0"/>
                <w:sz w:val="27"/>
                <w:szCs w:val="27"/>
                <w:cs/>
              </w:rPr>
              <w:t xml:space="preserve"> </w:t>
            </w:r>
            <w:r w:rsidRPr="00FD47B4">
              <w:rPr>
                <w:rFonts w:cs="JasmineUPC" w:hint="cs"/>
                <w:color w:val="008000"/>
                <w:sz w:val="27"/>
                <w:szCs w:val="27"/>
                <w:cs/>
              </w:rPr>
              <w:t>ที่</w:t>
            </w:r>
            <w:r w:rsidRPr="00FD47B4">
              <w:rPr>
                <w:rFonts w:cs="JasmineUPC"/>
                <w:color w:val="008000"/>
                <w:sz w:val="27"/>
                <w:szCs w:val="27"/>
              </w:rPr>
              <w:t xml:space="preserve"> </w:t>
            </w:r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(</w:t>
            </w:r>
            <w:hyperlink r:id="rId13" w:history="1">
              <w:r w:rsidRPr="00FD47B4">
                <w:rPr>
                  <w:rStyle w:val="a4"/>
                  <w:rFonts w:asciiTheme="majorBidi" w:hAnsiTheme="majorBidi" w:cstheme="majorBidi"/>
                  <w:color w:val="008000"/>
                  <w:sz w:val="27"/>
                  <w:szCs w:val="27"/>
                </w:rPr>
                <w:t>www.stu2.mju.ac.th</w:t>
              </w:r>
            </w:hyperlink>
            <w:r w:rsidRPr="00FD47B4">
              <w:rPr>
                <w:rFonts w:asciiTheme="majorBidi" w:hAnsiTheme="majorBidi" w:cstheme="majorBidi"/>
                <w:color w:val="008000"/>
                <w:sz w:val="27"/>
                <w:szCs w:val="27"/>
              </w:rPr>
              <w:t>)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2.ตรวจสอบรายชื่อและตรวจสอบวันนัดมารับหลักฐานการผ่อนผันฯ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8C3FC5"/>
                <w:sz w:val="27"/>
                <w:szCs w:val="27"/>
              </w:rPr>
            </w:pPr>
            <w:r w:rsidRPr="00FD47B4">
              <w:rPr>
                <w:rFonts w:cs="JasmineUPC" w:hint="cs"/>
                <w:color w:val="8C3FC5"/>
                <w:sz w:val="27"/>
                <w:szCs w:val="27"/>
                <w:cs/>
              </w:rPr>
              <w:t>3.หากรายชื่อตกหล่น ให้รีบมาติดต่อ โดยด่วนที่สุด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FF0000"/>
                <w:sz w:val="27"/>
                <w:szCs w:val="27"/>
              </w:rPr>
            </w:pPr>
            <w:r w:rsidRPr="00FD47B4">
              <w:rPr>
                <w:rFonts w:cs="JasmineUPC" w:hint="cs"/>
                <w:color w:val="FF0000"/>
                <w:sz w:val="27"/>
                <w:szCs w:val="27"/>
                <w:cs/>
              </w:rPr>
              <w:t>4.ผู้ที่ยื่นผ่อนผันฯ จะได้รับสิทธิ์ในการผ่อนผันฯ ไปจนจบการศึกษา โดยยื่นคำร้องฯ แค่ครั้งเดียว แต่จะต้องไปรายงานตัวต่อสัสดี ตามหมายเรียก (สด.35) ทุกปี</w:t>
            </w:r>
          </w:p>
          <w:p w:rsidR="00644367" w:rsidRPr="00FD47B4" w:rsidRDefault="00644367" w:rsidP="00DD5D70">
            <w:pPr>
              <w:spacing w:line="240" w:lineRule="atLeast"/>
              <w:rPr>
                <w:rFonts w:cs="JasmineUPC"/>
                <w:color w:val="0000FF"/>
                <w:sz w:val="27"/>
                <w:szCs w:val="27"/>
                <w:cs/>
              </w:rPr>
            </w:pPr>
            <w:r w:rsidRPr="00FD47B4">
              <w:rPr>
                <w:rFonts w:cs="JasmineUPC" w:hint="cs"/>
                <w:color w:val="0000FF"/>
                <w:sz w:val="27"/>
                <w:szCs w:val="27"/>
                <w:cs/>
              </w:rPr>
              <w:t>5.การมารับเอกสาร(หลักฐานการผ่อนผันฯ) จะต้องมารับด้วยตัวเองเท่านั้น โดยนำบัตรประจำตัวประชาชนหรือบัตรนักศึกษา มาติดต่อขอรับเอกสารฯ</w:t>
            </w:r>
            <w:r>
              <w:rPr>
                <w:rFonts w:cs="JasmineUPC" w:hint="cs"/>
                <w:color w:val="0000FF"/>
                <w:sz w:val="27"/>
                <w:szCs w:val="27"/>
                <w:cs/>
              </w:rPr>
              <w:t xml:space="preserve"> </w:t>
            </w:r>
            <w:r w:rsidRPr="00644367">
              <w:rPr>
                <w:rFonts w:cs="JasmineUPC" w:hint="cs"/>
                <w:color w:val="FF0000"/>
                <w:sz w:val="27"/>
                <w:szCs w:val="27"/>
                <w:cs/>
              </w:rPr>
              <w:t>ตั้งแต่วันที่ 1 มีนาคม 2557 เป็นต้นไป</w:t>
            </w:r>
          </w:p>
        </w:tc>
      </w:tr>
    </w:tbl>
    <w:p w:rsidR="00C82205" w:rsidRDefault="00C82205"/>
    <w:sectPr w:rsidR="00C82205" w:rsidSect="00FD47B4">
      <w:pgSz w:w="11906" w:h="16838" w:code="9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Jasmine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D3543"/>
    <w:rsid w:val="00073464"/>
    <w:rsid w:val="003B0B35"/>
    <w:rsid w:val="00644367"/>
    <w:rsid w:val="00723176"/>
    <w:rsid w:val="008D3543"/>
    <w:rsid w:val="009C76FA"/>
    <w:rsid w:val="00B711E7"/>
    <w:rsid w:val="00C82205"/>
    <w:rsid w:val="00C95D95"/>
    <w:rsid w:val="00FD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35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2.mju.ac.th" TargetMode="External"/><Relationship Id="rId13" Type="http://schemas.openxmlformats.org/officeDocument/2006/relationships/hyperlink" Target="http://www.stu2.mju.ac.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u2.mju.ac.th" TargetMode="External"/><Relationship Id="rId12" Type="http://schemas.openxmlformats.org/officeDocument/2006/relationships/hyperlink" Target="http://www.stu2.mju.ac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u2.mju.ac.th" TargetMode="External"/><Relationship Id="rId11" Type="http://schemas.openxmlformats.org/officeDocument/2006/relationships/hyperlink" Target="http://www.stu2.mju.ac.th" TargetMode="External"/><Relationship Id="rId5" Type="http://schemas.openxmlformats.org/officeDocument/2006/relationships/hyperlink" Target="http://www.stu2.mju.ac.t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tu2.mju.ac.th" TargetMode="External"/><Relationship Id="rId4" Type="http://schemas.openxmlformats.org/officeDocument/2006/relationships/hyperlink" Target="http://www.stu2.mju.ac.th" TargetMode="External"/><Relationship Id="rId9" Type="http://schemas.openxmlformats.org/officeDocument/2006/relationships/hyperlink" Target="http://www.stu2.mju.ac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HUTTHAPRANIT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IT_NITIPAN</dc:creator>
  <cp:keywords/>
  <dc:description/>
  <cp:lastModifiedBy>IT_NITIPAN</cp:lastModifiedBy>
  <cp:revision>4</cp:revision>
  <cp:lastPrinted>2013-10-08T08:31:00Z</cp:lastPrinted>
  <dcterms:created xsi:type="dcterms:W3CDTF">2013-10-08T08:04:00Z</dcterms:created>
  <dcterms:modified xsi:type="dcterms:W3CDTF">2013-12-16T09:05:00Z</dcterms:modified>
</cp:coreProperties>
</file>