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D5801" w14:textId="63599B8E" w:rsidR="00C753D8" w:rsidRDefault="00C753D8" w:rsidP="005557FE">
      <w:pPr>
        <w:shd w:val="clear" w:color="auto" w:fill="92D050"/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bookmarkStart w:id="0" w:name="_GoBack"/>
      <w:bookmarkEnd w:id="0"/>
      <w:r w:rsidRPr="00C753D8">
        <w:rPr>
          <w:rFonts w:ascii="TH Niramit AS" w:hAnsi="TH Niramit AS" w:cs="TH Niramit AS"/>
          <w:b/>
          <w:bCs/>
          <w:sz w:val="32"/>
          <w:szCs w:val="32"/>
        </w:rPr>
        <w:t>C.</w:t>
      </w:r>
      <w:r w:rsidRPr="00C753D8">
        <w:rPr>
          <w:rFonts w:ascii="TH Niramit AS" w:hAnsi="TH Niramit AS" w:cs="TH Niramit AS"/>
          <w:b/>
          <w:bCs/>
          <w:sz w:val="32"/>
          <w:szCs w:val="32"/>
          <w:cs/>
        </w:rPr>
        <w:t>6</w:t>
      </w:r>
      <w:r w:rsidRPr="00C753D8">
        <w:rPr>
          <w:rFonts w:ascii="TH Niramit AS" w:hAnsi="TH Niramit AS" w:cs="TH Niramit AS"/>
          <w:b/>
          <w:bCs/>
          <w:sz w:val="32"/>
          <w:szCs w:val="32"/>
          <w:cs/>
        </w:rPr>
        <w:tab/>
        <w:t>ผลและกระบวนการบริหารทรัพยากรบุคคล</w:t>
      </w:r>
    </w:p>
    <w:p w14:paraId="7FB18F5E" w14:textId="77777777" w:rsidR="00B65154" w:rsidRPr="00C753D8" w:rsidRDefault="00B65154" w:rsidP="00B65154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4"/>
        <w:gridCol w:w="283"/>
        <w:gridCol w:w="1134"/>
        <w:gridCol w:w="284"/>
        <w:gridCol w:w="6407"/>
      </w:tblGrid>
      <w:tr w:rsidR="002A6B35" w:rsidRPr="00B65154" w14:paraId="55766847" w14:textId="77777777" w:rsidTr="00B65154">
        <w:tc>
          <w:tcPr>
            <w:tcW w:w="964" w:type="dxa"/>
            <w:shd w:val="clear" w:color="auto" w:fill="auto"/>
            <w:hideMark/>
          </w:tcPr>
          <w:p w14:paraId="26783D26" w14:textId="77777777" w:rsidR="002A6B35" w:rsidRPr="00B65154" w:rsidRDefault="002A6B35" w:rsidP="00AB6A5D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B65154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C.</w:t>
            </w:r>
            <w:r w:rsidRPr="00B65154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6.3</w:t>
            </w:r>
          </w:p>
        </w:tc>
        <w:tc>
          <w:tcPr>
            <w:tcW w:w="283" w:type="dxa"/>
            <w:shd w:val="clear" w:color="auto" w:fill="auto"/>
            <w:hideMark/>
          </w:tcPr>
          <w:p w14:paraId="6DCE903A" w14:textId="77777777" w:rsidR="002A6B35" w:rsidRPr="00B65154" w:rsidRDefault="002A6B35" w:rsidP="00AB6A5D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B65154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7825" w:type="dxa"/>
            <w:gridSpan w:val="3"/>
            <w:shd w:val="clear" w:color="auto" w:fill="auto"/>
          </w:tcPr>
          <w:p w14:paraId="4EEC2C90" w14:textId="2386A8AC" w:rsidR="002A6B35" w:rsidRPr="00B65154" w:rsidRDefault="002A6B35" w:rsidP="000021D0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B65154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มีการกำหนดสมรรถนะของบุคลากรที่จำเป็นในการขับเคลื่อนพันธกิจต่าง ๆ ของสถาบัน มีการติดตามประเมินสมรรถนะของบุคลากร และใช้ผลการประเมิน</w:t>
            </w:r>
            <w:r w:rsidR="000021D0" w:rsidRPr="00B65154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br/>
            </w:r>
            <w:r w:rsidRPr="00B65154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เพื่อการปรับปรุงพัฒนาบุคลากร</w:t>
            </w:r>
          </w:p>
        </w:tc>
      </w:tr>
      <w:tr w:rsidR="002A6B35" w:rsidRPr="00D15CF6" w14:paraId="6561A150" w14:textId="77777777" w:rsidTr="00B65154">
        <w:tc>
          <w:tcPr>
            <w:tcW w:w="2381" w:type="dxa"/>
            <w:gridSpan w:val="3"/>
            <w:shd w:val="clear" w:color="auto" w:fill="auto"/>
            <w:hideMark/>
          </w:tcPr>
          <w:p w14:paraId="3A8B4F13" w14:textId="77777777" w:rsidR="002A6B35" w:rsidRPr="00D15CF6" w:rsidRDefault="002A6B35" w:rsidP="00AB6A5D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D15CF6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ปีที่ใช้ในการประเมิน</w:t>
            </w:r>
          </w:p>
        </w:tc>
        <w:tc>
          <w:tcPr>
            <w:tcW w:w="284" w:type="dxa"/>
            <w:shd w:val="clear" w:color="auto" w:fill="auto"/>
            <w:hideMark/>
          </w:tcPr>
          <w:p w14:paraId="0D65593B" w14:textId="77777777" w:rsidR="002A6B35" w:rsidRPr="00D15CF6" w:rsidRDefault="002A6B35" w:rsidP="00AB6A5D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D15CF6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407" w:type="dxa"/>
            <w:shd w:val="clear" w:color="auto" w:fill="auto"/>
            <w:hideMark/>
          </w:tcPr>
          <w:p w14:paraId="041CF14C" w14:textId="013C075A" w:rsidR="002A6B35" w:rsidRPr="00D15CF6" w:rsidRDefault="002A6B35" w:rsidP="009F6DA5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D15CF6">
              <w:rPr>
                <w:rFonts w:ascii="TH Niramit AS" w:hAnsi="TH Niramit AS" w:cs="TH Niramit AS"/>
                <w:sz w:val="32"/>
                <w:szCs w:val="32"/>
                <w:cs/>
              </w:rPr>
              <w:t>ปีงบประมาณ  256</w:t>
            </w:r>
            <w:r w:rsidR="009F6DA5">
              <w:rPr>
                <w:rFonts w:ascii="TH Niramit AS" w:hAnsi="TH Niramit AS" w:cs="TH Niramit AS" w:hint="cs"/>
                <w:sz w:val="32"/>
                <w:szCs w:val="32"/>
                <w:cs/>
              </w:rPr>
              <w:t>3</w:t>
            </w:r>
          </w:p>
        </w:tc>
      </w:tr>
      <w:tr w:rsidR="002A6B35" w:rsidRPr="00D15CF6" w14:paraId="5690FE14" w14:textId="77777777" w:rsidTr="00B65154">
        <w:tc>
          <w:tcPr>
            <w:tcW w:w="2381" w:type="dxa"/>
            <w:gridSpan w:val="3"/>
            <w:shd w:val="clear" w:color="auto" w:fill="auto"/>
            <w:hideMark/>
          </w:tcPr>
          <w:p w14:paraId="6D765672" w14:textId="77777777" w:rsidR="002A6B35" w:rsidRPr="00D15CF6" w:rsidRDefault="002A6B35" w:rsidP="00AB6A5D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D15CF6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ผู้รับผิดชอบ </w:t>
            </w:r>
            <w:r w:rsidRPr="00D15CF6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Criteria</w:t>
            </w:r>
          </w:p>
        </w:tc>
        <w:tc>
          <w:tcPr>
            <w:tcW w:w="284" w:type="dxa"/>
            <w:shd w:val="clear" w:color="auto" w:fill="auto"/>
            <w:hideMark/>
          </w:tcPr>
          <w:p w14:paraId="6FDF5231" w14:textId="77777777" w:rsidR="002A6B35" w:rsidRPr="00D15CF6" w:rsidRDefault="002A6B35" w:rsidP="00AB6A5D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D15CF6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407" w:type="dxa"/>
            <w:shd w:val="clear" w:color="auto" w:fill="auto"/>
            <w:hideMark/>
          </w:tcPr>
          <w:p w14:paraId="65610887" w14:textId="77777777" w:rsidR="002A6B35" w:rsidRPr="00D15CF6" w:rsidRDefault="002A6B35" w:rsidP="00AB6A5D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D15CF6">
              <w:rPr>
                <w:rFonts w:ascii="TH Niramit AS" w:hAnsi="TH Niramit AS" w:cs="TH Niramit AS"/>
                <w:sz w:val="32"/>
                <w:szCs w:val="32"/>
                <w:cs/>
              </w:rPr>
              <w:t>รัตติกาล  ณวิชัย</w:t>
            </w:r>
          </w:p>
        </w:tc>
      </w:tr>
      <w:tr w:rsidR="002A6B35" w:rsidRPr="00D15CF6" w14:paraId="49BF271C" w14:textId="77777777" w:rsidTr="00B65154">
        <w:tc>
          <w:tcPr>
            <w:tcW w:w="2381" w:type="dxa"/>
            <w:gridSpan w:val="3"/>
            <w:shd w:val="clear" w:color="auto" w:fill="auto"/>
            <w:hideMark/>
          </w:tcPr>
          <w:p w14:paraId="137039B5" w14:textId="77777777" w:rsidR="002A6B35" w:rsidRPr="00D15CF6" w:rsidRDefault="002A6B35" w:rsidP="00AB6A5D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D15CF6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84" w:type="dxa"/>
            <w:shd w:val="clear" w:color="auto" w:fill="auto"/>
            <w:hideMark/>
          </w:tcPr>
          <w:p w14:paraId="53629292" w14:textId="77777777" w:rsidR="002A6B35" w:rsidRPr="00D15CF6" w:rsidRDefault="002A6B35" w:rsidP="00AB6A5D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D15CF6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407" w:type="dxa"/>
            <w:shd w:val="clear" w:color="auto" w:fill="auto"/>
            <w:hideMark/>
          </w:tcPr>
          <w:p w14:paraId="079DBF43" w14:textId="49234BA2" w:rsidR="002A6B35" w:rsidRPr="00D15CF6" w:rsidRDefault="002A6B35" w:rsidP="00AB6A5D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D15CF6">
              <w:rPr>
                <w:rFonts w:ascii="TH Niramit AS" w:hAnsi="TH Niramit AS" w:cs="TH Niramit AS"/>
                <w:sz w:val="32"/>
                <w:szCs w:val="32"/>
                <w:cs/>
              </w:rPr>
              <w:t>ฝ่ายพัฒนาทรัพยากรมนุษย์</w:t>
            </w:r>
            <w:r w:rsidR="009F6DA5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</w:p>
        </w:tc>
      </w:tr>
    </w:tbl>
    <w:p w14:paraId="601EF56B" w14:textId="77777777" w:rsidR="00095980" w:rsidRDefault="00095980" w:rsidP="002A6B35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  <w:u w:val="single"/>
        </w:rPr>
      </w:pPr>
    </w:p>
    <w:p w14:paraId="18295CCA" w14:textId="1D8706DC" w:rsidR="002A6B35" w:rsidRPr="00D15CF6" w:rsidRDefault="002A6B35" w:rsidP="002A6B35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  <w:u w:val="single"/>
        </w:rPr>
      </w:pPr>
      <w:r w:rsidRPr="00D15CF6">
        <w:rPr>
          <w:rFonts w:ascii="TH Niramit AS" w:eastAsia="Times New Roman" w:hAnsi="TH Niramit AS" w:cs="TH Niramit AS"/>
          <w:b/>
          <w:bCs/>
          <w:sz w:val="32"/>
          <w:szCs w:val="32"/>
          <w:u w:val="single"/>
          <w:cs/>
        </w:rPr>
        <w:t xml:space="preserve">ผลการดำเนินงาน </w:t>
      </w:r>
      <w:r w:rsidRPr="00D15CF6">
        <w:rPr>
          <w:rFonts w:ascii="TH Niramit AS" w:eastAsia="Times New Roman" w:hAnsi="TH Niramit AS" w:cs="TH Niramit AS"/>
          <w:b/>
          <w:bCs/>
          <w:sz w:val="32"/>
          <w:szCs w:val="32"/>
          <w:u w:val="single"/>
        </w:rPr>
        <w:t xml:space="preserve">: </w:t>
      </w:r>
    </w:p>
    <w:p w14:paraId="05D978B8" w14:textId="77777777" w:rsidR="002A6B35" w:rsidRPr="00D15CF6" w:rsidRDefault="002A6B35" w:rsidP="002A6B35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14:paraId="02F8DB54" w14:textId="790DA49D" w:rsidR="002A6B35" w:rsidRPr="00D15CF6" w:rsidRDefault="002A6B35" w:rsidP="002A6B35">
      <w:pPr>
        <w:spacing w:after="0" w:line="240" w:lineRule="auto"/>
        <w:ind w:firstLine="1440"/>
        <w:jc w:val="thaiDistribute"/>
        <w:rPr>
          <w:rStyle w:val="a4"/>
          <w:rFonts w:ascii="TH Niramit AS" w:hAnsi="TH Niramit AS" w:cs="TH Niramit AS"/>
          <w:sz w:val="32"/>
          <w:szCs w:val="32"/>
        </w:rPr>
      </w:pPr>
      <w:r w:rsidRPr="00D15CF6">
        <w:rPr>
          <w:rFonts w:ascii="TH Niramit AS" w:hAnsi="TH Niramit AS" w:cs="TH Niramit AS"/>
          <w:sz w:val="32"/>
          <w:szCs w:val="32"/>
          <w:cs/>
        </w:rPr>
        <w:t>มหาวิทยาลัยแม่โจ้ มีการกำหนดสมรรถนะของบุคลากร โดยมี</w:t>
      </w:r>
      <w:hyperlink r:id="rId8" w:history="1">
        <w:r w:rsidRPr="00D15CF6">
          <w:rPr>
            <w:rStyle w:val="a4"/>
            <w:rFonts w:ascii="TH Niramit AS" w:hAnsi="TH Niramit AS" w:cs="TH Niramit AS"/>
            <w:sz w:val="32"/>
            <w:szCs w:val="32"/>
            <w:cs/>
          </w:rPr>
          <w:t>คณะกรรมการดำเนินการกำหนดสมรรถนะมาตรฐานของตำแหน่ง</w:t>
        </w:r>
      </w:hyperlink>
      <w:r w:rsidRPr="00D15CF6">
        <w:rPr>
          <w:rFonts w:ascii="TH Niramit AS" w:hAnsi="TH Niramit AS" w:cs="TH Niramit AS"/>
          <w:sz w:val="32"/>
          <w:szCs w:val="32"/>
        </w:rPr>
        <w:t xml:space="preserve"> </w:t>
      </w:r>
      <w:r w:rsidRPr="00D15CF6">
        <w:rPr>
          <w:rFonts w:ascii="TH Niramit AS" w:hAnsi="TH Niramit AS" w:cs="TH Niramit AS"/>
          <w:sz w:val="32"/>
          <w:szCs w:val="32"/>
          <w:cs/>
        </w:rPr>
        <w:t>และ</w:t>
      </w:r>
      <w:hyperlink r:id="rId9" w:history="1">
        <w:r w:rsidRPr="00D15CF6">
          <w:rPr>
            <w:rStyle w:val="a4"/>
            <w:rFonts w:ascii="TH Niramit AS" w:hAnsi="TH Niramit AS" w:cs="TH Niramit AS"/>
            <w:sz w:val="32"/>
            <w:szCs w:val="32"/>
            <w:cs/>
          </w:rPr>
          <w:t>คณะกรรมการจัดการความรู้มหาวิทยาลัย</w:t>
        </w:r>
        <w:r>
          <w:rPr>
            <w:rStyle w:val="a4"/>
            <w:rFonts w:ascii="TH Niramit AS" w:hAnsi="TH Niramit AS" w:cs="TH Niramit AS"/>
            <w:sz w:val="32"/>
            <w:szCs w:val="32"/>
          </w:rPr>
          <w:br/>
        </w:r>
        <w:r w:rsidRPr="00D15CF6">
          <w:rPr>
            <w:rStyle w:val="a4"/>
            <w:rFonts w:ascii="TH Niramit AS" w:hAnsi="TH Niramit AS" w:cs="TH Niramit AS"/>
            <w:sz w:val="32"/>
            <w:szCs w:val="32"/>
            <w:cs/>
          </w:rPr>
          <w:t>แม่โจ้</w:t>
        </w:r>
      </w:hyperlink>
      <w:r>
        <w:rPr>
          <w:rStyle w:val="a4"/>
          <w:rFonts w:ascii="TH Niramit AS" w:hAnsi="TH Niramit AS" w:cs="TH Niramit AS"/>
          <w:sz w:val="32"/>
          <w:szCs w:val="32"/>
        </w:rPr>
        <w:t xml:space="preserve"> </w:t>
      </w:r>
      <w:r w:rsidRPr="00D15CF6">
        <w:rPr>
          <w:rFonts w:ascii="TH Niramit AS" w:hAnsi="TH Niramit AS" w:cs="TH Niramit AS"/>
          <w:sz w:val="32"/>
          <w:szCs w:val="32"/>
          <w:cs/>
        </w:rPr>
        <w:t>เป็นผู้รับผิดชอบในการดำเนินการ ซึ่งคณะกรรมการฯ ดังกล่าว ได้ร่วมกับบุคลากรสายวิชาการ และบุคลากรสายสนับสนุนวิชาการทุกกลุ่มงานในการกำหนดหัวข้อสมรรถนะหรือความสามารถที่จำเป็นและสอดคล้องกับภารกิจของบุคลากรแต่ละประเภท เพื่อใช้เป็นเครื่องมือในการวัดความรู้ความสามารถของบุคลากรตั้งแต่ปี 2552 และต่อมาในปี 2553 ได้นำการประเมินสมรรถนะดังกล่าวมาใช้ในการประเมินผลการปฏิบัติราชการ/ผลการปฏิบัติงาน ของบุคลากรมหาวิทยาลัยแม่โจ้ทั้ง</w:t>
      </w:r>
      <w:r w:rsidRPr="00D15CF6">
        <w:rPr>
          <w:rFonts w:ascii="TH Niramit AS" w:hAnsi="TH Niramit AS" w:cs="TH Niramit AS"/>
          <w:sz w:val="32"/>
          <w:szCs w:val="32"/>
          <w:cs/>
        </w:rPr>
        <w:br/>
        <w:t>3 ประเภท ได้แก่ ประเภทบริหาร ประเภทวิชาการ และประเภทสนับสนุน โดยได้จัดทำเป็นคู่มือสมรรถนะมหาวิทยาลัยเพื่อใช้ในการประเมินสมรรถนะของบุคลากร และในปัจจุบันสมรรถนะที่มหาวิทยาลัยแม่โจ้ใช้ในการประเมินสมรรถนะของบุคลากรสายสนับสนุนของมหาวิทยาลัย จะใช้หัวข้อ รายละเอียด และเกณฑ์ค่ามาตรฐานของแต่ละตำแหน่ง ในการประเมินตาม</w:t>
      </w:r>
      <w:hyperlink r:id="rId10" w:history="1">
        <w:r w:rsidRPr="00D15CF6">
          <w:rPr>
            <w:rStyle w:val="a4"/>
            <w:rFonts w:ascii="TH Niramit AS" w:hAnsi="TH Niramit AS" w:cs="TH Niramit AS"/>
            <w:color w:val="0070C0"/>
            <w:sz w:val="32"/>
            <w:szCs w:val="32"/>
            <w:cs/>
          </w:rPr>
          <w:t>คู่มือสมรรถนะมหาวิทยาลัยแม่โจ้ ฉบับปรับปรุง มิถุนายน 2554</w:t>
        </w:r>
      </w:hyperlink>
    </w:p>
    <w:p w14:paraId="2002C6A3" w14:textId="77777777" w:rsidR="002A6B35" w:rsidRPr="00D15CF6" w:rsidRDefault="002A6B35" w:rsidP="002A6B35">
      <w:pPr>
        <w:spacing w:after="0" w:line="240" w:lineRule="auto"/>
        <w:ind w:firstLine="1418"/>
        <w:jc w:val="thaiDistribute"/>
        <w:rPr>
          <w:rFonts w:ascii="TH Niramit AS" w:hAnsi="TH Niramit AS" w:cs="TH Niramit AS"/>
          <w:sz w:val="32"/>
          <w:szCs w:val="32"/>
        </w:rPr>
      </w:pPr>
      <w:r w:rsidRPr="00D15CF6">
        <w:rPr>
          <w:rFonts w:ascii="TH Niramit AS" w:hAnsi="TH Niramit AS" w:cs="TH Niramit AS"/>
          <w:sz w:val="32"/>
          <w:szCs w:val="32"/>
          <w:cs/>
        </w:rPr>
        <w:t xml:space="preserve">ทั้งนี้ มหาวิทยาลัยกำหนดให้มีสมรรถนะ 3 ประเภท เพื่อให้บุคลากรได้ทราบสมรรถนะที่พึงประสงค์ของมหาวิทยาลัย รวมถึงใช้เป็นแนวทางปฏิบัติงาน เป็นเครื่องมือในการประเมินตนเอง วิเคราะห์ช่วงว่างระหว่างสมรรถนะปัจจุบันของตนเปรียบเทียบกับสมรรถนะเป้าหมาย และนำผลการประเมินตนเองไปใช้ในการจัดทำแผนพัฒนาความรู้ความสามารถของแต่ละคนได้อย่างเหมาะสม คือ </w:t>
      </w:r>
    </w:p>
    <w:p w14:paraId="258B19A2" w14:textId="192E566E" w:rsidR="00095980" w:rsidRDefault="002A6B35" w:rsidP="008F6CEF">
      <w:pPr>
        <w:pStyle w:val="a3"/>
        <w:numPr>
          <w:ilvl w:val="0"/>
          <w:numId w:val="22"/>
        </w:numPr>
        <w:tabs>
          <w:tab w:val="left" w:pos="1843"/>
        </w:tabs>
        <w:spacing w:after="0" w:line="240" w:lineRule="auto"/>
        <w:ind w:left="0" w:firstLine="1418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D15CF6">
        <w:rPr>
          <w:rFonts w:ascii="TH Niramit AS" w:hAnsi="TH Niramit AS" w:cs="TH Niramit AS"/>
          <w:sz w:val="32"/>
          <w:szCs w:val="32"/>
          <w:cs/>
        </w:rPr>
        <w:t xml:space="preserve">สมรรถนะหลักของมหาวิทยาลัย </w:t>
      </w:r>
      <w:r w:rsidRPr="00D15CF6">
        <w:rPr>
          <w:rFonts w:ascii="TH Niramit AS" w:hAnsi="TH Niramit AS" w:cs="TH Niramit AS"/>
          <w:sz w:val="32"/>
          <w:szCs w:val="32"/>
        </w:rPr>
        <w:t xml:space="preserve">(Core Competency) </w:t>
      </w:r>
      <w:r w:rsidRPr="00D15CF6">
        <w:rPr>
          <w:rFonts w:ascii="TH Niramit AS" w:hAnsi="TH Niramit AS" w:cs="TH Niramit AS"/>
          <w:sz w:val="32"/>
          <w:szCs w:val="32"/>
          <w:cs/>
        </w:rPr>
        <w:t xml:space="preserve">ประกอบด้วย ความใฝ่รู้ </w:t>
      </w:r>
      <w:r w:rsidRPr="00D15CF6">
        <w:rPr>
          <w:rFonts w:ascii="TH Niramit AS" w:hAnsi="TH Niramit AS" w:cs="TH Niramit AS"/>
          <w:sz w:val="32"/>
          <w:szCs w:val="32"/>
          <w:cs/>
        </w:rPr>
        <w:br/>
        <w:t>การทำงานเป็นทีมและการสร้างเครือข่าย การคิดริเริ่มสร้างสรรค์ ความสามารถในการใช้ภาษาต่างประเทศ และทักษะการใช้เทคโนโลยีสารสนเทศ</w:t>
      </w:r>
    </w:p>
    <w:p w14:paraId="21B678FA" w14:textId="77777777" w:rsidR="00095980" w:rsidRDefault="00095980">
      <w:pPr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sz w:val="32"/>
          <w:szCs w:val="32"/>
          <w:cs/>
        </w:rPr>
        <w:br w:type="page"/>
      </w:r>
    </w:p>
    <w:p w14:paraId="64633218" w14:textId="18CB61FF" w:rsidR="002A6B35" w:rsidRPr="00D15CF6" w:rsidRDefault="002A6B35" w:rsidP="008F6CEF">
      <w:pPr>
        <w:pStyle w:val="a3"/>
        <w:numPr>
          <w:ilvl w:val="0"/>
          <w:numId w:val="22"/>
        </w:numPr>
        <w:tabs>
          <w:tab w:val="left" w:pos="1843"/>
        </w:tabs>
        <w:spacing w:after="0" w:line="240" w:lineRule="auto"/>
        <w:ind w:left="0" w:firstLine="1418"/>
        <w:jc w:val="thaiDistribute"/>
        <w:rPr>
          <w:rFonts w:ascii="TH Niramit AS" w:hAnsi="TH Niramit AS" w:cs="TH Niramit AS"/>
          <w:sz w:val="32"/>
          <w:szCs w:val="32"/>
        </w:rPr>
      </w:pPr>
      <w:r w:rsidRPr="00D15CF6">
        <w:rPr>
          <w:rFonts w:ascii="TH Niramit AS" w:hAnsi="TH Niramit AS" w:cs="TH Niramit AS"/>
          <w:sz w:val="32"/>
          <w:szCs w:val="32"/>
          <w:cs/>
        </w:rPr>
        <w:lastRenderedPageBreak/>
        <w:t xml:space="preserve">สมรรถนะของแต่ละกลุ่มงาน </w:t>
      </w:r>
      <w:r w:rsidRPr="00D15CF6">
        <w:rPr>
          <w:rFonts w:ascii="TH Niramit AS" w:hAnsi="TH Niramit AS" w:cs="TH Niramit AS"/>
          <w:sz w:val="32"/>
          <w:szCs w:val="32"/>
        </w:rPr>
        <w:t>(Functional Competency)</w:t>
      </w:r>
      <w:r w:rsidRPr="00D15CF6">
        <w:rPr>
          <w:rFonts w:ascii="TH Niramit AS" w:hAnsi="TH Niramit AS" w:cs="TH Niramit AS"/>
          <w:sz w:val="32"/>
          <w:szCs w:val="32"/>
          <w:cs/>
        </w:rPr>
        <w:t xml:space="preserve"> ประกอบด้วย 12 กลุ่ม</w:t>
      </w:r>
      <w:r w:rsidR="000021D0">
        <w:rPr>
          <w:rFonts w:ascii="TH Niramit AS" w:hAnsi="TH Niramit AS" w:cs="TH Niramit AS" w:hint="cs"/>
          <w:sz w:val="32"/>
          <w:szCs w:val="32"/>
          <w:cs/>
        </w:rPr>
        <w:t>งาน</w:t>
      </w:r>
    </w:p>
    <w:p w14:paraId="4C859F2E" w14:textId="747A404B" w:rsidR="002A6B35" w:rsidRPr="00D15CF6" w:rsidRDefault="002A6B35" w:rsidP="008F6CEF">
      <w:pPr>
        <w:pStyle w:val="a3"/>
        <w:numPr>
          <w:ilvl w:val="0"/>
          <w:numId w:val="22"/>
        </w:numPr>
        <w:tabs>
          <w:tab w:val="left" w:pos="1843"/>
        </w:tabs>
        <w:spacing w:after="0" w:line="240" w:lineRule="auto"/>
        <w:ind w:left="0" w:firstLine="1418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D15CF6">
        <w:rPr>
          <w:rFonts w:ascii="TH Niramit AS" w:hAnsi="TH Niramit AS" w:cs="TH Niramit AS"/>
          <w:sz w:val="32"/>
          <w:szCs w:val="32"/>
          <w:cs/>
        </w:rPr>
        <w:t xml:space="preserve">สมรรถนะผู้บริหาร </w:t>
      </w:r>
      <w:r w:rsidRPr="00D15CF6">
        <w:rPr>
          <w:rFonts w:ascii="TH Niramit AS" w:hAnsi="TH Niramit AS" w:cs="TH Niramit AS"/>
          <w:sz w:val="32"/>
          <w:szCs w:val="32"/>
        </w:rPr>
        <w:t xml:space="preserve">(Managerial Competency) </w:t>
      </w:r>
      <w:r w:rsidRPr="00D15CF6">
        <w:rPr>
          <w:rFonts w:ascii="TH Niramit AS" w:hAnsi="TH Niramit AS" w:cs="TH Niramit AS"/>
          <w:sz w:val="32"/>
          <w:szCs w:val="32"/>
          <w:cs/>
        </w:rPr>
        <w:t>ประกอบด้วย การบริหารจัดการ</w:t>
      </w:r>
      <w:r w:rsidRPr="00D15CF6">
        <w:rPr>
          <w:rFonts w:ascii="TH Niramit AS" w:hAnsi="TH Niramit AS" w:cs="TH Niramit AS"/>
          <w:sz w:val="32"/>
          <w:szCs w:val="32"/>
          <w:cs/>
        </w:rPr>
        <w:br/>
        <w:t>การวางแผน การมีวิสัยทัศน์ และการแก้ไขปัญหา</w:t>
      </w:r>
    </w:p>
    <w:p w14:paraId="3D388718" w14:textId="77777777" w:rsidR="002A6B35" w:rsidRPr="00D15CF6" w:rsidRDefault="002A6B35" w:rsidP="002A6B35">
      <w:pPr>
        <w:spacing w:after="0" w:line="240" w:lineRule="auto"/>
        <w:ind w:firstLine="1418"/>
        <w:jc w:val="thaiDistribute"/>
        <w:rPr>
          <w:rFonts w:ascii="TH Niramit AS" w:hAnsi="TH Niramit AS" w:cs="TH Niramit AS"/>
          <w:color w:val="0563C1" w:themeColor="hyperlink"/>
          <w:sz w:val="32"/>
          <w:szCs w:val="32"/>
          <w:u w:val="single"/>
        </w:rPr>
      </w:pPr>
      <w:r w:rsidRPr="00D15CF6">
        <w:rPr>
          <w:rFonts w:ascii="TH Niramit AS" w:hAnsi="TH Niramit AS" w:cs="TH Niramit AS"/>
          <w:sz w:val="32"/>
          <w:szCs w:val="32"/>
          <w:cs/>
        </w:rPr>
        <w:t xml:space="preserve">มหาวิทยาลัย ได้กำหนดสมรรถนะขึ้นตามหลักของพันธกิจของมหาวิทยาลัย </w:t>
      </w:r>
      <w:r w:rsidRPr="00D15CF6">
        <w:rPr>
          <w:rFonts w:ascii="TH Niramit AS" w:hAnsi="TH Niramit AS" w:cs="TH Niramit AS"/>
          <w:sz w:val="32"/>
          <w:szCs w:val="32"/>
          <w:cs/>
        </w:rPr>
        <w:br/>
        <w:t>ทั้ง 5 พันธกิจ ที่มุ่งเน้นการผลิตบัณฑิตที่มีความรู้ความสามารถในวิชาการและวิชาชีพ จึงได้สมรรถนะประจำกลุ่มงานกลุ่มที่ 11 กลุ่มงานสายวิชาการขึ้น ซึ่งเป็นการส่งเสริมให้บุคลากรประเภทวิชาการ</w:t>
      </w:r>
      <w:r w:rsidRPr="00D15CF6">
        <w:rPr>
          <w:rFonts w:ascii="TH Niramit AS" w:hAnsi="TH Niramit AS" w:cs="TH Niramit AS"/>
          <w:sz w:val="32"/>
          <w:szCs w:val="32"/>
          <w:cs/>
        </w:rPr>
        <w:br/>
        <w:t>มีความกระตือรือร้นในการพัฒนาตนเองให้มีความรู้ ความเชี่ยวชาญ ด้านวิชาการ วิจัย เพื่อนำมาใช้สอนนักศึกษา ให้มีความรู้ความสามารถ สำเร็จการศึกษาเป็นบัณฑิตที่มีคุณภาพ การพัฒนาศักยภาพบุคลากรประเภทวิชาการในมหาวิทยาลัยให้มีมาตรฐานวิชาการและวิชาชีพ</w:t>
      </w:r>
      <w:r w:rsidRPr="00D15CF6">
        <w:rPr>
          <w:rFonts w:ascii="TH Niramit AS" w:hAnsi="TH Niramit AS" w:cs="TH Niramit AS"/>
          <w:sz w:val="32"/>
          <w:szCs w:val="32"/>
        </w:rPr>
        <w:t xml:space="preserve"> </w:t>
      </w:r>
      <w:r w:rsidRPr="00D15CF6">
        <w:rPr>
          <w:rFonts w:ascii="TH Niramit AS" w:hAnsi="TH Niramit AS" w:cs="TH Niramit AS"/>
          <w:sz w:val="32"/>
          <w:szCs w:val="32"/>
          <w:cs/>
        </w:rPr>
        <w:t>จึงต้องมีสมรรถนะที่ครอบคลุมทั้งสมรรถนะที่จำเป็นต่อวิชาชีพอาจารย์</w:t>
      </w:r>
      <w:r w:rsidRPr="00D15CF6">
        <w:rPr>
          <w:rFonts w:ascii="TH Niramit AS" w:hAnsi="TH Niramit AS" w:cs="TH Niramit AS"/>
          <w:sz w:val="32"/>
          <w:szCs w:val="32"/>
        </w:rPr>
        <w:t xml:space="preserve"> </w:t>
      </w:r>
      <w:r w:rsidRPr="00D15CF6">
        <w:rPr>
          <w:rFonts w:ascii="TH Niramit AS" w:hAnsi="TH Niramit AS" w:cs="TH Niramit AS"/>
          <w:sz w:val="32"/>
          <w:szCs w:val="32"/>
          <w:cs/>
        </w:rPr>
        <w:t>ที่มุ่งเน้นการพัฒนานักวิชาการและนักวิชาชีพให้มีความชำนาญในสาขาวิชาเฉพาะ</w:t>
      </w:r>
      <w:r w:rsidRPr="00D15CF6">
        <w:rPr>
          <w:rFonts w:ascii="TH Niramit AS" w:hAnsi="TH Niramit AS" w:cs="TH Niramit AS"/>
          <w:sz w:val="32"/>
          <w:szCs w:val="32"/>
        </w:rPr>
        <w:t xml:space="preserve"> </w:t>
      </w:r>
      <w:r w:rsidRPr="00D15CF6">
        <w:rPr>
          <w:rFonts w:ascii="TH Niramit AS" w:hAnsi="TH Niramit AS" w:cs="TH Niramit AS"/>
          <w:sz w:val="32"/>
          <w:szCs w:val="32"/>
          <w:cs/>
        </w:rPr>
        <w:t>เพื่อให้มีความรู้ความเชี่ยวชาญ</w:t>
      </w:r>
      <w:r w:rsidRPr="00D15CF6">
        <w:rPr>
          <w:rFonts w:ascii="TH Niramit AS" w:hAnsi="TH Niramit AS" w:cs="TH Niramit AS"/>
          <w:sz w:val="32"/>
          <w:szCs w:val="32"/>
        </w:rPr>
        <w:t xml:space="preserve"> </w:t>
      </w:r>
      <w:r w:rsidRPr="00D15CF6">
        <w:rPr>
          <w:rFonts w:ascii="TH Niramit AS" w:hAnsi="TH Niramit AS" w:cs="TH Niramit AS"/>
          <w:sz w:val="32"/>
          <w:szCs w:val="32"/>
          <w:cs/>
        </w:rPr>
        <w:t>สามารถปฏิบัติงานได้ดียิ่งขึ้น</w:t>
      </w:r>
    </w:p>
    <w:p w14:paraId="3CA38653" w14:textId="56B9A9FE" w:rsidR="002A6B35" w:rsidRPr="00D15CF6" w:rsidRDefault="002A6B35" w:rsidP="002A6B35">
      <w:pPr>
        <w:spacing w:after="0" w:line="240" w:lineRule="auto"/>
        <w:ind w:firstLine="1418"/>
        <w:jc w:val="thaiDistribute"/>
        <w:rPr>
          <w:rFonts w:ascii="TH Niramit AS" w:hAnsi="TH Niramit AS" w:cs="TH Niramit AS"/>
          <w:sz w:val="32"/>
          <w:szCs w:val="32"/>
        </w:rPr>
      </w:pPr>
      <w:r w:rsidRPr="009B15E6">
        <w:rPr>
          <w:rFonts w:ascii="TH Niramit AS" w:hAnsi="TH Niramit AS" w:cs="TH Niramit AS"/>
          <w:sz w:val="32"/>
          <w:szCs w:val="32"/>
          <w:cs/>
        </w:rPr>
        <w:t>ในส่วนของการประเมินสมรรถนะของบุคลากรนั้น มหาวิทยาลัยกำหนดให้บุคลากรมีการประเมินสมรรถนะตามสมรรถนะหลัก สมรรถนะ</w:t>
      </w:r>
      <w:r w:rsidR="0048415C" w:rsidRPr="009B15E6">
        <w:rPr>
          <w:rFonts w:ascii="TH Niramit AS" w:hAnsi="TH Niramit AS" w:cs="TH Niramit AS" w:hint="cs"/>
          <w:sz w:val="32"/>
          <w:szCs w:val="32"/>
          <w:cs/>
        </w:rPr>
        <w:t>ประจำกลุ่มงาน</w:t>
      </w:r>
      <w:r w:rsidRPr="009B15E6">
        <w:rPr>
          <w:rFonts w:ascii="TH Niramit AS" w:hAnsi="TH Niramit AS" w:cs="TH Niramit AS"/>
          <w:sz w:val="32"/>
          <w:szCs w:val="32"/>
          <w:cs/>
        </w:rPr>
        <w:t xml:space="preserve"> สมรรถนะ</w:t>
      </w:r>
      <w:r w:rsidR="0048415C" w:rsidRPr="009B15E6">
        <w:rPr>
          <w:rFonts w:ascii="TH Niramit AS" w:hAnsi="TH Niramit AS" w:cs="TH Niramit AS" w:hint="cs"/>
          <w:sz w:val="32"/>
          <w:szCs w:val="32"/>
          <w:cs/>
        </w:rPr>
        <w:t>ของ</w:t>
      </w:r>
      <w:r w:rsidRPr="009B15E6">
        <w:rPr>
          <w:rFonts w:ascii="TH Niramit AS" w:hAnsi="TH Niramit AS" w:cs="TH Niramit AS"/>
          <w:sz w:val="32"/>
          <w:szCs w:val="32"/>
          <w:cs/>
        </w:rPr>
        <w:t xml:space="preserve">ผู้บริหาร เพื่อประเมินสมรรถนะของตนเองและทราบระดับความสามารถของบุคลากรเมื่อเทียบกับมาตรฐานที่มหาวิทยาลัยได้กำหนดไว้ ทั้งนี้ </w:t>
      </w:r>
      <w:r w:rsidR="0048415C" w:rsidRPr="009B15E6">
        <w:rPr>
          <w:rFonts w:ascii="TH Niramit AS" w:hAnsi="TH Niramit AS" w:cs="TH Niramit AS" w:hint="cs"/>
          <w:sz w:val="32"/>
          <w:szCs w:val="32"/>
          <w:cs/>
        </w:rPr>
        <w:t xml:space="preserve">การประเมินสมรรถนะ มีการดำเนินการ ดังนี้ </w:t>
      </w:r>
      <w:r w:rsidRPr="00D15CF6">
        <w:rPr>
          <w:rFonts w:ascii="TH Niramit AS" w:hAnsi="TH Niramit AS" w:cs="TH Niramit AS"/>
          <w:sz w:val="32"/>
          <w:szCs w:val="32"/>
          <w:cs/>
        </w:rPr>
        <w:t>1) การประเมินตนเอง เป็นการประเมินที่บุคลากรแต่ละคนจะทำการประเมินตนเองในส่วนของสมรรถนะหลักของมหาวิทยาลัยและในส่วนของสมรรถนะประจำกลุ่มงานตามที่ได้กำหนดไว้ และหากบุคลากรอยู่ในกลุ่มผู้บริหารก็จะต้องประเมินในส่วนของสมรรถนะผู้บริหารด้วย 2) การให้ผู้บังคับบัญชาเป็นผู้ประเมิน โดยการมีส่วนร่วมในการประเมินและร่วมพิจารณาว่าสมรรถนะของบุคลากรนั้นควรอยู่ในระดับใด เพื่อใช้เป็นข้อมูลในการนำไปพัฒนาศักยภาพของบุคลากรต่อไป</w:t>
      </w:r>
    </w:p>
    <w:p w14:paraId="6864F97D" w14:textId="43ADCEAE" w:rsidR="009B15E6" w:rsidRDefault="002A6B35" w:rsidP="002A6B35">
      <w:pPr>
        <w:spacing w:after="0" w:line="240" w:lineRule="auto"/>
        <w:ind w:firstLine="1134"/>
        <w:jc w:val="thaiDistribute"/>
        <w:rPr>
          <w:rFonts w:ascii="TH Niramit AS" w:hAnsi="TH Niramit AS" w:cs="TH Niramit AS"/>
          <w:spacing w:val="-6"/>
          <w:sz w:val="32"/>
          <w:szCs w:val="32"/>
          <w:cs/>
        </w:rPr>
      </w:pPr>
      <w:r w:rsidRPr="009B15E6">
        <w:rPr>
          <w:rFonts w:ascii="TH Niramit AS" w:hAnsi="TH Niramit AS" w:cs="TH Niramit AS"/>
          <w:spacing w:val="-6"/>
          <w:sz w:val="32"/>
          <w:szCs w:val="32"/>
          <w:cs/>
        </w:rPr>
        <w:t>ในส่วนของการติดตามการประเมินสมรรถนะของบุคลากรนั้น ทางมหาวิทยาลัยโดย</w:t>
      </w:r>
      <w:r w:rsidR="00CD7955" w:rsidRPr="009B15E6"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ฝ่ายพัฒนาทรัพยากรมนุษย์ สำนักงานมหาวิทยาลัย </w:t>
      </w:r>
      <w:r w:rsidRPr="009B15E6">
        <w:rPr>
          <w:rFonts w:ascii="TH Niramit AS" w:hAnsi="TH Niramit AS" w:cs="TH Niramit AS"/>
          <w:spacing w:val="-6"/>
          <w:sz w:val="32"/>
          <w:szCs w:val="32"/>
          <w:cs/>
        </w:rPr>
        <w:t>จะนำผลการประเมินสมรรถนะของบุคลากรที่ได้จาก</w:t>
      </w:r>
      <w:r w:rsidR="0048415C" w:rsidRPr="009B15E6">
        <w:rPr>
          <w:rFonts w:ascii="TH Niramit AS" w:hAnsi="TH Niramit AS" w:cs="TH Niramit AS" w:hint="cs"/>
          <w:spacing w:val="-6"/>
          <w:sz w:val="32"/>
          <w:szCs w:val="32"/>
          <w:cs/>
        </w:rPr>
        <w:t>รายงาน</w:t>
      </w:r>
      <w:r w:rsidRPr="009B15E6">
        <w:rPr>
          <w:rFonts w:ascii="TH Niramit AS" w:hAnsi="TH Niramit AS" w:cs="TH Niramit AS"/>
          <w:spacing w:val="-6"/>
          <w:sz w:val="32"/>
          <w:szCs w:val="32"/>
          <w:cs/>
        </w:rPr>
        <w:t>การประเมินผลการปฏิบัติราชการของข้าราชการ/ลูกจ้างประจำ (รอบ 1 เมษายน - 30 กันยายน) / ผลการปฏิบัติงานของพนักงานมหาวิทยาลัย (รอบ 1 ตุลาคม ของปี - 30 กันยายน ของปีถัดไป) ที่แต่ละส่วนงาน/หน่วยงาน รายงานมายัง</w:t>
      </w:r>
      <w:r w:rsidR="0048415C" w:rsidRPr="009B15E6"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กองการเจ้าหน้าที่ </w:t>
      </w:r>
      <w:r w:rsidR="00CD7955" w:rsidRPr="009B15E6"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สำนักงานมหาวิทยาลัย </w:t>
      </w:r>
      <w:r w:rsidR="0048415C" w:rsidRPr="009B15E6">
        <w:rPr>
          <w:rFonts w:ascii="TH Niramit AS" w:hAnsi="TH Niramit AS" w:cs="TH Niramit AS" w:hint="cs"/>
          <w:spacing w:val="-6"/>
          <w:sz w:val="32"/>
          <w:szCs w:val="32"/>
          <w:cs/>
        </w:rPr>
        <w:t>นำมา</w:t>
      </w:r>
      <w:r w:rsidRPr="009B15E6">
        <w:rPr>
          <w:rFonts w:ascii="TH Niramit AS" w:hAnsi="TH Niramit AS" w:cs="TH Niramit AS"/>
          <w:spacing w:val="-6"/>
          <w:sz w:val="32"/>
          <w:szCs w:val="32"/>
          <w:cs/>
        </w:rPr>
        <w:t>สรุปเป็นผลการประเมินสมรรถนะของมหาวิทยาลัยแม่โจ้ในแต่ละปี โดยนำหัวข้อสมรรถนะที่มีการประเมินได้ต่ำกว่าค่ามาตรฐานไปศึกษารายละเอียด เพื่อนำไปจัดโครงการพัฒนาบุคลากรในสมรรถนะในด้าน</w:t>
      </w:r>
      <w:r w:rsidR="00CD7955" w:rsidRPr="009B15E6">
        <w:rPr>
          <w:rFonts w:ascii="TH Niramit AS" w:hAnsi="TH Niramit AS" w:cs="TH Niramit AS" w:hint="cs"/>
          <w:spacing w:val="-6"/>
          <w:sz w:val="32"/>
          <w:szCs w:val="32"/>
          <w:cs/>
        </w:rPr>
        <w:t>ต่าง</w:t>
      </w:r>
      <w:r w:rsidRPr="009B15E6">
        <w:rPr>
          <w:rFonts w:ascii="TH Niramit AS" w:hAnsi="TH Niramit AS" w:cs="TH Niramit AS"/>
          <w:spacing w:val="-6"/>
          <w:sz w:val="32"/>
          <w:szCs w:val="32"/>
          <w:cs/>
        </w:rPr>
        <w:t xml:space="preserve"> ๆ </w:t>
      </w:r>
      <w:r w:rsidR="0048415C" w:rsidRPr="009B15E6">
        <w:rPr>
          <w:rFonts w:ascii="TH Niramit AS" w:hAnsi="TH Niramit AS" w:cs="TH Niramit AS" w:hint="cs"/>
          <w:spacing w:val="-6"/>
          <w:sz w:val="32"/>
          <w:szCs w:val="32"/>
          <w:cs/>
        </w:rPr>
        <w:t>ซึ่งในปีงบประมาณ พ.ศ. 2563 จะนำผลการประเมินสมรรถนะของปีงบประมาณ พ.ศ. 2562 มาเป็นส่วนประกอบหนึ่งในการพิจารณากำหนดหัวข้อในการจัดโครงการพัฒนาบุคลากร โดยผลสรุปหัวข้อสมรรถนะที่มีจำนวนบุคลากรที่มีผลการประเมินสมรรถนะได้ต่ำกว่าค่ามาตรฐาน 20 อันดับแรก เรียงลำดับจากมากไปน้อย ได้ดังนี้</w:t>
      </w:r>
    </w:p>
    <w:p w14:paraId="7DDEC179" w14:textId="77777777" w:rsidR="009B15E6" w:rsidRDefault="009B15E6">
      <w:pPr>
        <w:rPr>
          <w:rFonts w:ascii="TH Niramit AS" w:hAnsi="TH Niramit AS" w:cs="TH Niramit AS"/>
          <w:spacing w:val="-6"/>
          <w:sz w:val="32"/>
          <w:szCs w:val="32"/>
          <w:cs/>
        </w:rPr>
      </w:pPr>
      <w:r>
        <w:rPr>
          <w:rFonts w:ascii="TH Niramit AS" w:hAnsi="TH Niramit AS" w:cs="TH Niramit AS"/>
          <w:spacing w:val="-6"/>
          <w:sz w:val="32"/>
          <w:szCs w:val="32"/>
          <w:cs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3733"/>
        <w:gridCol w:w="1245"/>
        <w:gridCol w:w="3286"/>
      </w:tblGrid>
      <w:tr w:rsidR="00B8338A" w:rsidRPr="00B8338A" w14:paraId="0447946C" w14:textId="77777777" w:rsidTr="009B15E6">
        <w:trPr>
          <w:trHeight w:val="703"/>
          <w:tblHeader/>
        </w:trPr>
        <w:tc>
          <w:tcPr>
            <w:tcW w:w="440" w:type="pct"/>
            <w:shd w:val="clear" w:color="auto" w:fill="auto"/>
            <w:noWrap/>
            <w:hideMark/>
          </w:tcPr>
          <w:p w14:paraId="7F9D4C22" w14:textId="77777777" w:rsidR="0048415C" w:rsidRPr="00B8338A" w:rsidRDefault="0048415C" w:rsidP="00B8338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B8338A">
              <w:rPr>
                <w:rFonts w:ascii="TH Niramit AS" w:hAnsi="TH Niramit AS" w:cs="TH Niramit AS"/>
                <w:b/>
                <w:bCs/>
                <w:sz w:val="28"/>
                <w:cs/>
              </w:rPr>
              <w:lastRenderedPageBreak/>
              <w:t>อันดับ</w:t>
            </w:r>
          </w:p>
        </w:tc>
        <w:tc>
          <w:tcPr>
            <w:tcW w:w="2060" w:type="pct"/>
            <w:shd w:val="clear" w:color="auto" w:fill="auto"/>
            <w:noWrap/>
            <w:hideMark/>
          </w:tcPr>
          <w:p w14:paraId="507EBB39" w14:textId="77777777" w:rsidR="0048415C" w:rsidRPr="00B8338A" w:rsidRDefault="0048415C" w:rsidP="00B8338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B8338A">
              <w:rPr>
                <w:rFonts w:ascii="TH Niramit AS" w:hAnsi="TH Niramit AS" w:cs="TH Niramit AS"/>
                <w:b/>
                <w:bCs/>
                <w:sz w:val="28"/>
                <w:cs/>
              </w:rPr>
              <w:t>ชื่อสมรรถนะ</w:t>
            </w:r>
          </w:p>
        </w:tc>
        <w:tc>
          <w:tcPr>
            <w:tcW w:w="687" w:type="pct"/>
            <w:shd w:val="clear" w:color="auto" w:fill="auto"/>
            <w:hideMark/>
          </w:tcPr>
          <w:p w14:paraId="64A73A9F" w14:textId="77777777" w:rsidR="00B8338A" w:rsidRPr="00B8338A" w:rsidRDefault="0048415C" w:rsidP="00B8338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B8338A">
              <w:rPr>
                <w:rFonts w:ascii="TH Niramit AS" w:hAnsi="TH Niramit AS" w:cs="TH Niramit AS"/>
                <w:b/>
                <w:bCs/>
                <w:sz w:val="28"/>
                <w:cs/>
              </w:rPr>
              <w:t>จำนวน</w:t>
            </w:r>
          </w:p>
          <w:p w14:paraId="28E151C0" w14:textId="7E80C9F0" w:rsidR="0048415C" w:rsidRPr="00B8338A" w:rsidRDefault="0048415C" w:rsidP="00B8338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B8338A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คนติด </w:t>
            </w:r>
            <w:r w:rsidRPr="00B8338A">
              <w:rPr>
                <w:rFonts w:ascii="TH Niramit AS" w:hAnsi="TH Niramit AS" w:cs="TH Niramit AS"/>
                <w:b/>
                <w:bCs/>
                <w:sz w:val="28"/>
              </w:rPr>
              <w:t>GAP</w:t>
            </w:r>
          </w:p>
        </w:tc>
        <w:tc>
          <w:tcPr>
            <w:tcW w:w="1813" w:type="pct"/>
            <w:shd w:val="clear" w:color="auto" w:fill="auto"/>
            <w:noWrap/>
            <w:hideMark/>
          </w:tcPr>
          <w:p w14:paraId="6709F6A2" w14:textId="666C6BE4" w:rsidR="0048415C" w:rsidRPr="00B8338A" w:rsidRDefault="00E04449" w:rsidP="00B8338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B8338A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ประเภทสมรรถนะ</w:t>
            </w:r>
            <w:r w:rsidR="00B8338A" w:rsidRPr="00B8338A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 xml:space="preserve"> / กลุ่มงาน</w:t>
            </w:r>
          </w:p>
        </w:tc>
      </w:tr>
      <w:tr w:rsidR="00B8338A" w:rsidRPr="00B8338A" w14:paraId="65BC05BC" w14:textId="77777777" w:rsidTr="009B15E6">
        <w:trPr>
          <w:trHeight w:val="285"/>
        </w:trPr>
        <w:tc>
          <w:tcPr>
            <w:tcW w:w="440" w:type="pct"/>
            <w:shd w:val="clear" w:color="auto" w:fill="auto"/>
            <w:noWrap/>
            <w:hideMark/>
          </w:tcPr>
          <w:p w14:paraId="4915B878" w14:textId="77777777" w:rsidR="0048415C" w:rsidRPr="00B8338A" w:rsidRDefault="0048415C" w:rsidP="00B8338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/>
                <w:sz w:val="28"/>
              </w:rPr>
              <w:t>1</w:t>
            </w:r>
          </w:p>
        </w:tc>
        <w:tc>
          <w:tcPr>
            <w:tcW w:w="2060" w:type="pct"/>
            <w:shd w:val="clear" w:color="auto" w:fill="auto"/>
            <w:noWrap/>
            <w:hideMark/>
          </w:tcPr>
          <w:p w14:paraId="6152A723" w14:textId="75EAB883" w:rsidR="0048415C" w:rsidRPr="00B8338A" w:rsidRDefault="0048415C" w:rsidP="00B8338A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/>
                <w:sz w:val="28"/>
                <w:cs/>
              </w:rPr>
              <w:t>ความสามารถในการใช้ภาษาต่างประเทศ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14:paraId="3AE2D7DC" w14:textId="77777777" w:rsidR="0048415C" w:rsidRPr="00B8338A" w:rsidRDefault="0048415C" w:rsidP="00B8338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/>
                <w:sz w:val="28"/>
              </w:rPr>
              <w:t>359</w:t>
            </w:r>
          </w:p>
        </w:tc>
        <w:tc>
          <w:tcPr>
            <w:tcW w:w="1813" w:type="pct"/>
            <w:shd w:val="clear" w:color="auto" w:fill="auto"/>
            <w:noWrap/>
            <w:hideMark/>
          </w:tcPr>
          <w:p w14:paraId="2B7FED36" w14:textId="03F061EB" w:rsidR="0048415C" w:rsidRPr="00B8338A" w:rsidRDefault="00E04449" w:rsidP="00B8338A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 w:hint="cs"/>
                <w:sz w:val="28"/>
                <w:cs/>
              </w:rPr>
              <w:t>สมรรถนะหลัก</w:t>
            </w:r>
          </w:p>
        </w:tc>
      </w:tr>
      <w:tr w:rsidR="00B8338A" w:rsidRPr="00B8338A" w14:paraId="000ACBDF" w14:textId="77777777" w:rsidTr="009B15E6">
        <w:trPr>
          <w:trHeight w:val="285"/>
        </w:trPr>
        <w:tc>
          <w:tcPr>
            <w:tcW w:w="440" w:type="pct"/>
            <w:shd w:val="clear" w:color="auto" w:fill="auto"/>
            <w:noWrap/>
            <w:hideMark/>
          </w:tcPr>
          <w:p w14:paraId="7934E452" w14:textId="77777777" w:rsidR="0048415C" w:rsidRPr="00B8338A" w:rsidRDefault="0048415C" w:rsidP="00B8338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/>
                <w:sz w:val="28"/>
              </w:rPr>
              <w:t>2</w:t>
            </w:r>
          </w:p>
        </w:tc>
        <w:tc>
          <w:tcPr>
            <w:tcW w:w="2060" w:type="pct"/>
            <w:shd w:val="clear" w:color="auto" w:fill="auto"/>
            <w:noWrap/>
            <w:hideMark/>
          </w:tcPr>
          <w:p w14:paraId="7D28149F" w14:textId="03F0BF2C" w:rsidR="0048415C" w:rsidRPr="00B8338A" w:rsidRDefault="0048415C" w:rsidP="00B8338A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/>
                <w:sz w:val="28"/>
                <w:cs/>
              </w:rPr>
              <w:t>ทักษะด้านการวิจัยและนวัตกรรม</w:t>
            </w:r>
          </w:p>
        </w:tc>
        <w:tc>
          <w:tcPr>
            <w:tcW w:w="687" w:type="pct"/>
            <w:shd w:val="clear" w:color="auto" w:fill="auto"/>
            <w:hideMark/>
          </w:tcPr>
          <w:p w14:paraId="05AC1B44" w14:textId="77777777" w:rsidR="0048415C" w:rsidRPr="00B8338A" w:rsidRDefault="0048415C" w:rsidP="00B8338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/>
                <w:sz w:val="28"/>
              </w:rPr>
              <w:t>91</w:t>
            </w:r>
          </w:p>
        </w:tc>
        <w:tc>
          <w:tcPr>
            <w:tcW w:w="1813" w:type="pct"/>
            <w:shd w:val="clear" w:color="auto" w:fill="auto"/>
            <w:noWrap/>
            <w:hideMark/>
          </w:tcPr>
          <w:p w14:paraId="1E3AC3B4" w14:textId="77777777" w:rsidR="00B8338A" w:rsidRDefault="00E04449" w:rsidP="00B8338A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 w:hint="cs"/>
                <w:sz w:val="28"/>
                <w:cs/>
              </w:rPr>
              <w:t>สมรรถนะประจำกลุ่มงาน</w:t>
            </w:r>
          </w:p>
          <w:p w14:paraId="369EAACA" w14:textId="4F728597" w:rsidR="0048415C" w:rsidRPr="00B8338A" w:rsidRDefault="00E04449" w:rsidP="00B8338A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  <w:r w:rsidRPr="00B8338A">
              <w:rPr>
                <w:rFonts w:ascii="TH Niramit AS" w:hAnsi="TH Niramit AS" w:cs="TH Niramit AS" w:hint="cs"/>
                <w:sz w:val="28"/>
                <w:cs/>
              </w:rPr>
              <w:t>กลุ่มที่ 11 สายวิชาการ</w:t>
            </w:r>
          </w:p>
        </w:tc>
      </w:tr>
      <w:tr w:rsidR="00B8338A" w:rsidRPr="00B8338A" w14:paraId="3EC91E8A" w14:textId="77777777" w:rsidTr="009B15E6">
        <w:trPr>
          <w:trHeight w:val="285"/>
        </w:trPr>
        <w:tc>
          <w:tcPr>
            <w:tcW w:w="440" w:type="pct"/>
            <w:shd w:val="clear" w:color="auto" w:fill="auto"/>
            <w:noWrap/>
            <w:hideMark/>
          </w:tcPr>
          <w:p w14:paraId="393BDE3D" w14:textId="77777777" w:rsidR="00E04449" w:rsidRPr="00B8338A" w:rsidRDefault="00E04449" w:rsidP="00B8338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/>
                <w:sz w:val="28"/>
              </w:rPr>
              <w:t>3</w:t>
            </w:r>
          </w:p>
        </w:tc>
        <w:tc>
          <w:tcPr>
            <w:tcW w:w="2060" w:type="pct"/>
            <w:shd w:val="clear" w:color="auto" w:fill="auto"/>
            <w:noWrap/>
            <w:hideMark/>
          </w:tcPr>
          <w:p w14:paraId="48C994CA" w14:textId="2154D8AF" w:rsidR="00E04449" w:rsidRPr="00B8338A" w:rsidRDefault="00E04449" w:rsidP="00B8338A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/>
                <w:sz w:val="28"/>
                <w:cs/>
              </w:rPr>
              <w:t>ทักษะด้านเทคโนโลยีสารสนเทศ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14:paraId="785DED8F" w14:textId="77777777" w:rsidR="00E04449" w:rsidRPr="00B8338A" w:rsidRDefault="00E04449" w:rsidP="00B8338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/>
                <w:sz w:val="28"/>
              </w:rPr>
              <w:t>82</w:t>
            </w:r>
          </w:p>
        </w:tc>
        <w:tc>
          <w:tcPr>
            <w:tcW w:w="1813" w:type="pct"/>
            <w:shd w:val="clear" w:color="auto" w:fill="auto"/>
            <w:noWrap/>
            <w:hideMark/>
          </w:tcPr>
          <w:p w14:paraId="466F8188" w14:textId="23DA31F5" w:rsidR="00E04449" w:rsidRPr="00B8338A" w:rsidRDefault="00E04449" w:rsidP="00B8338A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 w:hint="cs"/>
                <w:sz w:val="28"/>
                <w:cs/>
              </w:rPr>
              <w:t>สมรรถนะหลัก</w:t>
            </w:r>
          </w:p>
        </w:tc>
      </w:tr>
      <w:tr w:rsidR="00B8338A" w:rsidRPr="00B8338A" w14:paraId="66B59F78" w14:textId="77777777" w:rsidTr="009B15E6">
        <w:trPr>
          <w:trHeight w:val="285"/>
        </w:trPr>
        <w:tc>
          <w:tcPr>
            <w:tcW w:w="440" w:type="pct"/>
            <w:shd w:val="clear" w:color="auto" w:fill="auto"/>
            <w:noWrap/>
            <w:hideMark/>
          </w:tcPr>
          <w:p w14:paraId="44A56FB2" w14:textId="77777777" w:rsidR="00E04449" w:rsidRPr="00B8338A" w:rsidRDefault="00E04449" w:rsidP="00B8338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/>
                <w:sz w:val="28"/>
              </w:rPr>
              <w:t>4</w:t>
            </w:r>
          </w:p>
        </w:tc>
        <w:tc>
          <w:tcPr>
            <w:tcW w:w="2060" w:type="pct"/>
            <w:shd w:val="clear" w:color="auto" w:fill="auto"/>
            <w:noWrap/>
            <w:hideMark/>
          </w:tcPr>
          <w:p w14:paraId="19BAD828" w14:textId="6A9DC8FD" w:rsidR="00E04449" w:rsidRPr="00B8338A" w:rsidRDefault="00E04449" w:rsidP="00B8338A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/>
                <w:sz w:val="28"/>
                <w:cs/>
              </w:rPr>
              <w:t>ความกระตือรือร้นและการเป็นแบบอย่างที่ดี</w:t>
            </w:r>
          </w:p>
        </w:tc>
        <w:tc>
          <w:tcPr>
            <w:tcW w:w="687" w:type="pct"/>
            <w:shd w:val="clear" w:color="auto" w:fill="auto"/>
            <w:hideMark/>
          </w:tcPr>
          <w:p w14:paraId="30033DDD" w14:textId="77777777" w:rsidR="00E04449" w:rsidRPr="00B8338A" w:rsidRDefault="00E04449" w:rsidP="00B8338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/>
                <w:sz w:val="28"/>
              </w:rPr>
              <w:t>72</w:t>
            </w:r>
          </w:p>
        </w:tc>
        <w:tc>
          <w:tcPr>
            <w:tcW w:w="1813" w:type="pct"/>
            <w:shd w:val="clear" w:color="auto" w:fill="auto"/>
            <w:noWrap/>
            <w:hideMark/>
          </w:tcPr>
          <w:p w14:paraId="630E7FA9" w14:textId="77777777" w:rsidR="00B8338A" w:rsidRDefault="00E04449" w:rsidP="00B8338A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 w:hint="cs"/>
                <w:sz w:val="28"/>
                <w:cs/>
              </w:rPr>
              <w:t>สมรรถนะประจำกลุ่มงาน</w:t>
            </w:r>
          </w:p>
          <w:p w14:paraId="07691E21" w14:textId="3E44739A" w:rsidR="00E04449" w:rsidRPr="00B8338A" w:rsidRDefault="00E04449" w:rsidP="00B8338A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 w:hint="cs"/>
                <w:sz w:val="28"/>
                <w:cs/>
              </w:rPr>
              <w:t>กลุ่มที่ 11 สายวิชาการ</w:t>
            </w:r>
          </w:p>
        </w:tc>
      </w:tr>
      <w:tr w:rsidR="00B8338A" w:rsidRPr="00B8338A" w14:paraId="4A633E31" w14:textId="77777777" w:rsidTr="009B15E6">
        <w:trPr>
          <w:trHeight w:val="285"/>
        </w:trPr>
        <w:tc>
          <w:tcPr>
            <w:tcW w:w="440" w:type="pct"/>
            <w:shd w:val="clear" w:color="auto" w:fill="auto"/>
            <w:noWrap/>
            <w:hideMark/>
          </w:tcPr>
          <w:p w14:paraId="60B3A35F" w14:textId="77777777" w:rsidR="00E04449" w:rsidRPr="00B8338A" w:rsidRDefault="00E04449" w:rsidP="00B8338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/>
                <w:sz w:val="28"/>
              </w:rPr>
              <w:t>5</w:t>
            </w:r>
          </w:p>
        </w:tc>
        <w:tc>
          <w:tcPr>
            <w:tcW w:w="2060" w:type="pct"/>
            <w:shd w:val="clear" w:color="auto" w:fill="auto"/>
            <w:noWrap/>
            <w:hideMark/>
          </w:tcPr>
          <w:p w14:paraId="668F591D" w14:textId="76071201" w:rsidR="00E04449" w:rsidRPr="00B8338A" w:rsidRDefault="00E04449" w:rsidP="00B8338A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/>
                <w:sz w:val="28"/>
                <w:cs/>
              </w:rPr>
              <w:t>การทำงานเป็นทีมและการสร้างเครือข่าย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14:paraId="245A9311" w14:textId="77777777" w:rsidR="00E04449" w:rsidRPr="00B8338A" w:rsidRDefault="00E04449" w:rsidP="00B8338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/>
                <w:sz w:val="28"/>
              </w:rPr>
              <w:t>65</w:t>
            </w:r>
          </w:p>
        </w:tc>
        <w:tc>
          <w:tcPr>
            <w:tcW w:w="1813" w:type="pct"/>
            <w:shd w:val="clear" w:color="auto" w:fill="auto"/>
            <w:noWrap/>
            <w:hideMark/>
          </w:tcPr>
          <w:p w14:paraId="41C8AB5F" w14:textId="10A56AE4" w:rsidR="00E04449" w:rsidRPr="00B8338A" w:rsidRDefault="00E04449" w:rsidP="00B8338A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 w:hint="cs"/>
                <w:sz w:val="28"/>
                <w:cs/>
              </w:rPr>
              <w:t>สมรรถนะหลัก</w:t>
            </w:r>
          </w:p>
        </w:tc>
      </w:tr>
      <w:tr w:rsidR="00B8338A" w:rsidRPr="00B8338A" w14:paraId="12B1484A" w14:textId="77777777" w:rsidTr="009B15E6">
        <w:trPr>
          <w:trHeight w:val="375"/>
        </w:trPr>
        <w:tc>
          <w:tcPr>
            <w:tcW w:w="440" w:type="pct"/>
            <w:shd w:val="clear" w:color="auto" w:fill="auto"/>
            <w:noWrap/>
            <w:hideMark/>
          </w:tcPr>
          <w:p w14:paraId="5C55C01B" w14:textId="77777777" w:rsidR="00E04449" w:rsidRPr="00B8338A" w:rsidRDefault="00E04449" w:rsidP="00B8338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/>
                <w:sz w:val="28"/>
              </w:rPr>
              <w:t>6</w:t>
            </w:r>
          </w:p>
        </w:tc>
        <w:tc>
          <w:tcPr>
            <w:tcW w:w="2060" w:type="pct"/>
            <w:shd w:val="clear" w:color="auto" w:fill="auto"/>
            <w:noWrap/>
            <w:hideMark/>
          </w:tcPr>
          <w:p w14:paraId="60B7B1A2" w14:textId="11B7401D" w:rsidR="00E04449" w:rsidRPr="00B8338A" w:rsidRDefault="00E04449" w:rsidP="00B8338A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/>
                <w:sz w:val="28"/>
                <w:cs/>
              </w:rPr>
              <w:t>ความใฝ่รู้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14:paraId="02268E4A" w14:textId="77777777" w:rsidR="00E04449" w:rsidRPr="00B8338A" w:rsidRDefault="00E04449" w:rsidP="00B8338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/>
                <w:sz w:val="28"/>
              </w:rPr>
              <w:t>59</w:t>
            </w:r>
          </w:p>
        </w:tc>
        <w:tc>
          <w:tcPr>
            <w:tcW w:w="1813" w:type="pct"/>
            <w:shd w:val="clear" w:color="auto" w:fill="auto"/>
            <w:noWrap/>
            <w:hideMark/>
          </w:tcPr>
          <w:p w14:paraId="1C2D58B8" w14:textId="60237E9D" w:rsidR="00E04449" w:rsidRPr="00B8338A" w:rsidRDefault="00E04449" w:rsidP="00B8338A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 w:hint="cs"/>
                <w:sz w:val="28"/>
                <w:cs/>
              </w:rPr>
              <w:t>สมรรถนะหลัก</w:t>
            </w:r>
          </w:p>
        </w:tc>
      </w:tr>
      <w:tr w:rsidR="00B8338A" w:rsidRPr="00B8338A" w14:paraId="12F5E7C3" w14:textId="77777777" w:rsidTr="009B15E6">
        <w:trPr>
          <w:trHeight w:val="285"/>
        </w:trPr>
        <w:tc>
          <w:tcPr>
            <w:tcW w:w="440" w:type="pct"/>
            <w:shd w:val="clear" w:color="auto" w:fill="auto"/>
            <w:noWrap/>
            <w:hideMark/>
          </w:tcPr>
          <w:p w14:paraId="362F0744" w14:textId="77777777" w:rsidR="00E04449" w:rsidRPr="00B8338A" w:rsidRDefault="00E04449" w:rsidP="00B8338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/>
                <w:sz w:val="28"/>
              </w:rPr>
              <w:t>7</w:t>
            </w:r>
          </w:p>
        </w:tc>
        <w:tc>
          <w:tcPr>
            <w:tcW w:w="2060" w:type="pct"/>
            <w:shd w:val="clear" w:color="auto" w:fill="auto"/>
            <w:noWrap/>
            <w:hideMark/>
          </w:tcPr>
          <w:p w14:paraId="45368103" w14:textId="3E234737" w:rsidR="00E04449" w:rsidRPr="00B8338A" w:rsidRDefault="00E04449" w:rsidP="00B8338A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/>
                <w:sz w:val="28"/>
                <w:cs/>
              </w:rPr>
              <w:t>การคิดริเริ่มสร้างสรรค์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14:paraId="57002A9A" w14:textId="77777777" w:rsidR="00E04449" w:rsidRPr="00B8338A" w:rsidRDefault="00E04449" w:rsidP="00B8338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/>
                <w:sz w:val="28"/>
              </w:rPr>
              <w:t>45</w:t>
            </w:r>
          </w:p>
        </w:tc>
        <w:tc>
          <w:tcPr>
            <w:tcW w:w="1813" w:type="pct"/>
            <w:shd w:val="clear" w:color="auto" w:fill="auto"/>
            <w:noWrap/>
            <w:hideMark/>
          </w:tcPr>
          <w:p w14:paraId="3C6F3FF8" w14:textId="3623A411" w:rsidR="00E04449" w:rsidRPr="00B8338A" w:rsidRDefault="00E04449" w:rsidP="00B8338A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 w:hint="cs"/>
                <w:sz w:val="28"/>
                <w:cs/>
              </w:rPr>
              <w:t>สมรรถนะหลัก</w:t>
            </w:r>
          </w:p>
        </w:tc>
      </w:tr>
      <w:tr w:rsidR="00B8338A" w:rsidRPr="00B8338A" w14:paraId="4274041C" w14:textId="77777777" w:rsidTr="009B15E6">
        <w:trPr>
          <w:trHeight w:val="285"/>
        </w:trPr>
        <w:tc>
          <w:tcPr>
            <w:tcW w:w="440" w:type="pct"/>
            <w:shd w:val="clear" w:color="auto" w:fill="auto"/>
            <w:noWrap/>
            <w:hideMark/>
          </w:tcPr>
          <w:p w14:paraId="7EC8CF12" w14:textId="77777777" w:rsidR="0048415C" w:rsidRPr="00B8338A" w:rsidRDefault="0048415C" w:rsidP="00B8338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/>
                <w:sz w:val="28"/>
              </w:rPr>
              <w:t>8</w:t>
            </w:r>
          </w:p>
        </w:tc>
        <w:tc>
          <w:tcPr>
            <w:tcW w:w="2060" w:type="pct"/>
            <w:shd w:val="clear" w:color="auto" w:fill="auto"/>
            <w:noWrap/>
            <w:hideMark/>
          </w:tcPr>
          <w:p w14:paraId="78BCDE52" w14:textId="3064BA88" w:rsidR="0048415C" w:rsidRPr="00B8338A" w:rsidRDefault="0048415C" w:rsidP="00B8338A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/>
                <w:sz w:val="28"/>
                <w:cs/>
              </w:rPr>
              <w:t>ทักษะการบริหารจัดการองค์กร</w:t>
            </w:r>
          </w:p>
        </w:tc>
        <w:tc>
          <w:tcPr>
            <w:tcW w:w="687" w:type="pct"/>
            <w:shd w:val="clear" w:color="auto" w:fill="auto"/>
            <w:hideMark/>
          </w:tcPr>
          <w:p w14:paraId="00A9E881" w14:textId="77777777" w:rsidR="0048415C" w:rsidRPr="00B8338A" w:rsidRDefault="0048415C" w:rsidP="00B8338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/>
                <w:sz w:val="28"/>
              </w:rPr>
              <w:t>31</w:t>
            </w:r>
          </w:p>
        </w:tc>
        <w:tc>
          <w:tcPr>
            <w:tcW w:w="1813" w:type="pct"/>
            <w:shd w:val="clear" w:color="auto" w:fill="auto"/>
            <w:noWrap/>
            <w:hideMark/>
          </w:tcPr>
          <w:p w14:paraId="14BF9884" w14:textId="77777777" w:rsidR="009B15E6" w:rsidRDefault="00E04449" w:rsidP="00B8338A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 w:hint="cs"/>
                <w:sz w:val="28"/>
                <w:cs/>
              </w:rPr>
              <w:t>สมรรถนะประจำกลุ่มงาน</w:t>
            </w:r>
            <w:r w:rsidRPr="00B8338A">
              <w:rPr>
                <w:rFonts w:ascii="TH Niramit AS" w:hAnsi="TH Niramit AS" w:cs="TH Niramit AS"/>
                <w:sz w:val="28"/>
              </w:rPr>
              <w:t xml:space="preserve"> </w:t>
            </w:r>
          </w:p>
          <w:p w14:paraId="114941F5" w14:textId="6E92E748" w:rsidR="0048415C" w:rsidRPr="00B8338A" w:rsidRDefault="00E04449" w:rsidP="00B8338A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  <w:r w:rsidRPr="00B8338A">
              <w:rPr>
                <w:rFonts w:ascii="TH Niramit AS" w:hAnsi="TH Niramit AS" w:cs="TH Niramit AS" w:hint="cs"/>
                <w:sz w:val="28"/>
                <w:cs/>
              </w:rPr>
              <w:t>กลุ่มที่ 2 กลุ่มงานบริหารงานทั่วไป</w:t>
            </w:r>
          </w:p>
        </w:tc>
      </w:tr>
      <w:tr w:rsidR="00B8338A" w:rsidRPr="00B8338A" w14:paraId="69FCBE53" w14:textId="77777777" w:rsidTr="009B15E6">
        <w:trPr>
          <w:trHeight w:val="285"/>
        </w:trPr>
        <w:tc>
          <w:tcPr>
            <w:tcW w:w="440" w:type="pct"/>
            <w:shd w:val="clear" w:color="auto" w:fill="auto"/>
            <w:noWrap/>
            <w:hideMark/>
          </w:tcPr>
          <w:p w14:paraId="77CE7CAC" w14:textId="77777777" w:rsidR="0048415C" w:rsidRPr="00B8338A" w:rsidRDefault="0048415C" w:rsidP="00B8338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/>
                <w:sz w:val="28"/>
              </w:rPr>
              <w:t>9</w:t>
            </w:r>
          </w:p>
        </w:tc>
        <w:tc>
          <w:tcPr>
            <w:tcW w:w="2060" w:type="pct"/>
            <w:shd w:val="clear" w:color="auto" w:fill="auto"/>
            <w:noWrap/>
            <w:hideMark/>
          </w:tcPr>
          <w:p w14:paraId="4791DA8E" w14:textId="7D31A73F" w:rsidR="0048415C" w:rsidRPr="00B8338A" w:rsidRDefault="0048415C" w:rsidP="00B8338A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/>
                <w:sz w:val="28"/>
                <w:cs/>
              </w:rPr>
              <w:t>การบริหารจัดการ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14:paraId="417A4E08" w14:textId="77777777" w:rsidR="0048415C" w:rsidRPr="00B8338A" w:rsidRDefault="0048415C" w:rsidP="00B8338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/>
                <w:sz w:val="28"/>
              </w:rPr>
              <w:t>22</w:t>
            </w:r>
          </w:p>
        </w:tc>
        <w:tc>
          <w:tcPr>
            <w:tcW w:w="1813" w:type="pct"/>
            <w:shd w:val="clear" w:color="auto" w:fill="auto"/>
            <w:noWrap/>
            <w:hideMark/>
          </w:tcPr>
          <w:p w14:paraId="0C105796" w14:textId="614CFEC6" w:rsidR="0048415C" w:rsidRPr="00B8338A" w:rsidRDefault="00E04449" w:rsidP="00B8338A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 w:hint="cs"/>
                <w:sz w:val="28"/>
                <w:cs/>
              </w:rPr>
              <w:t>สมรรถนะของผู้บริหาร</w:t>
            </w:r>
          </w:p>
        </w:tc>
      </w:tr>
      <w:tr w:rsidR="00B8338A" w:rsidRPr="00B8338A" w14:paraId="07CF05E3" w14:textId="77777777" w:rsidTr="009B15E6">
        <w:trPr>
          <w:trHeight w:val="285"/>
        </w:trPr>
        <w:tc>
          <w:tcPr>
            <w:tcW w:w="440" w:type="pct"/>
            <w:shd w:val="clear" w:color="auto" w:fill="auto"/>
            <w:noWrap/>
            <w:hideMark/>
          </w:tcPr>
          <w:p w14:paraId="201E7622" w14:textId="77777777" w:rsidR="0048415C" w:rsidRPr="00B8338A" w:rsidRDefault="0048415C" w:rsidP="00B8338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/>
                <w:sz w:val="28"/>
              </w:rPr>
              <w:t>10</w:t>
            </w:r>
          </w:p>
        </w:tc>
        <w:tc>
          <w:tcPr>
            <w:tcW w:w="2060" w:type="pct"/>
            <w:shd w:val="clear" w:color="auto" w:fill="auto"/>
            <w:noWrap/>
            <w:hideMark/>
          </w:tcPr>
          <w:p w14:paraId="4BA6B31E" w14:textId="0BB8E2B1" w:rsidR="0048415C" w:rsidRPr="00B8338A" w:rsidRDefault="0048415C" w:rsidP="00B8338A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/>
                <w:sz w:val="28"/>
                <w:cs/>
              </w:rPr>
              <w:t>ทักษะการให้คำปรึกษา</w:t>
            </w:r>
          </w:p>
        </w:tc>
        <w:tc>
          <w:tcPr>
            <w:tcW w:w="687" w:type="pct"/>
            <w:shd w:val="clear" w:color="auto" w:fill="auto"/>
            <w:hideMark/>
          </w:tcPr>
          <w:p w14:paraId="55326BA6" w14:textId="77777777" w:rsidR="0048415C" w:rsidRPr="00B8338A" w:rsidRDefault="0048415C" w:rsidP="00B8338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/>
                <w:sz w:val="28"/>
              </w:rPr>
              <w:t>19</w:t>
            </w:r>
          </w:p>
        </w:tc>
        <w:tc>
          <w:tcPr>
            <w:tcW w:w="1813" w:type="pct"/>
            <w:shd w:val="clear" w:color="auto" w:fill="auto"/>
            <w:noWrap/>
            <w:hideMark/>
          </w:tcPr>
          <w:p w14:paraId="132F046E" w14:textId="77777777" w:rsidR="00E04449" w:rsidRPr="00B8338A" w:rsidRDefault="00E04449" w:rsidP="00B8338A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 w:hint="cs"/>
                <w:sz w:val="28"/>
                <w:cs/>
              </w:rPr>
              <w:t>สมรรถนะประจำกลุ่มงาน</w:t>
            </w:r>
            <w:r w:rsidRPr="00B8338A">
              <w:rPr>
                <w:rFonts w:ascii="TH Niramit AS" w:hAnsi="TH Niramit AS" w:cs="TH Niramit AS"/>
                <w:sz w:val="28"/>
              </w:rPr>
              <w:t xml:space="preserve"> </w:t>
            </w:r>
            <w:r w:rsidRPr="00B8338A">
              <w:rPr>
                <w:rFonts w:ascii="TH Niramit AS" w:hAnsi="TH Niramit AS" w:cs="TH Niramit AS" w:hint="cs"/>
                <w:sz w:val="28"/>
                <w:cs/>
              </w:rPr>
              <w:t>มี</w:t>
            </w:r>
          </w:p>
          <w:p w14:paraId="2956F044" w14:textId="0CAC648F" w:rsidR="0048415C" w:rsidRPr="00B8338A" w:rsidRDefault="00E04449" w:rsidP="00B8338A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  <w:r w:rsidRPr="00B8338A">
              <w:rPr>
                <w:rFonts w:ascii="TH Niramit AS" w:hAnsi="TH Niramit AS" w:cs="TH Niramit AS" w:hint="cs"/>
                <w:sz w:val="28"/>
                <w:cs/>
              </w:rPr>
              <w:t>- กลุ่มที่</w:t>
            </w:r>
            <w:r w:rsidRPr="00B8338A">
              <w:rPr>
                <w:rFonts w:ascii="TH Niramit AS" w:hAnsi="TH Niramit AS" w:cs="TH Niramit AS"/>
                <w:sz w:val="28"/>
              </w:rPr>
              <w:t xml:space="preserve"> 7 </w:t>
            </w:r>
            <w:r w:rsidRPr="00B8338A">
              <w:rPr>
                <w:rFonts w:ascii="TH Niramit AS" w:hAnsi="TH Niramit AS" w:cs="TH Niramit AS" w:hint="cs"/>
                <w:sz w:val="28"/>
                <w:cs/>
              </w:rPr>
              <w:t>กลุ่มงาน</w:t>
            </w:r>
            <w:r w:rsidRPr="00B8338A">
              <w:rPr>
                <w:rFonts w:ascii="TH Niramit AS" w:hAnsi="TH Niramit AS" w:cs="TH Niramit AS"/>
                <w:sz w:val="28"/>
                <w:cs/>
              </w:rPr>
              <w:t>บริการการศึกษา</w:t>
            </w:r>
            <w:r w:rsidRPr="00B8338A">
              <w:rPr>
                <w:rFonts w:ascii="TH Niramit AS" w:hAnsi="TH Niramit AS" w:cs="TH Niramit AS" w:hint="cs"/>
                <w:sz w:val="28"/>
                <w:cs/>
              </w:rPr>
              <w:t xml:space="preserve"> (รวมกลุ่ม</w:t>
            </w:r>
            <w:r w:rsidRPr="00B8338A">
              <w:rPr>
                <w:rFonts w:ascii="TH Niramit AS" w:hAnsi="TH Niramit AS" w:cs="TH Niramit AS"/>
                <w:sz w:val="28"/>
                <w:cs/>
              </w:rPr>
              <w:t>วิเทศสัมพันธ์</w:t>
            </w:r>
            <w:r w:rsidRPr="00B8338A">
              <w:rPr>
                <w:rFonts w:ascii="TH Niramit AS" w:hAnsi="TH Niramit AS" w:cs="TH Niramit AS" w:hint="cs"/>
                <w:sz w:val="28"/>
                <w:cs/>
              </w:rPr>
              <w:t>)</w:t>
            </w:r>
          </w:p>
          <w:p w14:paraId="21BAD2B4" w14:textId="358CE84F" w:rsidR="00E04449" w:rsidRPr="00B8338A" w:rsidRDefault="00E04449" w:rsidP="00B8338A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  <w:r w:rsidRPr="00B8338A">
              <w:rPr>
                <w:rFonts w:ascii="TH Niramit AS" w:hAnsi="TH Niramit AS" w:cs="TH Niramit AS" w:hint="cs"/>
                <w:sz w:val="28"/>
                <w:cs/>
              </w:rPr>
              <w:t>- กลุ่มที่ 8</w:t>
            </w:r>
            <w:r w:rsidRPr="00B8338A">
              <w:rPr>
                <w:rFonts w:ascii="TH Niramit AS" w:hAnsi="TH Niramit AS" w:cs="TH Niramit AS"/>
                <w:sz w:val="28"/>
              </w:rPr>
              <w:t xml:space="preserve"> </w:t>
            </w:r>
            <w:r w:rsidRPr="00B8338A">
              <w:rPr>
                <w:rFonts w:ascii="TH Niramit AS" w:hAnsi="TH Niramit AS" w:cs="TH Niramit AS" w:hint="cs"/>
                <w:sz w:val="28"/>
                <w:cs/>
              </w:rPr>
              <w:t>กลุ่มงาน</w:t>
            </w:r>
            <w:r w:rsidRPr="00B8338A">
              <w:rPr>
                <w:rFonts w:ascii="TH Niramit AS" w:hAnsi="TH Niramit AS" w:cs="TH Niramit AS"/>
                <w:sz w:val="28"/>
                <w:cs/>
              </w:rPr>
              <w:t>อาคารสถานที่และสวัสดิการ</w:t>
            </w:r>
          </w:p>
          <w:p w14:paraId="77649FF1" w14:textId="79B8E08F" w:rsidR="00E04449" w:rsidRPr="00B8338A" w:rsidRDefault="00E04449" w:rsidP="00B8338A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  <w:r w:rsidRPr="00B8338A">
              <w:rPr>
                <w:rFonts w:ascii="TH Niramit AS" w:hAnsi="TH Niramit AS" w:cs="TH Niramit AS" w:hint="cs"/>
                <w:sz w:val="28"/>
                <w:cs/>
              </w:rPr>
              <w:t>- กลุ่มที่ 9</w:t>
            </w:r>
            <w:r w:rsidRPr="00B8338A">
              <w:rPr>
                <w:rFonts w:ascii="TH Niramit AS" w:hAnsi="TH Niramit AS" w:cs="TH Niramit AS"/>
                <w:sz w:val="28"/>
              </w:rPr>
              <w:t xml:space="preserve"> </w:t>
            </w:r>
            <w:r w:rsidRPr="00B8338A">
              <w:rPr>
                <w:rFonts w:ascii="TH Niramit AS" w:hAnsi="TH Niramit AS" w:cs="TH Niramit AS" w:hint="cs"/>
                <w:sz w:val="28"/>
                <w:cs/>
              </w:rPr>
              <w:t>กลุ่มงาน</w:t>
            </w:r>
            <w:r w:rsidRPr="00B8338A">
              <w:rPr>
                <w:rFonts w:ascii="TH Niramit AS" w:hAnsi="TH Niramit AS" w:cs="TH Niramit AS"/>
                <w:sz w:val="28"/>
                <w:cs/>
              </w:rPr>
              <w:t>ช่วยวิชาการ</w:t>
            </w:r>
          </w:p>
          <w:p w14:paraId="0A58B2C6" w14:textId="448BC130" w:rsidR="00E04449" w:rsidRPr="00B8338A" w:rsidRDefault="00E04449" w:rsidP="00B8338A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  <w:r w:rsidRPr="00B8338A">
              <w:rPr>
                <w:rFonts w:ascii="TH Niramit AS" w:hAnsi="TH Niramit AS" w:cs="TH Niramit AS" w:hint="cs"/>
                <w:sz w:val="28"/>
                <w:cs/>
              </w:rPr>
              <w:t>- กลุ่มที่ 11 สายวิชาการ</w:t>
            </w:r>
          </w:p>
        </w:tc>
      </w:tr>
      <w:tr w:rsidR="00B8338A" w:rsidRPr="00B8338A" w14:paraId="24D9C1AF" w14:textId="77777777" w:rsidTr="009B15E6">
        <w:trPr>
          <w:trHeight w:val="285"/>
        </w:trPr>
        <w:tc>
          <w:tcPr>
            <w:tcW w:w="440" w:type="pct"/>
            <w:shd w:val="clear" w:color="auto" w:fill="auto"/>
            <w:noWrap/>
            <w:hideMark/>
          </w:tcPr>
          <w:p w14:paraId="2C219288" w14:textId="0DC9AADC" w:rsidR="0048415C" w:rsidRPr="00B8338A" w:rsidRDefault="0048415C" w:rsidP="00B8338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/>
                <w:sz w:val="28"/>
              </w:rPr>
              <w:t>11</w:t>
            </w:r>
          </w:p>
        </w:tc>
        <w:tc>
          <w:tcPr>
            <w:tcW w:w="2060" w:type="pct"/>
            <w:shd w:val="clear" w:color="auto" w:fill="auto"/>
            <w:noWrap/>
            <w:hideMark/>
          </w:tcPr>
          <w:p w14:paraId="1EFF46AC" w14:textId="215C73E7" w:rsidR="0048415C" w:rsidRPr="00B8338A" w:rsidRDefault="0048415C" w:rsidP="00B8338A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/>
                <w:sz w:val="28"/>
                <w:cs/>
              </w:rPr>
              <w:t>ความอดทน</w:t>
            </w:r>
            <w:r w:rsidR="00E04449" w:rsidRPr="00B8338A">
              <w:rPr>
                <w:rFonts w:ascii="TH Niramit AS" w:hAnsi="TH Niramit AS" w:cs="TH Niramit AS"/>
                <w:sz w:val="28"/>
              </w:rPr>
              <w:t xml:space="preserve"> </w:t>
            </w:r>
            <w:r w:rsidR="00E04449" w:rsidRPr="00B8338A">
              <w:rPr>
                <w:rFonts w:ascii="TH Niramit AS" w:hAnsi="TH Niramit AS" w:cs="TH Niramit AS"/>
                <w:sz w:val="28"/>
                <w:cs/>
              </w:rPr>
              <w:t>อดกลั้น</w:t>
            </w:r>
          </w:p>
        </w:tc>
        <w:tc>
          <w:tcPr>
            <w:tcW w:w="687" w:type="pct"/>
            <w:shd w:val="clear" w:color="auto" w:fill="auto"/>
            <w:hideMark/>
          </w:tcPr>
          <w:p w14:paraId="4246F11A" w14:textId="77777777" w:rsidR="0048415C" w:rsidRPr="00B8338A" w:rsidRDefault="0048415C" w:rsidP="00B8338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/>
                <w:sz w:val="28"/>
              </w:rPr>
              <w:t>18</w:t>
            </w:r>
          </w:p>
        </w:tc>
        <w:tc>
          <w:tcPr>
            <w:tcW w:w="1813" w:type="pct"/>
            <w:shd w:val="clear" w:color="auto" w:fill="auto"/>
            <w:noWrap/>
            <w:hideMark/>
          </w:tcPr>
          <w:p w14:paraId="7549EF09" w14:textId="77777777" w:rsidR="00E04449" w:rsidRPr="00B8338A" w:rsidRDefault="00E04449" w:rsidP="00B8338A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 w:hint="cs"/>
                <w:sz w:val="28"/>
                <w:cs/>
              </w:rPr>
              <w:t>สมรรถนะประจำกลุ่มงาน</w:t>
            </w:r>
          </w:p>
          <w:p w14:paraId="43D57E88" w14:textId="77777777" w:rsidR="0048415C" w:rsidRPr="00B8338A" w:rsidRDefault="00E04449" w:rsidP="00B8338A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/>
                <w:sz w:val="28"/>
              </w:rPr>
              <w:t xml:space="preserve">- </w:t>
            </w:r>
            <w:r w:rsidRPr="00B8338A">
              <w:rPr>
                <w:rFonts w:ascii="TH Niramit AS" w:hAnsi="TH Niramit AS" w:cs="TH Niramit AS" w:hint="cs"/>
                <w:sz w:val="28"/>
                <w:cs/>
              </w:rPr>
              <w:t>กลุ่มที่ 2 กลุ่มงานบริหารงานทั่วไป</w:t>
            </w:r>
          </w:p>
          <w:p w14:paraId="369C4A43" w14:textId="45FE31AA" w:rsidR="00E04449" w:rsidRPr="00B8338A" w:rsidRDefault="00E04449" w:rsidP="00B8338A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 w:hint="cs"/>
                <w:sz w:val="28"/>
                <w:cs/>
              </w:rPr>
              <w:t>- กลุ่มที่</w:t>
            </w:r>
            <w:r w:rsidRPr="00B8338A">
              <w:rPr>
                <w:rFonts w:ascii="TH Niramit AS" w:hAnsi="TH Niramit AS" w:cs="TH Niramit AS"/>
                <w:sz w:val="28"/>
              </w:rPr>
              <w:t xml:space="preserve"> 7 </w:t>
            </w:r>
            <w:r w:rsidRPr="00B8338A">
              <w:rPr>
                <w:rFonts w:ascii="TH Niramit AS" w:hAnsi="TH Niramit AS" w:cs="TH Niramit AS" w:hint="cs"/>
                <w:sz w:val="28"/>
                <w:cs/>
              </w:rPr>
              <w:t>กลุ่มงาน</w:t>
            </w:r>
            <w:r w:rsidRPr="00B8338A">
              <w:rPr>
                <w:rFonts w:ascii="TH Niramit AS" w:hAnsi="TH Niramit AS" w:cs="TH Niramit AS"/>
                <w:sz w:val="28"/>
                <w:cs/>
              </w:rPr>
              <w:t>บริการการศึกษา</w:t>
            </w:r>
            <w:r w:rsidRPr="00B8338A">
              <w:rPr>
                <w:rFonts w:ascii="TH Niramit AS" w:hAnsi="TH Niramit AS" w:cs="TH Niramit AS" w:hint="cs"/>
                <w:sz w:val="28"/>
                <w:cs/>
              </w:rPr>
              <w:t xml:space="preserve"> (รวมกลุ่ม</w:t>
            </w:r>
            <w:r w:rsidRPr="00B8338A">
              <w:rPr>
                <w:rFonts w:ascii="TH Niramit AS" w:hAnsi="TH Niramit AS" w:cs="TH Niramit AS"/>
                <w:sz w:val="28"/>
                <w:cs/>
              </w:rPr>
              <w:t>วิเทศสัมพันธ์</w:t>
            </w:r>
            <w:r w:rsidRPr="00B8338A">
              <w:rPr>
                <w:rFonts w:ascii="TH Niramit AS" w:hAnsi="TH Niramit AS" w:cs="TH Niramit AS" w:hint="cs"/>
                <w:sz w:val="28"/>
                <w:cs/>
              </w:rPr>
              <w:t>)</w:t>
            </w:r>
          </w:p>
        </w:tc>
      </w:tr>
      <w:tr w:rsidR="00B8338A" w:rsidRPr="00B8338A" w14:paraId="51CE8747" w14:textId="77777777" w:rsidTr="009B15E6">
        <w:trPr>
          <w:trHeight w:val="285"/>
        </w:trPr>
        <w:tc>
          <w:tcPr>
            <w:tcW w:w="440" w:type="pct"/>
            <w:shd w:val="clear" w:color="auto" w:fill="auto"/>
            <w:noWrap/>
            <w:hideMark/>
          </w:tcPr>
          <w:p w14:paraId="50E82C24" w14:textId="77777777" w:rsidR="0048415C" w:rsidRPr="00B8338A" w:rsidRDefault="0048415C" w:rsidP="00B8338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/>
                <w:sz w:val="28"/>
              </w:rPr>
              <w:t>12</w:t>
            </w:r>
          </w:p>
        </w:tc>
        <w:tc>
          <w:tcPr>
            <w:tcW w:w="2060" w:type="pct"/>
            <w:shd w:val="clear" w:color="auto" w:fill="auto"/>
            <w:noWrap/>
            <w:hideMark/>
          </w:tcPr>
          <w:p w14:paraId="75F24B8C" w14:textId="440E66FD" w:rsidR="0048415C" w:rsidRPr="00B8338A" w:rsidRDefault="0048415C" w:rsidP="00B8338A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/>
                <w:sz w:val="28"/>
                <w:cs/>
              </w:rPr>
              <w:t>ความละเอียดรอบคอบและถูกต้อง</w:t>
            </w:r>
          </w:p>
        </w:tc>
        <w:tc>
          <w:tcPr>
            <w:tcW w:w="687" w:type="pct"/>
            <w:shd w:val="clear" w:color="auto" w:fill="auto"/>
            <w:hideMark/>
          </w:tcPr>
          <w:p w14:paraId="6B493E55" w14:textId="77777777" w:rsidR="0048415C" w:rsidRPr="00B8338A" w:rsidRDefault="0048415C" w:rsidP="00B8338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/>
                <w:sz w:val="28"/>
              </w:rPr>
              <w:t>16</w:t>
            </w:r>
          </w:p>
        </w:tc>
        <w:tc>
          <w:tcPr>
            <w:tcW w:w="1813" w:type="pct"/>
            <w:shd w:val="clear" w:color="auto" w:fill="auto"/>
            <w:noWrap/>
            <w:hideMark/>
          </w:tcPr>
          <w:p w14:paraId="2FB0517C" w14:textId="77777777" w:rsidR="00E04449" w:rsidRPr="00B8338A" w:rsidRDefault="00E04449" w:rsidP="00B8338A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 w:hint="cs"/>
                <w:sz w:val="28"/>
                <w:cs/>
              </w:rPr>
              <w:t>สมรรถนะประจำกลุ่มงาน</w:t>
            </w:r>
          </w:p>
          <w:p w14:paraId="6C83940D" w14:textId="77777777" w:rsidR="0048415C" w:rsidRPr="00B8338A" w:rsidRDefault="00E04449" w:rsidP="00B8338A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/>
                <w:sz w:val="28"/>
              </w:rPr>
              <w:t xml:space="preserve">- </w:t>
            </w:r>
            <w:r w:rsidRPr="00B8338A">
              <w:rPr>
                <w:rFonts w:ascii="TH Niramit AS" w:hAnsi="TH Niramit AS" w:cs="TH Niramit AS" w:hint="cs"/>
                <w:sz w:val="28"/>
                <w:cs/>
              </w:rPr>
              <w:t>กลุ่มที่ 4 กลุ่มงานคลังและพัสดุ (รวมสำนักงานตรวจสอบภายใน)</w:t>
            </w:r>
          </w:p>
          <w:p w14:paraId="668B8867" w14:textId="2A3C73B4" w:rsidR="00E04449" w:rsidRPr="00B8338A" w:rsidRDefault="00E04449" w:rsidP="00B8338A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/>
                <w:sz w:val="28"/>
              </w:rPr>
              <w:t xml:space="preserve">- </w:t>
            </w:r>
            <w:r w:rsidRPr="00B8338A">
              <w:rPr>
                <w:rFonts w:ascii="TH Niramit AS" w:hAnsi="TH Niramit AS" w:cs="TH Niramit AS" w:hint="cs"/>
                <w:sz w:val="28"/>
                <w:cs/>
              </w:rPr>
              <w:t>กลุ่มที่</w:t>
            </w:r>
            <w:r w:rsidRPr="00B8338A">
              <w:rPr>
                <w:rFonts w:ascii="TH Niramit AS" w:hAnsi="TH Niramit AS" w:cs="TH Niramit AS"/>
                <w:sz w:val="28"/>
              </w:rPr>
              <w:t xml:space="preserve"> 7 </w:t>
            </w:r>
            <w:r w:rsidRPr="00B8338A">
              <w:rPr>
                <w:rFonts w:ascii="TH Niramit AS" w:hAnsi="TH Niramit AS" w:cs="TH Niramit AS" w:hint="cs"/>
                <w:sz w:val="28"/>
                <w:cs/>
              </w:rPr>
              <w:t>กลุ่มงาน</w:t>
            </w:r>
            <w:r w:rsidRPr="00B8338A">
              <w:rPr>
                <w:rFonts w:ascii="TH Niramit AS" w:hAnsi="TH Niramit AS" w:cs="TH Niramit AS"/>
                <w:sz w:val="28"/>
                <w:cs/>
              </w:rPr>
              <w:t>บริการการศึกษา</w:t>
            </w:r>
            <w:r w:rsidRPr="00B8338A">
              <w:rPr>
                <w:rFonts w:ascii="TH Niramit AS" w:hAnsi="TH Niramit AS" w:cs="TH Niramit AS" w:hint="cs"/>
                <w:sz w:val="28"/>
                <w:cs/>
              </w:rPr>
              <w:t xml:space="preserve"> (รวมกลุ่ม</w:t>
            </w:r>
            <w:r w:rsidRPr="00B8338A">
              <w:rPr>
                <w:rFonts w:ascii="TH Niramit AS" w:hAnsi="TH Niramit AS" w:cs="TH Niramit AS"/>
                <w:sz w:val="28"/>
                <w:cs/>
              </w:rPr>
              <w:t>วิเทศสัมพันธ์</w:t>
            </w:r>
            <w:r w:rsidRPr="00B8338A">
              <w:rPr>
                <w:rFonts w:ascii="TH Niramit AS" w:hAnsi="TH Niramit AS" w:cs="TH Niramit AS" w:hint="cs"/>
                <w:sz w:val="28"/>
                <w:cs/>
              </w:rPr>
              <w:t>)</w:t>
            </w:r>
          </w:p>
          <w:p w14:paraId="622B0326" w14:textId="77777777" w:rsidR="00E04449" w:rsidRPr="00B8338A" w:rsidRDefault="00E04449" w:rsidP="00B8338A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  <w:r w:rsidRPr="00B8338A">
              <w:rPr>
                <w:rFonts w:ascii="TH Niramit AS" w:hAnsi="TH Niramit AS" w:cs="TH Niramit AS" w:hint="cs"/>
                <w:sz w:val="28"/>
                <w:cs/>
              </w:rPr>
              <w:t>- กลุ่มที่ 8</w:t>
            </w:r>
            <w:r w:rsidRPr="00B8338A">
              <w:rPr>
                <w:rFonts w:ascii="TH Niramit AS" w:hAnsi="TH Niramit AS" w:cs="TH Niramit AS"/>
                <w:sz w:val="28"/>
              </w:rPr>
              <w:t xml:space="preserve"> </w:t>
            </w:r>
            <w:r w:rsidRPr="00B8338A">
              <w:rPr>
                <w:rFonts w:ascii="TH Niramit AS" w:hAnsi="TH Niramit AS" w:cs="TH Niramit AS" w:hint="cs"/>
                <w:sz w:val="28"/>
                <w:cs/>
              </w:rPr>
              <w:t>กลุ่มงาน</w:t>
            </w:r>
            <w:r w:rsidRPr="00B8338A">
              <w:rPr>
                <w:rFonts w:ascii="TH Niramit AS" w:hAnsi="TH Niramit AS" w:cs="TH Niramit AS"/>
                <w:sz w:val="28"/>
                <w:cs/>
              </w:rPr>
              <w:t>อาคารสถานที่และสวัสดิการ</w:t>
            </w:r>
          </w:p>
          <w:p w14:paraId="73E9221C" w14:textId="4554F088" w:rsidR="00E04449" w:rsidRPr="00B8338A" w:rsidRDefault="00E04449" w:rsidP="00B8338A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  <w:r w:rsidRPr="00B8338A">
              <w:rPr>
                <w:rFonts w:ascii="TH Niramit AS" w:hAnsi="TH Niramit AS" w:cs="TH Niramit AS" w:hint="cs"/>
                <w:sz w:val="28"/>
                <w:cs/>
              </w:rPr>
              <w:t>- กลุ่มที่ 9</w:t>
            </w:r>
            <w:r w:rsidRPr="00B8338A">
              <w:rPr>
                <w:rFonts w:ascii="TH Niramit AS" w:hAnsi="TH Niramit AS" w:cs="TH Niramit AS"/>
                <w:sz w:val="28"/>
              </w:rPr>
              <w:t xml:space="preserve"> </w:t>
            </w:r>
            <w:r w:rsidRPr="00B8338A">
              <w:rPr>
                <w:rFonts w:ascii="TH Niramit AS" w:hAnsi="TH Niramit AS" w:cs="TH Niramit AS" w:hint="cs"/>
                <w:sz w:val="28"/>
                <w:cs/>
              </w:rPr>
              <w:t>กลุ่มงาน</w:t>
            </w:r>
            <w:r w:rsidRPr="00B8338A">
              <w:rPr>
                <w:rFonts w:ascii="TH Niramit AS" w:hAnsi="TH Niramit AS" w:cs="TH Niramit AS"/>
                <w:sz w:val="28"/>
                <w:cs/>
              </w:rPr>
              <w:t>ช่วยวิชาการ</w:t>
            </w:r>
          </w:p>
        </w:tc>
      </w:tr>
      <w:tr w:rsidR="00B8338A" w:rsidRPr="00B8338A" w14:paraId="39EE4F65" w14:textId="77777777" w:rsidTr="009B15E6">
        <w:trPr>
          <w:trHeight w:val="285"/>
        </w:trPr>
        <w:tc>
          <w:tcPr>
            <w:tcW w:w="440" w:type="pct"/>
            <w:shd w:val="clear" w:color="auto" w:fill="auto"/>
            <w:noWrap/>
            <w:hideMark/>
          </w:tcPr>
          <w:p w14:paraId="7B28996A" w14:textId="77777777" w:rsidR="0048415C" w:rsidRPr="00B8338A" w:rsidRDefault="0048415C" w:rsidP="00B8338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/>
                <w:sz w:val="28"/>
              </w:rPr>
              <w:t>13</w:t>
            </w:r>
          </w:p>
        </w:tc>
        <w:tc>
          <w:tcPr>
            <w:tcW w:w="2060" w:type="pct"/>
            <w:shd w:val="clear" w:color="auto" w:fill="auto"/>
            <w:noWrap/>
            <w:hideMark/>
          </w:tcPr>
          <w:p w14:paraId="5F92638E" w14:textId="2FD8080B" w:rsidR="0048415C" w:rsidRPr="00B8338A" w:rsidRDefault="0048415C" w:rsidP="00B8338A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/>
                <w:sz w:val="28"/>
                <w:cs/>
              </w:rPr>
              <w:t>จิตบริการ</w:t>
            </w:r>
          </w:p>
        </w:tc>
        <w:tc>
          <w:tcPr>
            <w:tcW w:w="687" w:type="pct"/>
            <w:shd w:val="clear" w:color="auto" w:fill="auto"/>
            <w:hideMark/>
          </w:tcPr>
          <w:p w14:paraId="0E0215BB" w14:textId="77777777" w:rsidR="0048415C" w:rsidRPr="00B8338A" w:rsidRDefault="0048415C" w:rsidP="00B8338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/>
                <w:sz w:val="28"/>
              </w:rPr>
              <w:t>15</w:t>
            </w:r>
          </w:p>
        </w:tc>
        <w:tc>
          <w:tcPr>
            <w:tcW w:w="1813" w:type="pct"/>
            <w:shd w:val="clear" w:color="auto" w:fill="auto"/>
            <w:noWrap/>
            <w:hideMark/>
          </w:tcPr>
          <w:p w14:paraId="706F09D9" w14:textId="77777777" w:rsidR="00B8338A" w:rsidRPr="00B8338A" w:rsidRDefault="00B8338A" w:rsidP="00B8338A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 w:hint="cs"/>
                <w:sz w:val="28"/>
                <w:cs/>
              </w:rPr>
              <w:t>สมรรถนะประจำกลุ่มงาน</w:t>
            </w:r>
          </w:p>
          <w:p w14:paraId="6ED9BF64" w14:textId="77777777" w:rsidR="00B8338A" w:rsidRPr="00B8338A" w:rsidRDefault="00B8338A" w:rsidP="00B8338A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/>
                <w:sz w:val="28"/>
              </w:rPr>
              <w:t xml:space="preserve">- </w:t>
            </w:r>
            <w:r w:rsidRPr="00B8338A">
              <w:rPr>
                <w:rFonts w:ascii="TH Niramit AS" w:hAnsi="TH Niramit AS" w:cs="TH Niramit AS" w:hint="cs"/>
                <w:sz w:val="28"/>
                <w:cs/>
              </w:rPr>
              <w:t>กลุ่มที่ 2 กลุ่มงานบริหารงานทั่วไป</w:t>
            </w:r>
          </w:p>
          <w:p w14:paraId="67A7F669" w14:textId="77777777" w:rsidR="0048415C" w:rsidRDefault="00B8338A" w:rsidP="00B8338A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 กลุ่มที่ 3 กลุ่มงานการเจ้าหน้าที่</w:t>
            </w:r>
          </w:p>
          <w:p w14:paraId="69ACA631" w14:textId="77777777" w:rsidR="00B8338A" w:rsidRPr="00B8338A" w:rsidRDefault="00B8338A" w:rsidP="00B8338A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/>
                <w:sz w:val="28"/>
              </w:rPr>
              <w:lastRenderedPageBreak/>
              <w:t xml:space="preserve">- </w:t>
            </w:r>
            <w:r w:rsidRPr="00B8338A">
              <w:rPr>
                <w:rFonts w:ascii="TH Niramit AS" w:hAnsi="TH Niramit AS" w:cs="TH Niramit AS" w:hint="cs"/>
                <w:sz w:val="28"/>
                <w:cs/>
              </w:rPr>
              <w:t>กลุ่มที่ 4 กลุ่มงานคลังและพัสดุ (รวมสำนักงานตรวจสอบภายใน)</w:t>
            </w:r>
          </w:p>
          <w:p w14:paraId="3D6F9F20" w14:textId="77777777" w:rsidR="00B8338A" w:rsidRPr="00B8338A" w:rsidRDefault="00B8338A" w:rsidP="00B8338A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/>
                <w:sz w:val="28"/>
              </w:rPr>
              <w:t xml:space="preserve">- </w:t>
            </w:r>
            <w:r w:rsidRPr="00B8338A">
              <w:rPr>
                <w:rFonts w:ascii="TH Niramit AS" w:hAnsi="TH Niramit AS" w:cs="TH Niramit AS" w:hint="cs"/>
                <w:sz w:val="28"/>
                <w:cs/>
              </w:rPr>
              <w:t>กลุ่มที่</w:t>
            </w:r>
            <w:r w:rsidRPr="00B8338A">
              <w:rPr>
                <w:rFonts w:ascii="TH Niramit AS" w:hAnsi="TH Niramit AS" w:cs="TH Niramit AS"/>
                <w:sz w:val="28"/>
              </w:rPr>
              <w:t xml:space="preserve"> 7 </w:t>
            </w:r>
            <w:r w:rsidRPr="00B8338A">
              <w:rPr>
                <w:rFonts w:ascii="TH Niramit AS" w:hAnsi="TH Niramit AS" w:cs="TH Niramit AS" w:hint="cs"/>
                <w:sz w:val="28"/>
                <w:cs/>
              </w:rPr>
              <w:t>กลุ่มงาน</w:t>
            </w:r>
            <w:r w:rsidRPr="00B8338A">
              <w:rPr>
                <w:rFonts w:ascii="TH Niramit AS" w:hAnsi="TH Niramit AS" w:cs="TH Niramit AS"/>
                <w:sz w:val="28"/>
                <w:cs/>
              </w:rPr>
              <w:t>บริการการศึกษา</w:t>
            </w:r>
            <w:r w:rsidRPr="00B8338A">
              <w:rPr>
                <w:rFonts w:ascii="TH Niramit AS" w:hAnsi="TH Niramit AS" w:cs="TH Niramit AS" w:hint="cs"/>
                <w:sz w:val="28"/>
                <w:cs/>
              </w:rPr>
              <w:t xml:space="preserve"> (รวมกลุ่ม</w:t>
            </w:r>
            <w:r w:rsidRPr="00B8338A">
              <w:rPr>
                <w:rFonts w:ascii="TH Niramit AS" w:hAnsi="TH Niramit AS" w:cs="TH Niramit AS"/>
                <w:sz w:val="28"/>
                <w:cs/>
              </w:rPr>
              <w:t>วิเทศสัมพันธ์</w:t>
            </w:r>
            <w:r w:rsidRPr="00B8338A">
              <w:rPr>
                <w:rFonts w:ascii="TH Niramit AS" w:hAnsi="TH Niramit AS" w:cs="TH Niramit AS" w:hint="cs"/>
                <w:sz w:val="28"/>
                <w:cs/>
              </w:rPr>
              <w:t>)</w:t>
            </w:r>
          </w:p>
          <w:p w14:paraId="540F7A48" w14:textId="77777777" w:rsidR="00B8338A" w:rsidRPr="00B8338A" w:rsidRDefault="00B8338A" w:rsidP="00B8338A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  <w:r w:rsidRPr="00B8338A">
              <w:rPr>
                <w:rFonts w:ascii="TH Niramit AS" w:hAnsi="TH Niramit AS" w:cs="TH Niramit AS" w:hint="cs"/>
                <w:sz w:val="28"/>
                <w:cs/>
              </w:rPr>
              <w:t>- กลุ่มที่ 8</w:t>
            </w:r>
            <w:r w:rsidRPr="00B8338A">
              <w:rPr>
                <w:rFonts w:ascii="TH Niramit AS" w:hAnsi="TH Niramit AS" w:cs="TH Niramit AS"/>
                <w:sz w:val="28"/>
              </w:rPr>
              <w:t xml:space="preserve"> </w:t>
            </w:r>
            <w:r w:rsidRPr="00B8338A">
              <w:rPr>
                <w:rFonts w:ascii="TH Niramit AS" w:hAnsi="TH Niramit AS" w:cs="TH Niramit AS" w:hint="cs"/>
                <w:sz w:val="28"/>
                <w:cs/>
              </w:rPr>
              <w:t>กลุ่มงาน</w:t>
            </w:r>
            <w:r w:rsidRPr="00B8338A">
              <w:rPr>
                <w:rFonts w:ascii="TH Niramit AS" w:hAnsi="TH Niramit AS" w:cs="TH Niramit AS"/>
                <w:sz w:val="28"/>
                <w:cs/>
              </w:rPr>
              <w:t>อาคารสถานที่และสวัสดิการ</w:t>
            </w:r>
          </w:p>
          <w:p w14:paraId="010863EE" w14:textId="32905F62" w:rsidR="00B8338A" w:rsidRPr="00B8338A" w:rsidRDefault="00B8338A" w:rsidP="00B8338A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</w:tr>
      <w:tr w:rsidR="00B8338A" w:rsidRPr="00B8338A" w14:paraId="3B904F16" w14:textId="77777777" w:rsidTr="009B15E6">
        <w:trPr>
          <w:trHeight w:val="285"/>
        </w:trPr>
        <w:tc>
          <w:tcPr>
            <w:tcW w:w="440" w:type="pct"/>
            <w:shd w:val="clear" w:color="auto" w:fill="auto"/>
            <w:noWrap/>
            <w:hideMark/>
          </w:tcPr>
          <w:p w14:paraId="0668966F" w14:textId="31A502BF" w:rsidR="0048415C" w:rsidRPr="00B8338A" w:rsidRDefault="0048415C" w:rsidP="00B8338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/>
                <w:sz w:val="28"/>
              </w:rPr>
              <w:lastRenderedPageBreak/>
              <w:t>14</w:t>
            </w:r>
          </w:p>
        </w:tc>
        <w:tc>
          <w:tcPr>
            <w:tcW w:w="2060" w:type="pct"/>
            <w:shd w:val="clear" w:color="auto" w:fill="auto"/>
            <w:noWrap/>
            <w:hideMark/>
          </w:tcPr>
          <w:p w14:paraId="755FDCDD" w14:textId="1CD14E6B" w:rsidR="0048415C" w:rsidRPr="00B8338A" w:rsidRDefault="0048415C" w:rsidP="00B8338A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/>
                <w:sz w:val="28"/>
                <w:cs/>
              </w:rPr>
              <w:t>ทักษะงานสารบรรณ</w:t>
            </w:r>
          </w:p>
        </w:tc>
        <w:tc>
          <w:tcPr>
            <w:tcW w:w="687" w:type="pct"/>
            <w:shd w:val="clear" w:color="auto" w:fill="auto"/>
            <w:hideMark/>
          </w:tcPr>
          <w:p w14:paraId="79A9017E" w14:textId="77777777" w:rsidR="0048415C" w:rsidRPr="00B8338A" w:rsidRDefault="0048415C" w:rsidP="00B8338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/>
                <w:sz w:val="28"/>
              </w:rPr>
              <w:t>15</w:t>
            </w:r>
          </w:p>
        </w:tc>
        <w:tc>
          <w:tcPr>
            <w:tcW w:w="1813" w:type="pct"/>
            <w:shd w:val="clear" w:color="auto" w:fill="auto"/>
            <w:noWrap/>
            <w:hideMark/>
          </w:tcPr>
          <w:p w14:paraId="7FA56F8D" w14:textId="77777777" w:rsidR="00B8338A" w:rsidRPr="00B8338A" w:rsidRDefault="00B8338A" w:rsidP="00B8338A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 w:hint="cs"/>
                <w:sz w:val="28"/>
                <w:cs/>
              </w:rPr>
              <w:t>สมรรถนะประจำกลุ่มงาน</w:t>
            </w:r>
          </w:p>
          <w:p w14:paraId="63AB3EAD" w14:textId="75201C36" w:rsidR="0048415C" w:rsidRPr="00B8338A" w:rsidRDefault="00B8338A" w:rsidP="00B8338A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 w:hint="cs"/>
                <w:sz w:val="28"/>
                <w:cs/>
              </w:rPr>
              <w:t>กลุ่มที่ 2 กลุ่มงานบริหารงานทั่วไป</w:t>
            </w:r>
          </w:p>
        </w:tc>
      </w:tr>
      <w:tr w:rsidR="00B8338A" w:rsidRPr="00B8338A" w14:paraId="56AC90F2" w14:textId="77777777" w:rsidTr="009B15E6">
        <w:trPr>
          <w:trHeight w:val="285"/>
        </w:trPr>
        <w:tc>
          <w:tcPr>
            <w:tcW w:w="440" w:type="pct"/>
            <w:shd w:val="clear" w:color="auto" w:fill="auto"/>
            <w:noWrap/>
            <w:hideMark/>
          </w:tcPr>
          <w:p w14:paraId="2A36C979" w14:textId="77777777" w:rsidR="0048415C" w:rsidRPr="00B8338A" w:rsidRDefault="0048415C" w:rsidP="00B8338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/>
                <w:sz w:val="28"/>
              </w:rPr>
              <w:t>15</w:t>
            </w:r>
          </w:p>
        </w:tc>
        <w:tc>
          <w:tcPr>
            <w:tcW w:w="2060" w:type="pct"/>
            <w:shd w:val="clear" w:color="auto" w:fill="auto"/>
            <w:noWrap/>
            <w:hideMark/>
          </w:tcPr>
          <w:p w14:paraId="12DBEF91" w14:textId="23B63E20" w:rsidR="0048415C" w:rsidRPr="00B8338A" w:rsidRDefault="0048415C" w:rsidP="00B8338A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/>
                <w:sz w:val="28"/>
                <w:cs/>
              </w:rPr>
              <w:t>ทักษะการใช้เทคโนโลยีเพื่อการออกแบบ</w:t>
            </w:r>
          </w:p>
        </w:tc>
        <w:tc>
          <w:tcPr>
            <w:tcW w:w="687" w:type="pct"/>
            <w:shd w:val="clear" w:color="auto" w:fill="auto"/>
            <w:hideMark/>
          </w:tcPr>
          <w:p w14:paraId="1A824187" w14:textId="77777777" w:rsidR="0048415C" w:rsidRPr="00B8338A" w:rsidRDefault="0048415C" w:rsidP="00B8338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/>
                <w:sz w:val="28"/>
              </w:rPr>
              <w:t>15</w:t>
            </w:r>
          </w:p>
        </w:tc>
        <w:tc>
          <w:tcPr>
            <w:tcW w:w="1813" w:type="pct"/>
            <w:shd w:val="clear" w:color="auto" w:fill="auto"/>
            <w:noWrap/>
            <w:hideMark/>
          </w:tcPr>
          <w:p w14:paraId="1A44413C" w14:textId="25B15758" w:rsidR="00B8338A" w:rsidRDefault="00B8338A" w:rsidP="00B8338A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 w:hint="cs"/>
                <w:sz w:val="28"/>
                <w:cs/>
              </w:rPr>
              <w:t>สมรรถนะประจำกลุ่มงาน</w:t>
            </w:r>
          </w:p>
          <w:p w14:paraId="1218A632" w14:textId="2F568822" w:rsidR="0048415C" w:rsidRPr="00B8338A" w:rsidRDefault="00B8338A" w:rsidP="00B8338A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 w:hint="cs"/>
                <w:sz w:val="28"/>
                <w:cs/>
              </w:rPr>
              <w:t>- กลุ่มที่ 8</w:t>
            </w:r>
            <w:r w:rsidRPr="00B8338A">
              <w:rPr>
                <w:rFonts w:ascii="TH Niramit AS" w:hAnsi="TH Niramit AS" w:cs="TH Niramit AS"/>
                <w:sz w:val="28"/>
              </w:rPr>
              <w:t xml:space="preserve"> </w:t>
            </w:r>
            <w:r w:rsidRPr="00B8338A">
              <w:rPr>
                <w:rFonts w:ascii="TH Niramit AS" w:hAnsi="TH Niramit AS" w:cs="TH Niramit AS" w:hint="cs"/>
                <w:sz w:val="28"/>
                <w:cs/>
              </w:rPr>
              <w:t>กลุ่มงาน</w:t>
            </w:r>
            <w:r w:rsidRPr="00B8338A">
              <w:rPr>
                <w:rFonts w:ascii="TH Niramit AS" w:hAnsi="TH Niramit AS" w:cs="TH Niramit AS"/>
                <w:sz w:val="28"/>
                <w:cs/>
              </w:rPr>
              <w:t>อาคารสถานที่และสวัสดิการ</w:t>
            </w:r>
          </w:p>
        </w:tc>
      </w:tr>
      <w:tr w:rsidR="00B8338A" w:rsidRPr="00B8338A" w14:paraId="0288EF3A" w14:textId="77777777" w:rsidTr="009B15E6">
        <w:trPr>
          <w:trHeight w:val="285"/>
        </w:trPr>
        <w:tc>
          <w:tcPr>
            <w:tcW w:w="440" w:type="pct"/>
            <w:shd w:val="clear" w:color="auto" w:fill="auto"/>
            <w:noWrap/>
            <w:hideMark/>
          </w:tcPr>
          <w:p w14:paraId="35418A60" w14:textId="77777777" w:rsidR="00E04449" w:rsidRPr="00B8338A" w:rsidRDefault="00E04449" w:rsidP="00B8338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/>
                <w:sz w:val="28"/>
              </w:rPr>
              <w:t>16</w:t>
            </w:r>
          </w:p>
        </w:tc>
        <w:tc>
          <w:tcPr>
            <w:tcW w:w="2060" w:type="pct"/>
            <w:shd w:val="clear" w:color="auto" w:fill="auto"/>
            <w:noWrap/>
            <w:hideMark/>
          </w:tcPr>
          <w:p w14:paraId="2E666562" w14:textId="0B8ABDFD" w:rsidR="00E04449" w:rsidRPr="00B8338A" w:rsidRDefault="00E04449" w:rsidP="00B8338A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/>
                <w:sz w:val="28"/>
                <w:cs/>
              </w:rPr>
              <w:t>ความรู้ความเชี่ยวชาญด้านวิชาการ</w:t>
            </w:r>
          </w:p>
        </w:tc>
        <w:tc>
          <w:tcPr>
            <w:tcW w:w="687" w:type="pct"/>
            <w:shd w:val="clear" w:color="auto" w:fill="auto"/>
            <w:hideMark/>
          </w:tcPr>
          <w:p w14:paraId="294C38A5" w14:textId="77777777" w:rsidR="00E04449" w:rsidRPr="00B8338A" w:rsidRDefault="00E04449" w:rsidP="00B8338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/>
                <w:sz w:val="28"/>
              </w:rPr>
              <w:t>15</w:t>
            </w:r>
          </w:p>
        </w:tc>
        <w:tc>
          <w:tcPr>
            <w:tcW w:w="1813" w:type="pct"/>
            <w:shd w:val="clear" w:color="auto" w:fill="auto"/>
            <w:noWrap/>
            <w:hideMark/>
          </w:tcPr>
          <w:p w14:paraId="3EC5D280" w14:textId="77777777" w:rsidR="00B8338A" w:rsidRDefault="00E04449" w:rsidP="00B8338A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 w:hint="cs"/>
                <w:sz w:val="28"/>
                <w:cs/>
              </w:rPr>
              <w:t>สมรรถนะประจำกลุ่มงาน</w:t>
            </w:r>
          </w:p>
          <w:p w14:paraId="6C25D5D3" w14:textId="46295EDA" w:rsidR="00E04449" w:rsidRPr="00B8338A" w:rsidRDefault="00E04449" w:rsidP="00B8338A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 w:hint="cs"/>
                <w:sz w:val="28"/>
                <w:cs/>
              </w:rPr>
              <w:t>กลุ่มที่ 11 สายวิชาการ</w:t>
            </w:r>
          </w:p>
        </w:tc>
      </w:tr>
      <w:tr w:rsidR="00B8338A" w:rsidRPr="00B8338A" w14:paraId="50538C53" w14:textId="77777777" w:rsidTr="009B15E6">
        <w:trPr>
          <w:trHeight w:val="285"/>
        </w:trPr>
        <w:tc>
          <w:tcPr>
            <w:tcW w:w="440" w:type="pct"/>
            <w:shd w:val="clear" w:color="auto" w:fill="auto"/>
            <w:noWrap/>
            <w:hideMark/>
          </w:tcPr>
          <w:p w14:paraId="5A4E2304" w14:textId="77777777" w:rsidR="00E04449" w:rsidRPr="00B8338A" w:rsidRDefault="00E04449" w:rsidP="00B8338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/>
                <w:sz w:val="28"/>
              </w:rPr>
              <w:t>17</w:t>
            </w:r>
          </w:p>
        </w:tc>
        <w:tc>
          <w:tcPr>
            <w:tcW w:w="2060" w:type="pct"/>
            <w:shd w:val="clear" w:color="auto" w:fill="auto"/>
            <w:noWrap/>
            <w:hideMark/>
          </w:tcPr>
          <w:p w14:paraId="02A22AF9" w14:textId="4AFF15F5" w:rsidR="00E04449" w:rsidRPr="00B8338A" w:rsidRDefault="00E04449" w:rsidP="00B8338A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/>
                <w:sz w:val="28"/>
                <w:cs/>
              </w:rPr>
              <w:t>การวางแผน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14:paraId="225746C2" w14:textId="77777777" w:rsidR="00E04449" w:rsidRPr="00B8338A" w:rsidRDefault="00E04449" w:rsidP="00B8338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/>
                <w:sz w:val="28"/>
              </w:rPr>
              <w:t>15</w:t>
            </w:r>
          </w:p>
        </w:tc>
        <w:tc>
          <w:tcPr>
            <w:tcW w:w="1813" w:type="pct"/>
            <w:shd w:val="clear" w:color="auto" w:fill="auto"/>
            <w:noWrap/>
            <w:hideMark/>
          </w:tcPr>
          <w:p w14:paraId="09425214" w14:textId="70470FE6" w:rsidR="00E04449" w:rsidRPr="00B8338A" w:rsidRDefault="00E04449" w:rsidP="00B8338A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 w:hint="cs"/>
                <w:sz w:val="28"/>
                <w:cs/>
              </w:rPr>
              <w:t>สมรรถนะของผู้บริหาร</w:t>
            </w:r>
          </w:p>
        </w:tc>
      </w:tr>
      <w:tr w:rsidR="00B8338A" w:rsidRPr="00B8338A" w14:paraId="647C5571" w14:textId="77777777" w:rsidTr="009B15E6">
        <w:trPr>
          <w:trHeight w:val="285"/>
        </w:trPr>
        <w:tc>
          <w:tcPr>
            <w:tcW w:w="440" w:type="pct"/>
            <w:shd w:val="clear" w:color="auto" w:fill="auto"/>
            <w:noWrap/>
            <w:hideMark/>
          </w:tcPr>
          <w:p w14:paraId="303B3BCC" w14:textId="77777777" w:rsidR="00E04449" w:rsidRPr="00B8338A" w:rsidRDefault="00E04449" w:rsidP="00B8338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/>
                <w:sz w:val="28"/>
              </w:rPr>
              <w:t>18</w:t>
            </w:r>
          </w:p>
        </w:tc>
        <w:tc>
          <w:tcPr>
            <w:tcW w:w="2060" w:type="pct"/>
            <w:shd w:val="clear" w:color="auto" w:fill="auto"/>
            <w:noWrap/>
            <w:hideMark/>
          </w:tcPr>
          <w:p w14:paraId="6B71CD4F" w14:textId="1EC2ACC4" w:rsidR="00E04449" w:rsidRPr="00B8338A" w:rsidRDefault="00E04449" w:rsidP="00B8338A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/>
                <w:sz w:val="28"/>
                <w:cs/>
              </w:rPr>
              <w:t>การแก้ไขปัญหา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14:paraId="07DE457E" w14:textId="77777777" w:rsidR="00E04449" w:rsidRPr="00B8338A" w:rsidRDefault="00E04449" w:rsidP="00B8338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/>
                <w:sz w:val="28"/>
              </w:rPr>
              <w:t>15</w:t>
            </w:r>
          </w:p>
        </w:tc>
        <w:tc>
          <w:tcPr>
            <w:tcW w:w="1813" w:type="pct"/>
            <w:shd w:val="clear" w:color="auto" w:fill="auto"/>
            <w:noWrap/>
            <w:hideMark/>
          </w:tcPr>
          <w:p w14:paraId="751C9490" w14:textId="6C2196AA" w:rsidR="00E04449" w:rsidRPr="00B8338A" w:rsidRDefault="00E04449" w:rsidP="00B8338A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 w:hint="cs"/>
                <w:sz w:val="28"/>
                <w:cs/>
              </w:rPr>
              <w:t>สมรรถนะของผู้บริหาร</w:t>
            </w:r>
          </w:p>
        </w:tc>
      </w:tr>
      <w:tr w:rsidR="00B8338A" w:rsidRPr="00B8338A" w14:paraId="5816AEBA" w14:textId="77777777" w:rsidTr="009B15E6">
        <w:trPr>
          <w:trHeight w:val="285"/>
        </w:trPr>
        <w:tc>
          <w:tcPr>
            <w:tcW w:w="440" w:type="pct"/>
            <w:shd w:val="clear" w:color="auto" w:fill="auto"/>
            <w:noWrap/>
            <w:hideMark/>
          </w:tcPr>
          <w:p w14:paraId="10E6B715" w14:textId="77777777" w:rsidR="00E04449" w:rsidRPr="00B8338A" w:rsidRDefault="00E04449" w:rsidP="00B8338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/>
                <w:sz w:val="28"/>
              </w:rPr>
              <w:t>19</w:t>
            </w:r>
          </w:p>
        </w:tc>
        <w:tc>
          <w:tcPr>
            <w:tcW w:w="2060" w:type="pct"/>
            <w:shd w:val="clear" w:color="auto" w:fill="auto"/>
            <w:noWrap/>
            <w:hideMark/>
          </w:tcPr>
          <w:p w14:paraId="7E0A4ABC" w14:textId="5C344E41" w:rsidR="00E04449" w:rsidRPr="00B8338A" w:rsidRDefault="00E04449" w:rsidP="00B8338A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/>
                <w:sz w:val="28"/>
                <w:cs/>
              </w:rPr>
              <w:t>การมีวิสัยทัศน์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14:paraId="6BE211A5" w14:textId="77777777" w:rsidR="00E04449" w:rsidRPr="00B8338A" w:rsidRDefault="00E04449" w:rsidP="00B8338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/>
                <w:sz w:val="28"/>
              </w:rPr>
              <w:t>13</w:t>
            </w:r>
          </w:p>
        </w:tc>
        <w:tc>
          <w:tcPr>
            <w:tcW w:w="1813" w:type="pct"/>
            <w:shd w:val="clear" w:color="auto" w:fill="auto"/>
            <w:noWrap/>
            <w:hideMark/>
          </w:tcPr>
          <w:p w14:paraId="5ACBD0D0" w14:textId="4466637E" w:rsidR="00E04449" w:rsidRPr="00B8338A" w:rsidRDefault="00E04449" w:rsidP="00B8338A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 w:hint="cs"/>
                <w:sz w:val="28"/>
                <w:cs/>
              </w:rPr>
              <w:t>สมรรถนะของผู้บริหาร</w:t>
            </w:r>
          </w:p>
        </w:tc>
      </w:tr>
      <w:tr w:rsidR="00B8338A" w:rsidRPr="00B8338A" w14:paraId="3848A9A1" w14:textId="77777777" w:rsidTr="009B15E6">
        <w:trPr>
          <w:trHeight w:val="285"/>
        </w:trPr>
        <w:tc>
          <w:tcPr>
            <w:tcW w:w="440" w:type="pct"/>
            <w:shd w:val="clear" w:color="auto" w:fill="auto"/>
            <w:noWrap/>
            <w:hideMark/>
          </w:tcPr>
          <w:p w14:paraId="7939F660" w14:textId="77777777" w:rsidR="0048415C" w:rsidRPr="00B8338A" w:rsidRDefault="0048415C" w:rsidP="00B8338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/>
                <w:sz w:val="28"/>
              </w:rPr>
              <w:t>20</w:t>
            </w:r>
          </w:p>
        </w:tc>
        <w:tc>
          <w:tcPr>
            <w:tcW w:w="2060" w:type="pct"/>
            <w:shd w:val="clear" w:color="auto" w:fill="auto"/>
            <w:noWrap/>
            <w:hideMark/>
          </w:tcPr>
          <w:p w14:paraId="3FADB4CA" w14:textId="63E73791" w:rsidR="0048415C" w:rsidRPr="00B8338A" w:rsidRDefault="0048415C" w:rsidP="00B8338A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  <w:r w:rsidRPr="00B8338A">
              <w:rPr>
                <w:rFonts w:ascii="TH Niramit AS" w:hAnsi="TH Niramit AS" w:cs="TH Niramit AS"/>
                <w:sz w:val="28"/>
                <w:cs/>
              </w:rPr>
              <w:t>ความรับผิดชอบ</w:t>
            </w:r>
          </w:p>
        </w:tc>
        <w:tc>
          <w:tcPr>
            <w:tcW w:w="687" w:type="pct"/>
            <w:shd w:val="clear" w:color="auto" w:fill="auto"/>
            <w:hideMark/>
          </w:tcPr>
          <w:p w14:paraId="05FD833A" w14:textId="77777777" w:rsidR="0048415C" w:rsidRPr="00B8338A" w:rsidRDefault="0048415C" w:rsidP="00B8338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/>
                <w:sz w:val="28"/>
              </w:rPr>
              <w:t>12</w:t>
            </w:r>
          </w:p>
        </w:tc>
        <w:tc>
          <w:tcPr>
            <w:tcW w:w="1813" w:type="pct"/>
            <w:shd w:val="clear" w:color="auto" w:fill="auto"/>
            <w:noWrap/>
            <w:hideMark/>
          </w:tcPr>
          <w:p w14:paraId="5C8A6879" w14:textId="77777777" w:rsidR="00B8338A" w:rsidRPr="00B8338A" w:rsidRDefault="00B8338A" w:rsidP="00B8338A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 w:hint="cs"/>
                <w:sz w:val="28"/>
                <w:cs/>
              </w:rPr>
              <w:t>สมรรถนะประจำกลุ่มงาน</w:t>
            </w:r>
          </w:p>
          <w:p w14:paraId="44D6C1B3" w14:textId="77777777" w:rsidR="00B8338A" w:rsidRPr="00B8338A" w:rsidRDefault="00B8338A" w:rsidP="00B8338A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/>
                <w:sz w:val="28"/>
              </w:rPr>
              <w:t xml:space="preserve">- </w:t>
            </w:r>
            <w:r w:rsidRPr="00B8338A">
              <w:rPr>
                <w:rFonts w:ascii="TH Niramit AS" w:hAnsi="TH Niramit AS" w:cs="TH Niramit AS" w:hint="cs"/>
                <w:sz w:val="28"/>
                <w:cs/>
              </w:rPr>
              <w:t>กลุ่มที่ 2 กลุ่มงานบริหารงานทั่วไป</w:t>
            </w:r>
          </w:p>
          <w:p w14:paraId="7DD1BE66" w14:textId="77777777" w:rsidR="00B8338A" w:rsidRDefault="00B8338A" w:rsidP="00B8338A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 กลุ่มที่ 3 กลุ่มงานการเจ้าหน้าที่</w:t>
            </w:r>
          </w:p>
          <w:p w14:paraId="699FF360" w14:textId="282B9CF1" w:rsidR="0048415C" w:rsidRPr="00B8338A" w:rsidRDefault="00B8338A" w:rsidP="00B8338A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B8338A">
              <w:rPr>
                <w:rFonts w:ascii="TH Niramit AS" w:hAnsi="TH Niramit AS" w:cs="TH Niramit AS" w:hint="cs"/>
                <w:sz w:val="28"/>
                <w:cs/>
              </w:rPr>
              <w:t>- กลุ่มที่ 9</w:t>
            </w:r>
            <w:r w:rsidRPr="00B8338A">
              <w:rPr>
                <w:rFonts w:ascii="TH Niramit AS" w:hAnsi="TH Niramit AS" w:cs="TH Niramit AS"/>
                <w:sz w:val="28"/>
              </w:rPr>
              <w:t xml:space="preserve"> </w:t>
            </w:r>
            <w:r w:rsidRPr="00B8338A">
              <w:rPr>
                <w:rFonts w:ascii="TH Niramit AS" w:hAnsi="TH Niramit AS" w:cs="TH Niramit AS" w:hint="cs"/>
                <w:sz w:val="28"/>
                <w:cs/>
              </w:rPr>
              <w:t>กลุ่มงาน</w:t>
            </w:r>
            <w:r w:rsidRPr="00B8338A">
              <w:rPr>
                <w:rFonts w:ascii="TH Niramit AS" w:hAnsi="TH Niramit AS" w:cs="TH Niramit AS"/>
                <w:sz w:val="28"/>
                <w:cs/>
              </w:rPr>
              <w:t>ช่วยวิชาการ</w:t>
            </w:r>
          </w:p>
        </w:tc>
      </w:tr>
    </w:tbl>
    <w:p w14:paraId="44884AF1" w14:textId="77777777" w:rsidR="0048415C" w:rsidRPr="0048415C" w:rsidRDefault="0048415C" w:rsidP="002A6B35">
      <w:pPr>
        <w:spacing w:after="0" w:line="240" w:lineRule="auto"/>
        <w:ind w:firstLine="1134"/>
        <w:jc w:val="thaiDistribute"/>
        <w:rPr>
          <w:rFonts w:ascii="TH Niramit AS" w:hAnsi="TH Niramit AS" w:cs="TH Niramit AS"/>
          <w:color w:val="FF0000"/>
          <w:spacing w:val="-6"/>
          <w:sz w:val="32"/>
          <w:szCs w:val="32"/>
          <w:cs/>
        </w:rPr>
      </w:pPr>
    </w:p>
    <w:p w14:paraId="471B32EF" w14:textId="5480E0C5" w:rsidR="00B65154" w:rsidRDefault="00B8338A" w:rsidP="00B8338A">
      <w:pPr>
        <w:spacing w:after="0" w:line="240" w:lineRule="auto"/>
        <w:rPr>
          <w:rFonts w:ascii="TH Niramit AS" w:hAnsi="TH Niramit AS" w:cs="TH Niramit AS"/>
          <w:spacing w:val="-6"/>
          <w:sz w:val="32"/>
          <w:szCs w:val="32"/>
          <w:cs/>
        </w:rPr>
      </w:pPr>
      <w:r>
        <w:rPr>
          <w:noProof/>
        </w:rPr>
        <w:lastRenderedPageBreak/>
        <w:drawing>
          <wp:inline distT="0" distB="0" distL="0" distR="0" wp14:anchorId="6F3BBBF5" wp14:editId="183B7D55">
            <wp:extent cx="5760085" cy="4633299"/>
            <wp:effectExtent l="0" t="0" r="12065" b="1524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A5EF58A" w14:textId="77777777" w:rsidR="0025288C" w:rsidRDefault="0025288C" w:rsidP="002A6B35">
      <w:pPr>
        <w:spacing w:after="0" w:line="240" w:lineRule="auto"/>
        <w:ind w:firstLine="1134"/>
        <w:jc w:val="thaiDistribute"/>
        <w:rPr>
          <w:rFonts w:ascii="TH Niramit AS" w:hAnsi="TH Niramit AS" w:cs="TH Niramit AS"/>
          <w:spacing w:val="-6"/>
          <w:sz w:val="32"/>
          <w:szCs w:val="32"/>
        </w:rPr>
      </w:pPr>
    </w:p>
    <w:p w14:paraId="04C41A5D" w14:textId="5113E2F2" w:rsidR="002A6B35" w:rsidRPr="00B65154" w:rsidRDefault="002A6B35" w:rsidP="002A6B35">
      <w:pPr>
        <w:spacing w:after="0" w:line="240" w:lineRule="auto"/>
        <w:ind w:firstLine="720"/>
        <w:jc w:val="thaiDistribute"/>
        <w:rPr>
          <w:rFonts w:ascii="TH Niramit AS" w:hAnsi="TH Niramit AS" w:cs="TH Niramit AS"/>
          <w:b/>
          <w:bCs/>
          <w:spacing w:val="-6"/>
          <w:sz w:val="32"/>
          <w:szCs w:val="32"/>
        </w:rPr>
      </w:pPr>
      <w:r w:rsidRPr="00B65154">
        <w:rPr>
          <w:rFonts w:ascii="TH Niramit AS" w:hAnsi="TH Niramit AS" w:cs="TH Niramit AS"/>
          <w:b/>
          <w:bCs/>
          <w:spacing w:val="-6"/>
          <w:sz w:val="32"/>
          <w:szCs w:val="32"/>
          <w:cs/>
        </w:rPr>
        <w:t xml:space="preserve">การพัฒนาสมรรถนะของบุคลากรมหาวิทยาลัยแม่โจ้ ประจำปีงบประมาณ </w:t>
      </w:r>
      <w:r w:rsidR="00DA284C">
        <w:rPr>
          <w:rFonts w:ascii="TH Niramit AS" w:hAnsi="TH Niramit AS" w:cs="TH Niramit AS" w:hint="cs"/>
          <w:b/>
          <w:bCs/>
          <w:spacing w:val="-6"/>
          <w:sz w:val="32"/>
          <w:szCs w:val="32"/>
          <w:cs/>
        </w:rPr>
        <w:t>2562 - 2564</w:t>
      </w: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1668"/>
        <w:gridCol w:w="3714"/>
        <w:gridCol w:w="3685"/>
      </w:tblGrid>
      <w:tr w:rsidR="002A6B35" w:rsidRPr="000021D0" w14:paraId="1CF969B5" w14:textId="77777777" w:rsidTr="00AB6A5D">
        <w:trPr>
          <w:tblHeader/>
        </w:trPr>
        <w:tc>
          <w:tcPr>
            <w:tcW w:w="1668" w:type="dxa"/>
            <w:tcBorders>
              <w:bottom w:val="single" w:sz="4" w:space="0" w:color="auto"/>
            </w:tcBorders>
          </w:tcPr>
          <w:p w14:paraId="5234C79E" w14:textId="77777777" w:rsidR="002A6B35" w:rsidRPr="000021D0" w:rsidRDefault="002A6B35" w:rsidP="00AB6A5D">
            <w:pPr>
              <w:jc w:val="center"/>
              <w:rPr>
                <w:rFonts w:ascii="TH Niramit AS" w:hAnsi="TH Niramit AS" w:cs="TH Niramit AS"/>
                <w:b/>
                <w:bCs/>
                <w:spacing w:val="-6"/>
                <w:sz w:val="28"/>
              </w:rPr>
            </w:pPr>
            <w:r w:rsidRPr="000021D0">
              <w:rPr>
                <w:rFonts w:ascii="TH Niramit AS" w:hAnsi="TH Niramit AS" w:cs="TH Niramit AS"/>
                <w:b/>
                <w:bCs/>
                <w:spacing w:val="-6"/>
                <w:sz w:val="28"/>
                <w:cs/>
              </w:rPr>
              <w:t>ประเภทบุคลากร/</w:t>
            </w:r>
          </w:p>
          <w:p w14:paraId="4DDACA72" w14:textId="77777777" w:rsidR="002A6B35" w:rsidRPr="000021D0" w:rsidRDefault="002A6B35" w:rsidP="00AB6A5D">
            <w:pPr>
              <w:jc w:val="center"/>
              <w:rPr>
                <w:rFonts w:ascii="TH Niramit AS" w:hAnsi="TH Niramit AS" w:cs="TH Niramit AS"/>
                <w:b/>
                <w:bCs/>
                <w:spacing w:val="-6"/>
                <w:sz w:val="28"/>
              </w:rPr>
            </w:pPr>
            <w:r w:rsidRPr="000021D0">
              <w:rPr>
                <w:rFonts w:ascii="TH Niramit AS" w:hAnsi="TH Niramit AS" w:cs="TH Niramit AS"/>
                <w:b/>
                <w:bCs/>
                <w:spacing w:val="-6"/>
                <w:sz w:val="28"/>
                <w:cs/>
              </w:rPr>
              <w:t>ประเภทสมรรถนะ</w:t>
            </w:r>
          </w:p>
        </w:tc>
        <w:tc>
          <w:tcPr>
            <w:tcW w:w="3714" w:type="dxa"/>
          </w:tcPr>
          <w:p w14:paraId="5D954D48" w14:textId="77777777" w:rsidR="002A6B35" w:rsidRPr="000021D0" w:rsidRDefault="002A6B35" w:rsidP="00AB6A5D">
            <w:pPr>
              <w:jc w:val="center"/>
              <w:rPr>
                <w:rFonts w:ascii="TH Niramit AS" w:hAnsi="TH Niramit AS" w:cs="TH Niramit AS"/>
                <w:b/>
                <w:bCs/>
                <w:spacing w:val="-6"/>
                <w:sz w:val="28"/>
                <w:cs/>
              </w:rPr>
            </w:pPr>
            <w:r w:rsidRPr="000021D0">
              <w:rPr>
                <w:rFonts w:ascii="TH Niramit AS" w:hAnsi="TH Niramit AS" w:cs="TH Niramit AS"/>
                <w:b/>
                <w:bCs/>
                <w:spacing w:val="-6"/>
                <w:sz w:val="28"/>
                <w:cs/>
              </w:rPr>
              <w:t>หัวข้อสมรรถนะ</w:t>
            </w:r>
          </w:p>
        </w:tc>
        <w:tc>
          <w:tcPr>
            <w:tcW w:w="3685" w:type="dxa"/>
          </w:tcPr>
          <w:p w14:paraId="43C2A324" w14:textId="77777777" w:rsidR="002A6B35" w:rsidRPr="00DA284C" w:rsidRDefault="002A6B35" w:rsidP="00AB6A5D">
            <w:pPr>
              <w:jc w:val="center"/>
              <w:rPr>
                <w:rFonts w:ascii="TH Niramit AS" w:hAnsi="TH Niramit AS" w:cs="TH Niramit AS"/>
                <w:b/>
                <w:bCs/>
                <w:spacing w:val="-6"/>
                <w:sz w:val="28"/>
              </w:rPr>
            </w:pPr>
            <w:r w:rsidRPr="00DA284C">
              <w:rPr>
                <w:rFonts w:ascii="TH Niramit AS" w:hAnsi="TH Niramit AS" w:cs="TH Niramit AS"/>
                <w:b/>
                <w:bCs/>
                <w:spacing w:val="-6"/>
                <w:sz w:val="28"/>
                <w:cs/>
              </w:rPr>
              <w:t>การพัฒนาตามสมรรถนะ</w:t>
            </w:r>
          </w:p>
        </w:tc>
      </w:tr>
      <w:tr w:rsidR="002A6B35" w:rsidRPr="000021D0" w14:paraId="14B9243A" w14:textId="77777777" w:rsidTr="00AB6A5D">
        <w:tc>
          <w:tcPr>
            <w:tcW w:w="1668" w:type="dxa"/>
            <w:tcBorders>
              <w:bottom w:val="nil"/>
            </w:tcBorders>
          </w:tcPr>
          <w:p w14:paraId="2758FF20" w14:textId="77777777" w:rsidR="002A6B35" w:rsidRPr="000021D0" w:rsidRDefault="002A6B35" w:rsidP="00AB6A5D">
            <w:pPr>
              <w:jc w:val="thaiDistribute"/>
              <w:rPr>
                <w:rFonts w:ascii="TH Niramit AS" w:hAnsi="TH Niramit AS" w:cs="TH Niramit AS"/>
                <w:spacing w:val="-6"/>
                <w:sz w:val="28"/>
                <w:cs/>
              </w:rPr>
            </w:pPr>
            <w:r w:rsidRPr="000021D0">
              <w:rPr>
                <w:rFonts w:ascii="TH Niramit AS" w:hAnsi="TH Niramit AS" w:cs="TH Niramit AS"/>
                <w:spacing w:val="-6"/>
                <w:sz w:val="28"/>
                <w:cs/>
              </w:rPr>
              <w:t>ผู้บริหาร</w:t>
            </w:r>
          </w:p>
        </w:tc>
        <w:tc>
          <w:tcPr>
            <w:tcW w:w="3714" w:type="dxa"/>
          </w:tcPr>
          <w:p w14:paraId="1C403536" w14:textId="77777777" w:rsidR="002A6B35" w:rsidRPr="000021D0" w:rsidRDefault="002A6B35" w:rsidP="00AB6A5D">
            <w:pPr>
              <w:jc w:val="thaiDistribute"/>
              <w:rPr>
                <w:rFonts w:ascii="TH Niramit AS" w:hAnsi="TH Niramit AS" w:cs="TH Niramit AS"/>
                <w:spacing w:val="-6"/>
                <w:sz w:val="28"/>
                <w:u w:val="single"/>
              </w:rPr>
            </w:pPr>
            <w:r w:rsidRPr="000021D0">
              <w:rPr>
                <w:rFonts w:ascii="TH Niramit AS" w:hAnsi="TH Niramit AS" w:cs="TH Niramit AS"/>
                <w:spacing w:val="-6"/>
                <w:sz w:val="28"/>
                <w:u w:val="single"/>
                <w:cs/>
              </w:rPr>
              <w:t>สมรรถนะหลัก</w:t>
            </w:r>
          </w:p>
          <w:p w14:paraId="66461023" w14:textId="77777777" w:rsidR="002A6B35" w:rsidRPr="000021D0" w:rsidRDefault="002A6B35" w:rsidP="008F6CEF">
            <w:pPr>
              <w:numPr>
                <w:ilvl w:val="0"/>
                <w:numId w:val="21"/>
              </w:numPr>
              <w:ind w:left="322" w:hanging="284"/>
              <w:jc w:val="thaiDistribute"/>
              <w:rPr>
                <w:rFonts w:ascii="TH Niramit AS" w:hAnsi="TH Niramit AS" w:cs="TH Niramit AS"/>
                <w:sz w:val="28"/>
              </w:rPr>
            </w:pPr>
            <w:r w:rsidRPr="000021D0">
              <w:rPr>
                <w:rFonts w:ascii="TH Niramit AS" w:hAnsi="TH Niramit AS" w:cs="TH Niramit AS"/>
                <w:sz w:val="28"/>
                <w:cs/>
              </w:rPr>
              <w:t>ความใฝ่รู้</w:t>
            </w:r>
          </w:p>
          <w:p w14:paraId="28E5FF69" w14:textId="77777777" w:rsidR="002A6B35" w:rsidRPr="000021D0" w:rsidRDefault="002A6B35" w:rsidP="008F6CEF">
            <w:pPr>
              <w:numPr>
                <w:ilvl w:val="0"/>
                <w:numId w:val="21"/>
              </w:numPr>
              <w:ind w:left="322" w:right="-69" w:hanging="284"/>
              <w:rPr>
                <w:rFonts w:ascii="TH Niramit AS" w:hAnsi="TH Niramit AS" w:cs="TH Niramit AS"/>
                <w:sz w:val="28"/>
              </w:rPr>
            </w:pPr>
            <w:r w:rsidRPr="000021D0">
              <w:rPr>
                <w:rFonts w:ascii="TH Niramit AS" w:hAnsi="TH Niramit AS" w:cs="TH Niramit AS"/>
                <w:sz w:val="28"/>
                <w:cs/>
              </w:rPr>
              <w:t>การทำงานเป็นทีมและการสร้างเครือข่าย</w:t>
            </w:r>
          </w:p>
          <w:p w14:paraId="1A8419D1" w14:textId="77777777" w:rsidR="002A6B35" w:rsidRPr="000021D0" w:rsidRDefault="002A6B35" w:rsidP="008F6CEF">
            <w:pPr>
              <w:numPr>
                <w:ilvl w:val="0"/>
                <w:numId w:val="21"/>
              </w:numPr>
              <w:ind w:left="322" w:hanging="284"/>
              <w:jc w:val="thaiDistribute"/>
              <w:rPr>
                <w:rFonts w:ascii="TH Niramit AS" w:hAnsi="TH Niramit AS" w:cs="TH Niramit AS"/>
                <w:sz w:val="28"/>
              </w:rPr>
            </w:pPr>
            <w:r w:rsidRPr="000021D0">
              <w:rPr>
                <w:rFonts w:ascii="TH Niramit AS" w:hAnsi="TH Niramit AS" w:cs="TH Niramit AS"/>
                <w:sz w:val="28"/>
                <w:cs/>
              </w:rPr>
              <w:t>การคิดริเริ่มสร้างสรรค์</w:t>
            </w:r>
          </w:p>
          <w:p w14:paraId="58DF2304" w14:textId="77777777" w:rsidR="002A6B35" w:rsidRPr="000021D0" w:rsidRDefault="002A6B35" w:rsidP="008F6CEF">
            <w:pPr>
              <w:numPr>
                <w:ilvl w:val="0"/>
                <w:numId w:val="21"/>
              </w:numPr>
              <w:ind w:left="322" w:hanging="284"/>
              <w:jc w:val="thaiDistribute"/>
              <w:rPr>
                <w:rFonts w:ascii="TH Niramit AS" w:hAnsi="TH Niramit AS" w:cs="TH Niramit AS"/>
                <w:sz w:val="28"/>
              </w:rPr>
            </w:pPr>
            <w:r w:rsidRPr="000021D0">
              <w:rPr>
                <w:rFonts w:ascii="TH Niramit AS" w:hAnsi="TH Niramit AS" w:cs="TH Niramit AS"/>
                <w:sz w:val="28"/>
                <w:cs/>
              </w:rPr>
              <w:t>ความสามารถในการใช้ภาษาต่างประเทศ</w:t>
            </w:r>
          </w:p>
          <w:p w14:paraId="034F4439" w14:textId="77777777" w:rsidR="002A6B35" w:rsidRPr="000021D0" w:rsidRDefault="002A6B35" w:rsidP="008F6CEF">
            <w:pPr>
              <w:pStyle w:val="a3"/>
              <w:numPr>
                <w:ilvl w:val="0"/>
                <w:numId w:val="21"/>
              </w:numPr>
              <w:ind w:left="322" w:hanging="284"/>
              <w:jc w:val="thaiDistribute"/>
              <w:rPr>
                <w:rFonts w:ascii="TH Niramit AS" w:hAnsi="TH Niramit AS" w:cs="TH Niramit AS"/>
                <w:spacing w:val="-6"/>
                <w:sz w:val="28"/>
                <w:cs/>
              </w:rPr>
            </w:pPr>
            <w:r w:rsidRPr="000021D0">
              <w:rPr>
                <w:rFonts w:ascii="TH Niramit AS" w:hAnsi="TH Niramit AS" w:cs="TH Niramit AS"/>
                <w:sz w:val="28"/>
                <w:cs/>
              </w:rPr>
              <w:t>ทักษะด้านเทคโนโลยีสารสนเทศ</w:t>
            </w:r>
          </w:p>
        </w:tc>
        <w:tc>
          <w:tcPr>
            <w:tcW w:w="3685" w:type="dxa"/>
          </w:tcPr>
          <w:p w14:paraId="71563EEE" w14:textId="73EAE039" w:rsidR="00CA4100" w:rsidRPr="00DA284C" w:rsidRDefault="002B61C4" w:rsidP="002B61C4">
            <w:pPr>
              <w:rPr>
                <w:rFonts w:ascii="TH Niramit AS" w:hAnsi="TH Niramit AS" w:cs="TH Niramit AS"/>
                <w:spacing w:val="-6"/>
                <w:sz w:val="28"/>
              </w:rPr>
            </w:pPr>
            <w:r w:rsidRPr="00DA284C">
              <w:rPr>
                <w:rFonts w:ascii="TH Niramit AS" w:hAnsi="TH Niramit AS" w:cs="TH Niramit AS" w:hint="cs"/>
                <w:spacing w:val="-6"/>
                <w:sz w:val="28"/>
                <w:cs/>
              </w:rPr>
              <w:t xml:space="preserve">- </w:t>
            </w:r>
            <w:r w:rsidR="00CA4100" w:rsidRPr="00DA284C">
              <w:rPr>
                <w:rFonts w:ascii="TH Niramit AS" w:hAnsi="TH Niramit AS" w:cs="TH Niramit AS"/>
                <w:spacing w:val="-6"/>
                <w:sz w:val="28"/>
                <w:cs/>
              </w:rPr>
              <w:t xml:space="preserve">โครงการอบรมเชิงปฏิบัติการ เรื่อง </w:t>
            </w:r>
            <w:r w:rsidR="00CA4100" w:rsidRPr="00DA284C">
              <w:rPr>
                <w:rFonts w:ascii="TH Niramit AS" w:hAnsi="TH Niramit AS" w:cs="TH Niramit AS"/>
                <w:spacing w:val="-6"/>
                <w:sz w:val="28"/>
              </w:rPr>
              <w:t xml:space="preserve">GAP Analysis : CUPT QMS </w:t>
            </w:r>
            <w:r w:rsidR="00CA4100" w:rsidRPr="00DA284C">
              <w:rPr>
                <w:rFonts w:ascii="TH Niramit AS" w:hAnsi="TH Niramit AS" w:cs="TH Niramit AS" w:hint="cs"/>
                <w:spacing w:val="-6"/>
                <w:sz w:val="28"/>
                <w:cs/>
              </w:rPr>
              <w:t>(9-10 ม.ค. 63)</w:t>
            </w:r>
          </w:p>
        </w:tc>
      </w:tr>
      <w:tr w:rsidR="002A6B35" w:rsidRPr="000021D0" w14:paraId="445E742C" w14:textId="77777777" w:rsidTr="00B65154">
        <w:tc>
          <w:tcPr>
            <w:tcW w:w="1668" w:type="dxa"/>
            <w:tcBorders>
              <w:top w:val="nil"/>
              <w:bottom w:val="single" w:sz="4" w:space="0" w:color="auto"/>
            </w:tcBorders>
          </w:tcPr>
          <w:p w14:paraId="1DAF90FA" w14:textId="77777777" w:rsidR="002A6B35" w:rsidRPr="000021D0" w:rsidRDefault="002A6B35" w:rsidP="00AB6A5D">
            <w:pPr>
              <w:jc w:val="thaiDistribute"/>
              <w:rPr>
                <w:rFonts w:ascii="TH Niramit AS" w:hAnsi="TH Niramit AS" w:cs="TH Niramit AS"/>
                <w:spacing w:val="-6"/>
                <w:sz w:val="28"/>
                <w:cs/>
              </w:rPr>
            </w:pPr>
          </w:p>
        </w:tc>
        <w:tc>
          <w:tcPr>
            <w:tcW w:w="3714" w:type="dxa"/>
            <w:tcBorders>
              <w:bottom w:val="single" w:sz="4" w:space="0" w:color="auto"/>
            </w:tcBorders>
          </w:tcPr>
          <w:p w14:paraId="73597A5E" w14:textId="77777777" w:rsidR="002A6B35" w:rsidRPr="000021D0" w:rsidRDefault="002A6B35" w:rsidP="00AB6A5D">
            <w:pPr>
              <w:jc w:val="thaiDistribute"/>
              <w:rPr>
                <w:rFonts w:ascii="TH Niramit AS" w:hAnsi="TH Niramit AS" w:cs="TH Niramit AS"/>
                <w:spacing w:val="-6"/>
                <w:sz w:val="28"/>
                <w:u w:val="single"/>
              </w:rPr>
            </w:pPr>
            <w:r w:rsidRPr="000021D0">
              <w:rPr>
                <w:rFonts w:ascii="TH Niramit AS" w:hAnsi="TH Niramit AS" w:cs="TH Niramit AS"/>
                <w:spacing w:val="-6"/>
                <w:sz w:val="28"/>
                <w:u w:val="single"/>
                <w:cs/>
              </w:rPr>
              <w:t>สมรรถนะผู้บริหาร</w:t>
            </w:r>
          </w:p>
          <w:p w14:paraId="4AB86727" w14:textId="77777777" w:rsidR="002A6B35" w:rsidRPr="000021D0" w:rsidRDefault="002A6B35" w:rsidP="008F6CEF">
            <w:pPr>
              <w:pStyle w:val="a3"/>
              <w:numPr>
                <w:ilvl w:val="0"/>
                <w:numId w:val="21"/>
              </w:numPr>
              <w:ind w:left="322" w:hanging="284"/>
              <w:jc w:val="thaiDistribute"/>
              <w:rPr>
                <w:rFonts w:ascii="TH Niramit AS" w:hAnsi="TH Niramit AS" w:cs="TH Niramit AS"/>
                <w:spacing w:val="-6"/>
                <w:sz w:val="28"/>
              </w:rPr>
            </w:pPr>
            <w:r w:rsidRPr="000021D0">
              <w:rPr>
                <w:rFonts w:ascii="TH Niramit AS" w:hAnsi="TH Niramit AS" w:cs="TH Niramit AS"/>
                <w:spacing w:val="-6"/>
                <w:sz w:val="28"/>
                <w:cs/>
              </w:rPr>
              <w:t>การบริหารจัดการ</w:t>
            </w:r>
          </w:p>
          <w:p w14:paraId="1F5A1883" w14:textId="77777777" w:rsidR="002A6B35" w:rsidRPr="000021D0" w:rsidRDefault="002A6B35" w:rsidP="008F6CEF">
            <w:pPr>
              <w:pStyle w:val="a3"/>
              <w:numPr>
                <w:ilvl w:val="0"/>
                <w:numId w:val="21"/>
              </w:numPr>
              <w:ind w:left="322" w:hanging="284"/>
              <w:jc w:val="thaiDistribute"/>
              <w:rPr>
                <w:rFonts w:ascii="TH Niramit AS" w:hAnsi="TH Niramit AS" w:cs="TH Niramit AS"/>
                <w:spacing w:val="-6"/>
                <w:sz w:val="28"/>
              </w:rPr>
            </w:pPr>
            <w:r w:rsidRPr="000021D0">
              <w:rPr>
                <w:rFonts w:ascii="TH Niramit AS" w:hAnsi="TH Niramit AS" w:cs="TH Niramit AS"/>
                <w:spacing w:val="-6"/>
                <w:sz w:val="28"/>
                <w:cs/>
              </w:rPr>
              <w:t>การวางแผน</w:t>
            </w:r>
          </w:p>
          <w:p w14:paraId="5E6B2F28" w14:textId="77777777" w:rsidR="002A6B35" w:rsidRPr="000021D0" w:rsidRDefault="002A6B35" w:rsidP="008F6CEF">
            <w:pPr>
              <w:pStyle w:val="a3"/>
              <w:numPr>
                <w:ilvl w:val="0"/>
                <w:numId w:val="21"/>
              </w:numPr>
              <w:ind w:left="322" w:hanging="284"/>
              <w:jc w:val="thaiDistribute"/>
              <w:rPr>
                <w:rFonts w:ascii="TH Niramit AS" w:hAnsi="TH Niramit AS" w:cs="TH Niramit AS"/>
                <w:spacing w:val="-6"/>
                <w:sz w:val="28"/>
              </w:rPr>
            </w:pPr>
            <w:r w:rsidRPr="000021D0">
              <w:rPr>
                <w:rFonts w:ascii="TH Niramit AS" w:hAnsi="TH Niramit AS" w:cs="TH Niramit AS"/>
                <w:spacing w:val="-6"/>
                <w:sz w:val="28"/>
                <w:cs/>
              </w:rPr>
              <w:t>วิสัยทัศน์</w:t>
            </w:r>
          </w:p>
          <w:p w14:paraId="6DC8774F" w14:textId="77777777" w:rsidR="002A6B35" w:rsidRDefault="002A6B35" w:rsidP="008F6CEF">
            <w:pPr>
              <w:pStyle w:val="a3"/>
              <w:numPr>
                <w:ilvl w:val="0"/>
                <w:numId w:val="21"/>
              </w:numPr>
              <w:ind w:left="322" w:hanging="284"/>
              <w:jc w:val="thaiDistribute"/>
              <w:rPr>
                <w:rFonts w:ascii="TH Niramit AS" w:hAnsi="TH Niramit AS" w:cs="TH Niramit AS"/>
                <w:spacing w:val="-6"/>
                <w:sz w:val="28"/>
              </w:rPr>
            </w:pPr>
            <w:r w:rsidRPr="000021D0">
              <w:rPr>
                <w:rFonts w:ascii="TH Niramit AS" w:hAnsi="TH Niramit AS" w:cs="TH Niramit AS"/>
                <w:spacing w:val="-6"/>
                <w:sz w:val="28"/>
                <w:cs/>
              </w:rPr>
              <w:t>การแก้ไขปัญหา</w:t>
            </w:r>
          </w:p>
          <w:p w14:paraId="4CA3FDE2" w14:textId="77777777" w:rsidR="009B15E6" w:rsidRDefault="009B15E6" w:rsidP="009B15E6">
            <w:pPr>
              <w:jc w:val="thaiDistribute"/>
              <w:rPr>
                <w:rFonts w:ascii="TH Niramit AS" w:hAnsi="TH Niramit AS" w:cs="TH Niramit AS"/>
                <w:spacing w:val="-6"/>
                <w:sz w:val="28"/>
              </w:rPr>
            </w:pPr>
          </w:p>
          <w:p w14:paraId="50FCFC01" w14:textId="47A629F2" w:rsidR="009B15E6" w:rsidRPr="009B15E6" w:rsidRDefault="009B15E6" w:rsidP="009B15E6">
            <w:pPr>
              <w:jc w:val="thaiDistribute"/>
              <w:rPr>
                <w:rFonts w:ascii="TH Niramit AS" w:hAnsi="TH Niramit AS" w:cs="TH Niramit AS"/>
                <w:spacing w:val="-6"/>
                <w:sz w:val="28"/>
                <w:cs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4CDBBA1B" w14:textId="77777777" w:rsidR="00CF07F7" w:rsidRDefault="002B61C4" w:rsidP="00CA4100">
            <w:pPr>
              <w:rPr>
                <w:rFonts w:ascii="TH Niramit AS" w:hAnsi="TH Niramit AS" w:cs="TH Niramit AS"/>
                <w:spacing w:val="-6"/>
                <w:sz w:val="28"/>
              </w:rPr>
            </w:pPr>
            <w:r w:rsidRPr="00DA284C">
              <w:rPr>
                <w:rFonts w:ascii="TH Niramit AS" w:hAnsi="TH Niramit AS" w:cs="TH Niramit AS" w:hint="cs"/>
                <w:spacing w:val="-6"/>
                <w:sz w:val="28"/>
                <w:cs/>
              </w:rPr>
              <w:t xml:space="preserve">- </w:t>
            </w:r>
            <w:r w:rsidR="00CA4100" w:rsidRPr="00DA284C">
              <w:rPr>
                <w:rFonts w:ascii="TH Niramit AS" w:hAnsi="TH Niramit AS" w:cs="TH Niramit AS"/>
                <w:spacing w:val="-6"/>
                <w:sz w:val="28"/>
                <w:cs/>
              </w:rPr>
              <w:t xml:space="preserve">โครงการอบรมเชิงปฏิบัติการ เรื่อง </w:t>
            </w:r>
            <w:r w:rsidR="00CA4100" w:rsidRPr="00DA284C">
              <w:rPr>
                <w:rFonts w:ascii="TH Niramit AS" w:hAnsi="TH Niramit AS" w:cs="TH Niramit AS"/>
                <w:spacing w:val="-6"/>
                <w:sz w:val="28"/>
              </w:rPr>
              <w:t xml:space="preserve">GAP Analysis : CUPT QMS </w:t>
            </w:r>
            <w:r w:rsidR="00CA4100" w:rsidRPr="00DA284C">
              <w:rPr>
                <w:rFonts w:ascii="TH Niramit AS" w:hAnsi="TH Niramit AS" w:cs="TH Niramit AS" w:hint="cs"/>
                <w:spacing w:val="-6"/>
                <w:sz w:val="28"/>
                <w:cs/>
              </w:rPr>
              <w:t>(9-10 ม.ค. 63)</w:t>
            </w:r>
          </w:p>
          <w:p w14:paraId="05F7D337" w14:textId="4BBE8EB7" w:rsidR="00CA4100" w:rsidRPr="00DA284C" w:rsidRDefault="00CF07F7" w:rsidP="00CA4100">
            <w:pPr>
              <w:rPr>
                <w:rFonts w:ascii="TH Niramit AS" w:hAnsi="TH Niramit AS" w:cs="TH Niramit AS"/>
                <w:spacing w:val="-6"/>
                <w:sz w:val="28"/>
              </w:rPr>
            </w:pPr>
            <w:r>
              <w:rPr>
                <w:rFonts w:ascii="TH Niramit AS" w:hAnsi="TH Niramit AS" w:cs="TH Niramit AS"/>
                <w:spacing w:val="-6"/>
                <w:sz w:val="28"/>
              </w:rPr>
              <w:t xml:space="preserve">- </w:t>
            </w:r>
            <w:r w:rsidR="00CA4100" w:rsidRPr="00DA284C">
              <w:rPr>
                <w:rFonts w:ascii="TH Niramit AS" w:hAnsi="TH Niramit AS" w:cs="TH Niramit AS"/>
                <w:spacing w:val="-6"/>
                <w:sz w:val="28"/>
                <w:cs/>
              </w:rPr>
              <w:t>โครงการผู้บริหารพบบุคลากร (</w:t>
            </w:r>
            <w:r w:rsidR="00CA4100" w:rsidRPr="00DA284C">
              <w:rPr>
                <w:rFonts w:ascii="TH Niramit AS" w:hAnsi="TH Niramit AS" w:cs="TH Niramit AS"/>
                <w:spacing w:val="-6"/>
                <w:sz w:val="28"/>
              </w:rPr>
              <w:t xml:space="preserve">Orientation) </w:t>
            </w:r>
            <w:r w:rsidR="00CA4100" w:rsidRPr="00DA284C">
              <w:rPr>
                <w:rFonts w:ascii="TH Niramit AS" w:hAnsi="TH Niramit AS" w:cs="TH Niramit AS" w:hint="cs"/>
                <w:spacing w:val="-6"/>
                <w:sz w:val="28"/>
                <w:cs/>
              </w:rPr>
              <w:t>(24 ก.ค. 63)</w:t>
            </w:r>
          </w:p>
          <w:p w14:paraId="527A9978" w14:textId="3A7D2697" w:rsidR="00CA4100" w:rsidRPr="0038666E" w:rsidRDefault="00CA4100" w:rsidP="00CA4100">
            <w:pPr>
              <w:rPr>
                <w:rFonts w:ascii="TH Niramit AS" w:hAnsi="TH Niramit AS" w:cs="TH Niramit AS"/>
                <w:strike/>
                <w:spacing w:val="-6"/>
                <w:sz w:val="28"/>
              </w:rPr>
            </w:pPr>
          </w:p>
        </w:tc>
      </w:tr>
      <w:tr w:rsidR="002A6B35" w:rsidRPr="000021D0" w14:paraId="786E336F" w14:textId="77777777" w:rsidTr="00B65154">
        <w:tc>
          <w:tcPr>
            <w:tcW w:w="1668" w:type="dxa"/>
            <w:tcBorders>
              <w:bottom w:val="single" w:sz="4" w:space="0" w:color="auto"/>
            </w:tcBorders>
          </w:tcPr>
          <w:p w14:paraId="769BA52E" w14:textId="4EB72DC7" w:rsidR="002A6B35" w:rsidRPr="000021D0" w:rsidRDefault="006B2CD3" w:rsidP="00AB6A5D">
            <w:pPr>
              <w:jc w:val="thaiDistribute"/>
              <w:rPr>
                <w:rFonts w:ascii="TH Niramit AS" w:hAnsi="TH Niramit AS" w:cs="TH Niramit AS"/>
                <w:spacing w:val="-6"/>
                <w:sz w:val="28"/>
                <w:cs/>
              </w:rPr>
            </w:pPr>
            <w:r>
              <w:rPr>
                <w:rFonts w:ascii="TH Niramit AS" w:hAnsi="TH Niramit AS" w:cs="TH Niramit AS" w:hint="cs"/>
                <w:spacing w:val="-6"/>
                <w:sz w:val="28"/>
                <w:cs/>
              </w:rPr>
              <w:lastRenderedPageBreak/>
              <w:t>ประเภท</w:t>
            </w:r>
            <w:r w:rsidR="002A6B35" w:rsidRPr="000021D0">
              <w:rPr>
                <w:rFonts w:ascii="TH Niramit AS" w:hAnsi="TH Niramit AS" w:cs="TH Niramit AS"/>
                <w:spacing w:val="-6"/>
                <w:sz w:val="28"/>
                <w:cs/>
              </w:rPr>
              <w:t>วิชาการ</w:t>
            </w:r>
          </w:p>
        </w:tc>
        <w:tc>
          <w:tcPr>
            <w:tcW w:w="3714" w:type="dxa"/>
            <w:tcBorders>
              <w:bottom w:val="single" w:sz="4" w:space="0" w:color="auto"/>
            </w:tcBorders>
          </w:tcPr>
          <w:p w14:paraId="4C1CD6D0" w14:textId="77777777" w:rsidR="002A6B35" w:rsidRPr="000021D0" w:rsidRDefault="002A6B35" w:rsidP="00AB6A5D">
            <w:pPr>
              <w:jc w:val="thaiDistribute"/>
              <w:rPr>
                <w:rFonts w:ascii="TH Niramit AS" w:hAnsi="TH Niramit AS" w:cs="TH Niramit AS"/>
                <w:spacing w:val="-6"/>
                <w:sz w:val="28"/>
                <w:u w:val="single"/>
              </w:rPr>
            </w:pPr>
            <w:r w:rsidRPr="000021D0">
              <w:rPr>
                <w:rFonts w:ascii="TH Niramit AS" w:hAnsi="TH Niramit AS" w:cs="TH Niramit AS"/>
                <w:spacing w:val="-6"/>
                <w:sz w:val="28"/>
                <w:u w:val="single"/>
                <w:cs/>
              </w:rPr>
              <w:t>สมรรถนะหลัก</w:t>
            </w:r>
          </w:p>
          <w:p w14:paraId="0969C235" w14:textId="77777777" w:rsidR="002A6B35" w:rsidRPr="000021D0" w:rsidRDefault="002A6B35" w:rsidP="008F6CEF">
            <w:pPr>
              <w:numPr>
                <w:ilvl w:val="0"/>
                <w:numId w:val="21"/>
              </w:numPr>
              <w:ind w:left="322" w:hanging="284"/>
              <w:jc w:val="thaiDistribute"/>
              <w:rPr>
                <w:rFonts w:ascii="TH Niramit AS" w:hAnsi="TH Niramit AS" w:cs="TH Niramit AS"/>
                <w:sz w:val="28"/>
              </w:rPr>
            </w:pPr>
            <w:r w:rsidRPr="000021D0">
              <w:rPr>
                <w:rFonts w:ascii="TH Niramit AS" w:hAnsi="TH Niramit AS" w:cs="TH Niramit AS"/>
                <w:sz w:val="28"/>
                <w:cs/>
              </w:rPr>
              <w:t>ความใฝ่รู้</w:t>
            </w:r>
          </w:p>
          <w:p w14:paraId="394C1A29" w14:textId="77777777" w:rsidR="002A6B35" w:rsidRPr="000021D0" w:rsidRDefault="002A6B35" w:rsidP="008F6CEF">
            <w:pPr>
              <w:numPr>
                <w:ilvl w:val="0"/>
                <w:numId w:val="21"/>
              </w:numPr>
              <w:ind w:left="322" w:right="-69" w:hanging="284"/>
              <w:rPr>
                <w:rFonts w:ascii="TH Niramit AS" w:hAnsi="TH Niramit AS" w:cs="TH Niramit AS"/>
                <w:sz w:val="28"/>
              </w:rPr>
            </w:pPr>
            <w:r w:rsidRPr="000021D0">
              <w:rPr>
                <w:rFonts w:ascii="TH Niramit AS" w:hAnsi="TH Niramit AS" w:cs="TH Niramit AS"/>
                <w:sz w:val="28"/>
                <w:cs/>
              </w:rPr>
              <w:t>การทำงานเป็นทีมและการสร้างเครือข่าย</w:t>
            </w:r>
          </w:p>
          <w:p w14:paraId="3794657F" w14:textId="77777777" w:rsidR="002A6B35" w:rsidRPr="000021D0" w:rsidRDefault="002A6B35" w:rsidP="008F6CEF">
            <w:pPr>
              <w:numPr>
                <w:ilvl w:val="0"/>
                <w:numId w:val="21"/>
              </w:numPr>
              <w:ind w:left="322" w:hanging="284"/>
              <w:jc w:val="thaiDistribute"/>
              <w:rPr>
                <w:rFonts w:ascii="TH Niramit AS" w:hAnsi="TH Niramit AS" w:cs="TH Niramit AS"/>
                <w:sz w:val="28"/>
              </w:rPr>
            </w:pPr>
            <w:r w:rsidRPr="000021D0">
              <w:rPr>
                <w:rFonts w:ascii="TH Niramit AS" w:hAnsi="TH Niramit AS" w:cs="TH Niramit AS"/>
                <w:sz w:val="28"/>
                <w:cs/>
              </w:rPr>
              <w:t>การคิดริเริ่มสร้างสรรค์</w:t>
            </w:r>
          </w:p>
          <w:p w14:paraId="5306815E" w14:textId="77777777" w:rsidR="002A6B35" w:rsidRPr="000021D0" w:rsidRDefault="002A6B35" w:rsidP="008F6CEF">
            <w:pPr>
              <w:numPr>
                <w:ilvl w:val="0"/>
                <w:numId w:val="21"/>
              </w:numPr>
              <w:ind w:left="322" w:hanging="284"/>
              <w:jc w:val="thaiDistribute"/>
              <w:rPr>
                <w:rFonts w:ascii="TH Niramit AS" w:hAnsi="TH Niramit AS" w:cs="TH Niramit AS"/>
                <w:sz w:val="28"/>
              </w:rPr>
            </w:pPr>
            <w:r w:rsidRPr="000021D0">
              <w:rPr>
                <w:rFonts w:ascii="TH Niramit AS" w:hAnsi="TH Niramit AS" w:cs="TH Niramit AS"/>
                <w:sz w:val="28"/>
                <w:cs/>
              </w:rPr>
              <w:t>ความสามารถในการใช้ภาษาต่างประเทศ</w:t>
            </w:r>
          </w:p>
          <w:p w14:paraId="3B9DD0E2" w14:textId="77777777" w:rsidR="002A6B35" w:rsidRPr="000021D0" w:rsidRDefault="002A6B35" w:rsidP="008F6CEF">
            <w:pPr>
              <w:numPr>
                <w:ilvl w:val="0"/>
                <w:numId w:val="21"/>
              </w:numPr>
              <w:ind w:left="322" w:hanging="284"/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0021D0">
              <w:rPr>
                <w:rFonts w:ascii="TH Niramit AS" w:hAnsi="TH Niramit AS" w:cs="TH Niramit AS"/>
                <w:sz w:val="28"/>
                <w:cs/>
              </w:rPr>
              <w:t>ทักษะด้านเทคโนโลยีสารสนเทศ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0B6A6B5D" w14:textId="3F0E9195" w:rsidR="00CA4100" w:rsidRPr="00DA284C" w:rsidRDefault="00CA4100" w:rsidP="00CA4100">
            <w:pPr>
              <w:rPr>
                <w:rFonts w:ascii="TH Niramit AS" w:hAnsi="TH Niramit AS" w:cs="TH Niramit AS"/>
                <w:spacing w:val="-6"/>
                <w:sz w:val="28"/>
              </w:rPr>
            </w:pPr>
            <w:r w:rsidRPr="00DA284C">
              <w:rPr>
                <w:rFonts w:ascii="TH Niramit AS" w:hAnsi="TH Niramit AS" w:cs="TH Niramit AS" w:hint="cs"/>
                <w:spacing w:val="-6"/>
                <w:sz w:val="28"/>
                <w:cs/>
              </w:rPr>
              <w:t xml:space="preserve">- </w:t>
            </w:r>
            <w:r w:rsidRPr="00DA284C">
              <w:rPr>
                <w:rFonts w:ascii="TH Niramit AS" w:hAnsi="TH Niramit AS" w:cs="TH Niramit AS"/>
                <w:spacing w:val="-6"/>
                <w:sz w:val="28"/>
                <w:cs/>
              </w:rPr>
              <w:t xml:space="preserve">โครงการอบรมก้าวใหม่ประเภทวิชาการและประเภทสนับสนุน (หลักสูตรก้าวใหม่) รุ่นที่ </w:t>
            </w:r>
            <w:r w:rsidRPr="00DA284C">
              <w:rPr>
                <w:rFonts w:ascii="TH Niramit AS" w:hAnsi="TH Niramit AS" w:cs="TH Niramit AS"/>
                <w:spacing w:val="-6"/>
                <w:sz w:val="28"/>
              </w:rPr>
              <w:t xml:space="preserve">8 </w:t>
            </w:r>
            <w:r w:rsidRPr="00DA284C">
              <w:rPr>
                <w:rFonts w:ascii="TH Niramit AS" w:hAnsi="TH Niramit AS" w:cs="TH Niramit AS"/>
                <w:spacing w:val="-6"/>
                <w:sz w:val="28"/>
                <w:cs/>
              </w:rPr>
              <w:t xml:space="preserve">ประจำปีงบประมาณ </w:t>
            </w:r>
            <w:r w:rsidRPr="00DA284C">
              <w:rPr>
                <w:rFonts w:ascii="TH Niramit AS" w:hAnsi="TH Niramit AS" w:cs="TH Niramit AS"/>
                <w:spacing w:val="-6"/>
                <w:sz w:val="28"/>
              </w:rPr>
              <w:t xml:space="preserve">2563 </w:t>
            </w:r>
            <w:r w:rsidRPr="00DA284C">
              <w:rPr>
                <w:rFonts w:ascii="TH Niramit AS" w:hAnsi="TH Niramit AS" w:cs="TH Niramit AS" w:hint="cs"/>
                <w:spacing w:val="-6"/>
                <w:sz w:val="28"/>
                <w:cs/>
              </w:rPr>
              <w:t>(15-18 มิ.ย. 63)</w:t>
            </w:r>
          </w:p>
          <w:p w14:paraId="0CA5870F" w14:textId="5DAF7E7C" w:rsidR="00CA4100" w:rsidRPr="00DA284C" w:rsidRDefault="004A708F" w:rsidP="00CA4100">
            <w:pPr>
              <w:rPr>
                <w:rFonts w:ascii="TH Niramit AS" w:hAnsi="TH Niramit AS" w:cs="TH Niramit AS"/>
                <w:spacing w:val="-6"/>
                <w:sz w:val="28"/>
              </w:rPr>
            </w:pPr>
            <w:r w:rsidRPr="00DA284C">
              <w:rPr>
                <w:rFonts w:ascii="TH Niramit AS" w:hAnsi="TH Niramit AS" w:cs="TH Niramit AS" w:hint="cs"/>
                <w:spacing w:val="-6"/>
                <w:sz w:val="28"/>
                <w:cs/>
              </w:rPr>
              <w:t xml:space="preserve">- </w:t>
            </w:r>
            <w:r w:rsidR="00CA4100" w:rsidRPr="00DA284C">
              <w:rPr>
                <w:rFonts w:ascii="TH Niramit AS" w:hAnsi="TH Niramit AS" w:cs="TH Niramit AS"/>
                <w:spacing w:val="-6"/>
                <w:sz w:val="28"/>
                <w:cs/>
              </w:rPr>
              <w:t>โครงการผู้บริหารพบบุคลากร (</w:t>
            </w:r>
            <w:r w:rsidR="00CA4100" w:rsidRPr="00DA284C">
              <w:rPr>
                <w:rFonts w:ascii="TH Niramit AS" w:hAnsi="TH Niramit AS" w:cs="TH Niramit AS"/>
                <w:spacing w:val="-6"/>
                <w:sz w:val="28"/>
              </w:rPr>
              <w:t xml:space="preserve">Orientation) </w:t>
            </w:r>
            <w:r w:rsidR="00CA4100" w:rsidRPr="00DA284C">
              <w:rPr>
                <w:rFonts w:ascii="TH Niramit AS" w:hAnsi="TH Niramit AS" w:cs="TH Niramit AS" w:hint="cs"/>
                <w:spacing w:val="-6"/>
                <w:sz w:val="28"/>
                <w:cs/>
              </w:rPr>
              <w:t>(24 ก.ค. 63)</w:t>
            </w:r>
          </w:p>
          <w:p w14:paraId="446F2F16" w14:textId="6E3E52BB" w:rsidR="00CF07F7" w:rsidRPr="00DA284C" w:rsidRDefault="004A708F" w:rsidP="00B8338A">
            <w:pPr>
              <w:rPr>
                <w:rFonts w:ascii="TH Niramit AS" w:hAnsi="TH Niramit AS" w:cs="TH Niramit AS"/>
                <w:spacing w:val="-6"/>
                <w:sz w:val="28"/>
                <w:cs/>
              </w:rPr>
            </w:pPr>
            <w:r w:rsidRPr="00DA284C">
              <w:rPr>
                <w:rFonts w:ascii="TH Niramit AS" w:hAnsi="TH Niramit AS" w:cs="TH Niramit AS" w:hint="cs"/>
                <w:spacing w:val="-6"/>
                <w:sz w:val="28"/>
                <w:cs/>
              </w:rPr>
              <w:t xml:space="preserve">- </w:t>
            </w:r>
            <w:r w:rsidR="00CA4100" w:rsidRPr="00DA284C">
              <w:rPr>
                <w:rFonts w:ascii="TH Niramit AS" w:hAnsi="TH Niramit AS" w:cs="TH Niramit AS"/>
                <w:spacing w:val="-6"/>
                <w:sz w:val="28"/>
                <w:cs/>
              </w:rPr>
              <w:t>กิจกรรมรณรงค์ส่งเสริมจรรยาบรรณ และการร่วมเสวนา เรื่อง การขอกำหนดตำแหน่งทางวิชาการของบุคลากรสายวิชาการ และนโยบายการขอกำหนดตำแหน่งที่สูงขึ้นของบุคลากรสายสนับสนุนวิชาการ</w:t>
            </w:r>
            <w:r w:rsidR="00CA4100" w:rsidRPr="00DA284C">
              <w:rPr>
                <w:rFonts w:ascii="TH Niramit AS" w:hAnsi="TH Niramit AS" w:cs="TH Niramit AS" w:hint="cs"/>
                <w:spacing w:val="-6"/>
                <w:sz w:val="28"/>
                <w:cs/>
              </w:rPr>
              <w:t xml:space="preserve"> (28 ส.ค. 63)</w:t>
            </w:r>
          </w:p>
        </w:tc>
      </w:tr>
      <w:tr w:rsidR="002A6B35" w:rsidRPr="000021D0" w14:paraId="0D8B8C5B" w14:textId="77777777" w:rsidTr="00B65154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36B81E5D" w14:textId="77777777" w:rsidR="002A6B35" w:rsidRPr="000021D0" w:rsidRDefault="002A6B35" w:rsidP="00AB6A5D">
            <w:pPr>
              <w:jc w:val="thaiDistribute"/>
              <w:rPr>
                <w:rFonts w:ascii="TH Niramit AS" w:hAnsi="TH Niramit AS" w:cs="TH Niramit AS"/>
                <w:spacing w:val="-6"/>
                <w:sz w:val="28"/>
                <w:cs/>
              </w:rPr>
            </w:pPr>
          </w:p>
        </w:tc>
        <w:tc>
          <w:tcPr>
            <w:tcW w:w="3714" w:type="dxa"/>
            <w:tcBorders>
              <w:top w:val="single" w:sz="4" w:space="0" w:color="auto"/>
              <w:bottom w:val="single" w:sz="4" w:space="0" w:color="auto"/>
            </w:tcBorders>
          </w:tcPr>
          <w:p w14:paraId="5071A522" w14:textId="77777777" w:rsidR="002A6B35" w:rsidRPr="000021D0" w:rsidRDefault="002A6B35" w:rsidP="00AB6A5D">
            <w:pPr>
              <w:jc w:val="thaiDistribute"/>
              <w:rPr>
                <w:rFonts w:ascii="TH Niramit AS" w:hAnsi="TH Niramit AS" w:cs="TH Niramit AS"/>
                <w:spacing w:val="-6"/>
                <w:sz w:val="28"/>
                <w:u w:val="single"/>
              </w:rPr>
            </w:pPr>
            <w:r w:rsidRPr="000021D0">
              <w:rPr>
                <w:rFonts w:ascii="TH Niramit AS" w:hAnsi="TH Niramit AS" w:cs="TH Niramit AS"/>
                <w:spacing w:val="-6"/>
                <w:sz w:val="28"/>
                <w:u w:val="single"/>
                <w:cs/>
              </w:rPr>
              <w:t>สมรรถนะประจำกลุ่มงาน</w:t>
            </w:r>
          </w:p>
          <w:p w14:paraId="32D8F0E7" w14:textId="77777777" w:rsidR="002A6B35" w:rsidRPr="000021D0" w:rsidRDefault="002A6B35" w:rsidP="00AB6A5D">
            <w:pPr>
              <w:jc w:val="thaiDistribute"/>
              <w:rPr>
                <w:rFonts w:ascii="TH Niramit AS" w:hAnsi="TH Niramit AS" w:cs="TH Niramit AS"/>
                <w:spacing w:val="-6"/>
                <w:sz w:val="28"/>
                <w:cs/>
              </w:rPr>
            </w:pPr>
            <w:r w:rsidRPr="000021D0">
              <w:rPr>
                <w:rFonts w:ascii="TH Niramit AS" w:hAnsi="TH Niramit AS" w:cs="TH Niramit AS"/>
                <w:spacing w:val="-6"/>
                <w:sz w:val="28"/>
                <w:cs/>
              </w:rPr>
              <w:t>กลุ่มที่ 11 กลุ่มงานสายวิชาการ</w:t>
            </w:r>
          </w:p>
          <w:p w14:paraId="479EA8CE" w14:textId="77777777" w:rsidR="002A6B35" w:rsidRPr="000021D0" w:rsidRDefault="002A6B35" w:rsidP="008F6CEF">
            <w:pPr>
              <w:pStyle w:val="a3"/>
              <w:numPr>
                <w:ilvl w:val="0"/>
                <w:numId w:val="21"/>
              </w:numPr>
              <w:ind w:left="322" w:hanging="284"/>
              <w:jc w:val="thaiDistribute"/>
              <w:rPr>
                <w:rFonts w:ascii="TH Niramit AS" w:hAnsi="TH Niramit AS" w:cs="TH Niramit AS"/>
                <w:spacing w:val="-6"/>
                <w:sz w:val="28"/>
              </w:rPr>
            </w:pPr>
            <w:r w:rsidRPr="000021D0">
              <w:rPr>
                <w:rFonts w:ascii="TH Niramit AS" w:hAnsi="TH Niramit AS" w:cs="TH Niramit AS"/>
                <w:spacing w:val="-6"/>
                <w:sz w:val="28"/>
                <w:cs/>
              </w:rPr>
              <w:t>ทักษะการให้คำปรึกษา</w:t>
            </w:r>
          </w:p>
          <w:p w14:paraId="2CBECD57" w14:textId="77777777" w:rsidR="002A6B35" w:rsidRPr="000021D0" w:rsidRDefault="002A6B35" w:rsidP="008F6CEF">
            <w:pPr>
              <w:pStyle w:val="a3"/>
              <w:numPr>
                <w:ilvl w:val="0"/>
                <w:numId w:val="21"/>
              </w:numPr>
              <w:ind w:left="322" w:hanging="284"/>
              <w:jc w:val="thaiDistribute"/>
              <w:rPr>
                <w:rFonts w:ascii="TH Niramit AS" w:hAnsi="TH Niramit AS" w:cs="TH Niramit AS"/>
                <w:spacing w:val="-6"/>
                <w:sz w:val="28"/>
              </w:rPr>
            </w:pPr>
            <w:r w:rsidRPr="000021D0">
              <w:rPr>
                <w:rFonts w:ascii="TH Niramit AS" w:hAnsi="TH Niramit AS" w:cs="TH Niramit AS"/>
                <w:spacing w:val="-6"/>
                <w:sz w:val="28"/>
                <w:cs/>
              </w:rPr>
              <w:t>ทักษะการสอน</w:t>
            </w:r>
          </w:p>
          <w:p w14:paraId="2ED848AA" w14:textId="77777777" w:rsidR="002A6B35" w:rsidRPr="000021D0" w:rsidRDefault="002A6B35" w:rsidP="008F6CEF">
            <w:pPr>
              <w:pStyle w:val="a3"/>
              <w:numPr>
                <w:ilvl w:val="0"/>
                <w:numId w:val="21"/>
              </w:numPr>
              <w:ind w:left="322" w:hanging="284"/>
              <w:jc w:val="thaiDistribute"/>
              <w:rPr>
                <w:rFonts w:ascii="TH Niramit AS" w:hAnsi="TH Niramit AS" w:cs="TH Niramit AS"/>
                <w:spacing w:val="-6"/>
                <w:sz w:val="28"/>
              </w:rPr>
            </w:pPr>
            <w:r w:rsidRPr="000021D0">
              <w:rPr>
                <w:rFonts w:ascii="TH Niramit AS" w:hAnsi="TH Niramit AS" w:cs="TH Niramit AS"/>
                <w:spacing w:val="-6"/>
                <w:sz w:val="28"/>
                <w:cs/>
              </w:rPr>
              <w:t>ทักษะด้านการวิจัยและนวัตกรรม</w:t>
            </w:r>
          </w:p>
          <w:p w14:paraId="3A68753B" w14:textId="77777777" w:rsidR="002A6B35" w:rsidRPr="000021D0" w:rsidRDefault="002A6B35" w:rsidP="008F6CEF">
            <w:pPr>
              <w:pStyle w:val="a3"/>
              <w:numPr>
                <w:ilvl w:val="0"/>
                <w:numId w:val="21"/>
              </w:numPr>
              <w:ind w:left="322" w:hanging="284"/>
              <w:jc w:val="thaiDistribute"/>
              <w:rPr>
                <w:rFonts w:ascii="TH Niramit AS" w:hAnsi="TH Niramit AS" w:cs="TH Niramit AS"/>
                <w:spacing w:val="-6"/>
                <w:sz w:val="28"/>
              </w:rPr>
            </w:pPr>
            <w:r w:rsidRPr="000021D0">
              <w:rPr>
                <w:rFonts w:ascii="TH Niramit AS" w:hAnsi="TH Niramit AS" w:cs="TH Niramit AS"/>
                <w:spacing w:val="-6"/>
                <w:sz w:val="28"/>
                <w:cs/>
              </w:rPr>
              <w:t>ความรู้ความเชี่ยวชาญด้านวิชาการ</w:t>
            </w:r>
          </w:p>
          <w:p w14:paraId="5466193F" w14:textId="77777777" w:rsidR="002A6B35" w:rsidRPr="000021D0" w:rsidRDefault="002A6B35" w:rsidP="008F6CEF">
            <w:pPr>
              <w:pStyle w:val="a3"/>
              <w:numPr>
                <w:ilvl w:val="0"/>
                <w:numId w:val="21"/>
              </w:numPr>
              <w:ind w:left="322" w:hanging="284"/>
              <w:jc w:val="thaiDistribute"/>
              <w:rPr>
                <w:rFonts w:ascii="TH Niramit AS" w:hAnsi="TH Niramit AS" w:cs="TH Niramit AS"/>
                <w:spacing w:val="-6"/>
                <w:sz w:val="28"/>
                <w:cs/>
              </w:rPr>
            </w:pPr>
            <w:r w:rsidRPr="000021D0">
              <w:rPr>
                <w:rFonts w:ascii="TH Niramit AS" w:hAnsi="TH Niramit AS" w:cs="TH Niramit AS"/>
                <w:spacing w:val="-6"/>
                <w:sz w:val="28"/>
                <w:cs/>
              </w:rPr>
              <w:t>ความกระตือรือร้นและการเป็นแบบอย่าง</w:t>
            </w:r>
            <w:r w:rsidRPr="000021D0">
              <w:rPr>
                <w:rFonts w:ascii="TH Niramit AS" w:hAnsi="TH Niramit AS" w:cs="TH Niramit AS"/>
                <w:spacing w:val="-6"/>
                <w:sz w:val="28"/>
                <w:cs/>
              </w:rPr>
              <w:br/>
              <w:t>ที่ดี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379D30CC" w14:textId="6FD3EC0E" w:rsidR="00CA4100" w:rsidRPr="00DA284C" w:rsidRDefault="002B61C4" w:rsidP="00CA4100">
            <w:pPr>
              <w:rPr>
                <w:rFonts w:ascii="TH Niramit AS" w:hAnsi="TH Niramit AS" w:cs="TH Niramit AS"/>
                <w:spacing w:val="-6"/>
                <w:sz w:val="28"/>
              </w:rPr>
            </w:pPr>
            <w:r w:rsidRPr="00DA284C">
              <w:rPr>
                <w:rFonts w:ascii="TH Niramit AS" w:hAnsi="TH Niramit AS" w:cs="TH Niramit AS" w:hint="cs"/>
                <w:spacing w:val="-6"/>
                <w:sz w:val="28"/>
                <w:cs/>
              </w:rPr>
              <w:t xml:space="preserve">- </w:t>
            </w:r>
            <w:r w:rsidR="00CA4100" w:rsidRPr="00DA284C">
              <w:rPr>
                <w:rFonts w:ascii="TH Niramit AS" w:hAnsi="TH Niramit AS" w:cs="TH Niramit AS"/>
                <w:spacing w:val="-6"/>
                <w:sz w:val="28"/>
                <w:cs/>
              </w:rPr>
              <w:t xml:space="preserve">โครงการอบรมเชิงปฏิบัติการ เรื่อง </w:t>
            </w:r>
            <w:r w:rsidR="00CA4100" w:rsidRPr="00DA284C">
              <w:rPr>
                <w:rFonts w:ascii="TH Niramit AS" w:hAnsi="TH Niramit AS" w:cs="TH Niramit AS"/>
                <w:spacing w:val="-6"/>
                <w:sz w:val="28"/>
              </w:rPr>
              <w:t xml:space="preserve">GAP Analysis : CUPT QMS </w:t>
            </w:r>
            <w:r w:rsidR="00CA4100" w:rsidRPr="00DA284C">
              <w:rPr>
                <w:rFonts w:ascii="TH Niramit AS" w:hAnsi="TH Niramit AS" w:cs="TH Niramit AS" w:hint="cs"/>
                <w:spacing w:val="-6"/>
                <w:sz w:val="28"/>
                <w:cs/>
              </w:rPr>
              <w:t>(9-10 ม.ค. 63)</w:t>
            </w:r>
          </w:p>
          <w:p w14:paraId="2465C8C5" w14:textId="77777777" w:rsidR="002B61C4" w:rsidRPr="00DA284C" w:rsidRDefault="002B61C4" w:rsidP="002B61C4">
            <w:pPr>
              <w:rPr>
                <w:rFonts w:ascii="TH Niramit AS" w:hAnsi="TH Niramit AS" w:cs="TH Niramit AS"/>
                <w:spacing w:val="-6"/>
                <w:sz w:val="28"/>
              </w:rPr>
            </w:pPr>
            <w:r w:rsidRPr="00DA284C">
              <w:rPr>
                <w:rFonts w:ascii="TH Niramit AS" w:hAnsi="TH Niramit AS" w:cs="TH Niramit AS" w:hint="cs"/>
                <w:spacing w:val="-6"/>
                <w:sz w:val="28"/>
                <w:cs/>
              </w:rPr>
              <w:t xml:space="preserve">- </w:t>
            </w:r>
            <w:r w:rsidRPr="00DA284C">
              <w:rPr>
                <w:rFonts w:ascii="TH Niramit AS" w:hAnsi="TH Niramit AS" w:cs="TH Niramit AS"/>
                <w:spacing w:val="-6"/>
                <w:sz w:val="28"/>
                <w:cs/>
              </w:rPr>
              <w:t xml:space="preserve">โครงการอบรมก้าวใหม่ประเภทวิชาการและประเภทสนับสนุน (หลักสูตรก้าวใหม่) รุ่นที่ </w:t>
            </w:r>
            <w:r w:rsidRPr="00DA284C">
              <w:rPr>
                <w:rFonts w:ascii="TH Niramit AS" w:hAnsi="TH Niramit AS" w:cs="TH Niramit AS"/>
                <w:spacing w:val="-6"/>
                <w:sz w:val="28"/>
              </w:rPr>
              <w:t xml:space="preserve">8 </w:t>
            </w:r>
            <w:r w:rsidRPr="00DA284C">
              <w:rPr>
                <w:rFonts w:ascii="TH Niramit AS" w:hAnsi="TH Niramit AS" w:cs="TH Niramit AS"/>
                <w:spacing w:val="-6"/>
                <w:sz w:val="28"/>
                <w:cs/>
              </w:rPr>
              <w:t xml:space="preserve">ประจำปีงบประมาณ </w:t>
            </w:r>
            <w:r w:rsidRPr="00DA284C">
              <w:rPr>
                <w:rFonts w:ascii="TH Niramit AS" w:hAnsi="TH Niramit AS" w:cs="TH Niramit AS"/>
                <w:spacing w:val="-6"/>
                <w:sz w:val="28"/>
              </w:rPr>
              <w:t xml:space="preserve">2563 </w:t>
            </w:r>
            <w:r w:rsidRPr="00DA284C">
              <w:rPr>
                <w:rFonts w:ascii="TH Niramit AS" w:hAnsi="TH Niramit AS" w:cs="TH Niramit AS" w:hint="cs"/>
                <w:spacing w:val="-6"/>
                <w:sz w:val="28"/>
                <w:cs/>
              </w:rPr>
              <w:t>(15-18 มิ.ย. 63)</w:t>
            </w:r>
          </w:p>
          <w:p w14:paraId="6BE3644B" w14:textId="72797980" w:rsidR="002B61C4" w:rsidRPr="00DA284C" w:rsidRDefault="002B61C4" w:rsidP="00CA4100">
            <w:pPr>
              <w:rPr>
                <w:rFonts w:ascii="TH Niramit AS" w:hAnsi="TH Niramit AS" w:cs="TH Niramit AS"/>
                <w:spacing w:val="-6"/>
                <w:sz w:val="28"/>
              </w:rPr>
            </w:pPr>
          </w:p>
        </w:tc>
      </w:tr>
      <w:tr w:rsidR="002A6B35" w:rsidRPr="000021D0" w14:paraId="645A8250" w14:textId="77777777" w:rsidTr="00AB6A5D">
        <w:tc>
          <w:tcPr>
            <w:tcW w:w="1668" w:type="dxa"/>
            <w:tcBorders>
              <w:top w:val="nil"/>
              <w:bottom w:val="nil"/>
            </w:tcBorders>
          </w:tcPr>
          <w:p w14:paraId="2C7080A4" w14:textId="6F841439" w:rsidR="002A6B35" w:rsidRPr="000021D0" w:rsidRDefault="006B2CD3" w:rsidP="00AB6A5D">
            <w:pPr>
              <w:jc w:val="thaiDistribute"/>
              <w:rPr>
                <w:rFonts w:ascii="TH Niramit AS" w:hAnsi="TH Niramit AS" w:cs="TH Niramit AS"/>
                <w:spacing w:val="-6"/>
                <w:sz w:val="28"/>
                <w:cs/>
              </w:rPr>
            </w:pPr>
            <w:r>
              <w:rPr>
                <w:rFonts w:ascii="TH Niramit AS" w:hAnsi="TH Niramit AS" w:cs="TH Niramit AS" w:hint="cs"/>
                <w:spacing w:val="-6"/>
                <w:sz w:val="28"/>
                <w:cs/>
              </w:rPr>
              <w:t>ประเภท</w:t>
            </w:r>
            <w:r w:rsidR="002A6B35" w:rsidRPr="000021D0">
              <w:rPr>
                <w:rFonts w:ascii="TH Niramit AS" w:hAnsi="TH Niramit AS" w:cs="TH Niramit AS"/>
                <w:spacing w:val="-6"/>
                <w:sz w:val="28"/>
                <w:cs/>
              </w:rPr>
              <w:t>สนับสนุน</w:t>
            </w:r>
          </w:p>
        </w:tc>
        <w:tc>
          <w:tcPr>
            <w:tcW w:w="3714" w:type="dxa"/>
            <w:tcBorders>
              <w:top w:val="nil"/>
            </w:tcBorders>
          </w:tcPr>
          <w:p w14:paraId="7303EBD7" w14:textId="77777777" w:rsidR="002A6B35" w:rsidRPr="000021D0" w:rsidRDefault="002A6B35" w:rsidP="00AB6A5D">
            <w:pPr>
              <w:jc w:val="thaiDistribute"/>
              <w:rPr>
                <w:rFonts w:ascii="TH Niramit AS" w:hAnsi="TH Niramit AS" w:cs="TH Niramit AS"/>
                <w:spacing w:val="-6"/>
                <w:sz w:val="28"/>
                <w:u w:val="single"/>
              </w:rPr>
            </w:pPr>
            <w:r w:rsidRPr="000021D0">
              <w:rPr>
                <w:rFonts w:ascii="TH Niramit AS" w:hAnsi="TH Niramit AS" w:cs="TH Niramit AS"/>
                <w:spacing w:val="-6"/>
                <w:sz w:val="28"/>
                <w:u w:val="single"/>
                <w:cs/>
              </w:rPr>
              <w:t>สมรรถนะหลัก</w:t>
            </w:r>
          </w:p>
          <w:p w14:paraId="787B9641" w14:textId="77777777" w:rsidR="002A6B35" w:rsidRPr="000021D0" w:rsidRDefault="002A6B35" w:rsidP="008F6CEF">
            <w:pPr>
              <w:numPr>
                <w:ilvl w:val="0"/>
                <w:numId w:val="21"/>
              </w:numPr>
              <w:ind w:left="322" w:hanging="284"/>
              <w:jc w:val="thaiDistribute"/>
              <w:rPr>
                <w:rFonts w:ascii="TH Niramit AS" w:hAnsi="TH Niramit AS" w:cs="TH Niramit AS"/>
                <w:sz w:val="28"/>
              </w:rPr>
            </w:pPr>
            <w:r w:rsidRPr="000021D0">
              <w:rPr>
                <w:rFonts w:ascii="TH Niramit AS" w:hAnsi="TH Niramit AS" w:cs="TH Niramit AS"/>
                <w:sz w:val="28"/>
                <w:cs/>
              </w:rPr>
              <w:t>ความใฝ่รู้</w:t>
            </w:r>
          </w:p>
          <w:p w14:paraId="38404542" w14:textId="77777777" w:rsidR="002A6B35" w:rsidRPr="000021D0" w:rsidRDefault="002A6B35" w:rsidP="008F6CEF">
            <w:pPr>
              <w:numPr>
                <w:ilvl w:val="0"/>
                <w:numId w:val="21"/>
              </w:numPr>
              <w:ind w:left="322" w:right="-69" w:hanging="284"/>
              <w:rPr>
                <w:rFonts w:ascii="TH Niramit AS" w:hAnsi="TH Niramit AS" w:cs="TH Niramit AS"/>
                <w:sz w:val="28"/>
              </w:rPr>
            </w:pPr>
            <w:r w:rsidRPr="000021D0">
              <w:rPr>
                <w:rFonts w:ascii="TH Niramit AS" w:hAnsi="TH Niramit AS" w:cs="TH Niramit AS"/>
                <w:sz w:val="28"/>
                <w:cs/>
              </w:rPr>
              <w:t>การทำงานเป็นทีมและการสร้างเครือข่าย</w:t>
            </w:r>
          </w:p>
          <w:p w14:paraId="14ADC261" w14:textId="77777777" w:rsidR="002A6B35" w:rsidRPr="000021D0" w:rsidRDefault="002A6B35" w:rsidP="008F6CEF">
            <w:pPr>
              <w:numPr>
                <w:ilvl w:val="0"/>
                <w:numId w:val="21"/>
              </w:numPr>
              <w:ind w:left="322" w:hanging="284"/>
              <w:jc w:val="thaiDistribute"/>
              <w:rPr>
                <w:rFonts w:ascii="TH Niramit AS" w:hAnsi="TH Niramit AS" w:cs="TH Niramit AS"/>
                <w:sz w:val="28"/>
              </w:rPr>
            </w:pPr>
            <w:r w:rsidRPr="000021D0">
              <w:rPr>
                <w:rFonts w:ascii="TH Niramit AS" w:hAnsi="TH Niramit AS" w:cs="TH Niramit AS"/>
                <w:sz w:val="28"/>
                <w:cs/>
              </w:rPr>
              <w:t>การคิดริเริ่มสร้างสรรค์</w:t>
            </w:r>
          </w:p>
          <w:p w14:paraId="6906CF10" w14:textId="77777777" w:rsidR="002A6B35" w:rsidRPr="000021D0" w:rsidRDefault="002A6B35" w:rsidP="008F6CEF">
            <w:pPr>
              <w:numPr>
                <w:ilvl w:val="0"/>
                <w:numId w:val="21"/>
              </w:numPr>
              <w:ind w:left="322" w:hanging="284"/>
              <w:jc w:val="thaiDistribute"/>
              <w:rPr>
                <w:rFonts w:ascii="TH Niramit AS" w:hAnsi="TH Niramit AS" w:cs="TH Niramit AS"/>
                <w:sz w:val="28"/>
              </w:rPr>
            </w:pPr>
            <w:r w:rsidRPr="000021D0">
              <w:rPr>
                <w:rFonts w:ascii="TH Niramit AS" w:hAnsi="TH Niramit AS" w:cs="TH Niramit AS"/>
                <w:sz w:val="28"/>
                <w:cs/>
              </w:rPr>
              <w:t>ความสามารถในการใช้ภาษาต่างประเทศ</w:t>
            </w:r>
          </w:p>
          <w:p w14:paraId="4542921F" w14:textId="77777777" w:rsidR="002A6B35" w:rsidRPr="000021D0" w:rsidRDefault="002A6B35" w:rsidP="008F6CEF">
            <w:pPr>
              <w:pStyle w:val="a3"/>
              <w:numPr>
                <w:ilvl w:val="0"/>
                <w:numId w:val="21"/>
              </w:numPr>
              <w:ind w:left="322" w:hanging="284"/>
              <w:jc w:val="thaiDistribute"/>
              <w:rPr>
                <w:rFonts w:ascii="TH Niramit AS" w:hAnsi="TH Niramit AS" w:cs="TH Niramit AS"/>
                <w:spacing w:val="-6"/>
                <w:sz w:val="28"/>
                <w:cs/>
              </w:rPr>
            </w:pPr>
            <w:r w:rsidRPr="000021D0">
              <w:rPr>
                <w:rFonts w:ascii="TH Niramit AS" w:hAnsi="TH Niramit AS" w:cs="TH Niramit AS"/>
                <w:sz w:val="28"/>
                <w:cs/>
              </w:rPr>
              <w:t>ทักษะด้านเทคโนโลยีสารสนเทศ</w:t>
            </w:r>
          </w:p>
        </w:tc>
        <w:tc>
          <w:tcPr>
            <w:tcW w:w="3685" w:type="dxa"/>
            <w:tcBorders>
              <w:top w:val="nil"/>
            </w:tcBorders>
          </w:tcPr>
          <w:p w14:paraId="737EE659" w14:textId="77777777" w:rsidR="00CD7955" w:rsidRPr="00DA284C" w:rsidRDefault="00CD7955" w:rsidP="00CD7955">
            <w:pPr>
              <w:rPr>
                <w:rFonts w:ascii="TH Niramit AS" w:hAnsi="TH Niramit AS" w:cs="TH Niramit AS"/>
                <w:spacing w:val="-6"/>
                <w:sz w:val="28"/>
              </w:rPr>
            </w:pPr>
            <w:r w:rsidRPr="00DA284C">
              <w:rPr>
                <w:rFonts w:ascii="TH Niramit AS" w:hAnsi="TH Niramit AS" w:cs="TH Niramit AS" w:hint="cs"/>
                <w:spacing w:val="-6"/>
                <w:sz w:val="28"/>
                <w:cs/>
              </w:rPr>
              <w:t xml:space="preserve">- </w:t>
            </w:r>
            <w:r w:rsidRPr="00DA284C">
              <w:rPr>
                <w:rFonts w:ascii="TH Niramit AS" w:hAnsi="TH Niramit AS" w:cs="TH Niramit AS"/>
                <w:spacing w:val="-6"/>
                <w:sz w:val="28"/>
                <w:cs/>
              </w:rPr>
              <w:t xml:space="preserve">โครงการอบรมก้าวใหม่ประเภทวิชาการและประเภทสนับสนุน (หลักสูตรก้าวใหม่) รุ่นที่ </w:t>
            </w:r>
            <w:r w:rsidRPr="00DA284C">
              <w:rPr>
                <w:rFonts w:ascii="TH Niramit AS" w:hAnsi="TH Niramit AS" w:cs="TH Niramit AS"/>
                <w:spacing w:val="-6"/>
                <w:sz w:val="28"/>
              </w:rPr>
              <w:t xml:space="preserve">8 </w:t>
            </w:r>
            <w:r w:rsidRPr="00DA284C">
              <w:rPr>
                <w:rFonts w:ascii="TH Niramit AS" w:hAnsi="TH Niramit AS" w:cs="TH Niramit AS"/>
                <w:spacing w:val="-6"/>
                <w:sz w:val="28"/>
                <w:cs/>
              </w:rPr>
              <w:t xml:space="preserve">ประจำปีงบประมาณ </w:t>
            </w:r>
            <w:r w:rsidRPr="00DA284C">
              <w:rPr>
                <w:rFonts w:ascii="TH Niramit AS" w:hAnsi="TH Niramit AS" w:cs="TH Niramit AS"/>
                <w:spacing w:val="-6"/>
                <w:sz w:val="28"/>
              </w:rPr>
              <w:t xml:space="preserve">2563 </w:t>
            </w:r>
            <w:r w:rsidRPr="00DA284C">
              <w:rPr>
                <w:rFonts w:ascii="TH Niramit AS" w:hAnsi="TH Niramit AS" w:cs="TH Niramit AS" w:hint="cs"/>
                <w:spacing w:val="-6"/>
                <w:sz w:val="28"/>
                <w:cs/>
              </w:rPr>
              <w:t>(15-18 มิ.ย. 63)</w:t>
            </w:r>
          </w:p>
          <w:p w14:paraId="058AC37C" w14:textId="3EBBD0BC" w:rsidR="00CA4100" w:rsidRPr="00DA284C" w:rsidRDefault="004A708F" w:rsidP="00CA4100">
            <w:pPr>
              <w:rPr>
                <w:rFonts w:ascii="TH Niramit AS" w:hAnsi="TH Niramit AS" w:cs="TH Niramit AS"/>
                <w:spacing w:val="-6"/>
                <w:sz w:val="28"/>
              </w:rPr>
            </w:pPr>
            <w:r w:rsidRPr="00DA284C">
              <w:rPr>
                <w:rFonts w:ascii="TH Niramit AS" w:hAnsi="TH Niramit AS" w:cs="TH Niramit AS" w:hint="cs"/>
                <w:spacing w:val="-6"/>
                <w:sz w:val="28"/>
                <w:cs/>
              </w:rPr>
              <w:t xml:space="preserve">- </w:t>
            </w:r>
            <w:r w:rsidR="00CA4100" w:rsidRPr="00DA284C">
              <w:rPr>
                <w:rFonts w:ascii="TH Niramit AS" w:hAnsi="TH Niramit AS" w:cs="TH Niramit AS"/>
                <w:spacing w:val="-6"/>
                <w:sz w:val="28"/>
                <w:cs/>
              </w:rPr>
              <w:t>โครงการผู้บริหารพบบุคลากร (</w:t>
            </w:r>
            <w:r w:rsidR="00CA4100" w:rsidRPr="00DA284C">
              <w:rPr>
                <w:rFonts w:ascii="TH Niramit AS" w:hAnsi="TH Niramit AS" w:cs="TH Niramit AS"/>
                <w:spacing w:val="-6"/>
                <w:sz w:val="28"/>
              </w:rPr>
              <w:t xml:space="preserve">Orientation) </w:t>
            </w:r>
            <w:r w:rsidR="00CA4100" w:rsidRPr="00DA284C">
              <w:rPr>
                <w:rFonts w:ascii="TH Niramit AS" w:hAnsi="TH Niramit AS" w:cs="TH Niramit AS" w:hint="cs"/>
                <w:spacing w:val="-6"/>
                <w:sz w:val="28"/>
                <w:cs/>
              </w:rPr>
              <w:t>(24 ก.ค. 63)</w:t>
            </w:r>
          </w:p>
          <w:p w14:paraId="17F67105" w14:textId="501077FB" w:rsidR="00CA4100" w:rsidRPr="00B8338A" w:rsidRDefault="004A708F" w:rsidP="00CA4100">
            <w:pPr>
              <w:rPr>
                <w:rFonts w:ascii="TH Niramit AS" w:hAnsi="TH Niramit AS" w:cs="TH Niramit AS"/>
                <w:spacing w:val="-6"/>
                <w:sz w:val="28"/>
              </w:rPr>
            </w:pPr>
            <w:r w:rsidRPr="00DA284C">
              <w:rPr>
                <w:rFonts w:ascii="TH Niramit AS" w:hAnsi="TH Niramit AS" w:cs="TH Niramit AS" w:hint="cs"/>
                <w:spacing w:val="-6"/>
                <w:sz w:val="28"/>
                <w:cs/>
              </w:rPr>
              <w:t xml:space="preserve">- </w:t>
            </w:r>
            <w:r w:rsidRPr="00DA284C">
              <w:rPr>
                <w:rFonts w:ascii="TH Niramit AS" w:hAnsi="TH Niramit AS" w:cs="TH Niramit AS"/>
                <w:spacing w:val="-6"/>
                <w:sz w:val="28"/>
                <w:cs/>
              </w:rPr>
              <w:t>กิจกรรมรณรงค์ส่งเสริมจรรยาบรรณ และการร่วมเสวนา เรื่อง การขอกำหนดตำแหน่งทางวิชาการของบุคลากรสายวิชาการ และนโยบายการขอกำหนดตำแหน่งที่สูงขึ้นของบุคลากรสายสนับสนุนวิชาการ</w:t>
            </w:r>
            <w:r w:rsidRPr="00DA284C">
              <w:rPr>
                <w:rFonts w:ascii="TH Niramit AS" w:hAnsi="TH Niramit AS" w:cs="TH Niramit AS" w:hint="cs"/>
                <w:spacing w:val="-6"/>
                <w:sz w:val="28"/>
                <w:cs/>
              </w:rPr>
              <w:t xml:space="preserve"> (28 ส.ค. 63)</w:t>
            </w:r>
          </w:p>
        </w:tc>
      </w:tr>
      <w:tr w:rsidR="002A6B35" w:rsidRPr="000021D0" w14:paraId="670DC3BD" w14:textId="77777777" w:rsidTr="00AB6A5D">
        <w:tc>
          <w:tcPr>
            <w:tcW w:w="1668" w:type="dxa"/>
            <w:tcBorders>
              <w:top w:val="nil"/>
            </w:tcBorders>
          </w:tcPr>
          <w:p w14:paraId="7F462B6C" w14:textId="77777777" w:rsidR="002A6B35" w:rsidRPr="000021D0" w:rsidRDefault="002A6B35" w:rsidP="00AB6A5D">
            <w:pPr>
              <w:jc w:val="thaiDistribute"/>
              <w:rPr>
                <w:rFonts w:ascii="TH Niramit AS" w:hAnsi="TH Niramit AS" w:cs="TH Niramit AS"/>
                <w:spacing w:val="-6"/>
                <w:sz w:val="28"/>
                <w:cs/>
              </w:rPr>
            </w:pPr>
          </w:p>
        </w:tc>
        <w:tc>
          <w:tcPr>
            <w:tcW w:w="3714" w:type="dxa"/>
          </w:tcPr>
          <w:p w14:paraId="41FCD1CF" w14:textId="77777777" w:rsidR="002A6B35" w:rsidRPr="000021D0" w:rsidRDefault="002A6B35" w:rsidP="00AB6A5D">
            <w:pPr>
              <w:jc w:val="thaiDistribute"/>
              <w:rPr>
                <w:rFonts w:ascii="TH Niramit AS" w:hAnsi="TH Niramit AS" w:cs="TH Niramit AS"/>
                <w:spacing w:val="-6"/>
                <w:sz w:val="28"/>
                <w:u w:val="single"/>
              </w:rPr>
            </w:pPr>
            <w:r w:rsidRPr="000021D0">
              <w:rPr>
                <w:rFonts w:ascii="TH Niramit AS" w:hAnsi="TH Niramit AS" w:cs="TH Niramit AS"/>
                <w:spacing w:val="-6"/>
                <w:sz w:val="28"/>
                <w:u w:val="single"/>
                <w:cs/>
              </w:rPr>
              <w:t>สมรรถนะประจำกลุ่มงาน</w:t>
            </w:r>
          </w:p>
          <w:p w14:paraId="61ABEFE4" w14:textId="5C9666A6" w:rsidR="002A6B35" w:rsidRPr="00DA284C" w:rsidRDefault="00DA284C" w:rsidP="00DA284C">
            <w:pPr>
              <w:jc w:val="thaiDistribute"/>
              <w:rPr>
                <w:rFonts w:ascii="TH Niramit AS" w:hAnsi="TH Niramit AS" w:cs="TH Niramit AS"/>
                <w:spacing w:val="-6"/>
                <w:sz w:val="28"/>
                <w:cs/>
              </w:rPr>
            </w:pPr>
            <w:r>
              <w:rPr>
                <w:rFonts w:ascii="TH Niramit AS" w:hAnsi="TH Niramit AS" w:cs="TH Niramit AS" w:hint="cs"/>
                <w:spacing w:val="-6"/>
                <w:sz w:val="28"/>
                <w:cs/>
              </w:rPr>
              <w:t>กลุ่มงาน ทั้ง 11 กลุ่มงาน</w:t>
            </w:r>
          </w:p>
        </w:tc>
        <w:tc>
          <w:tcPr>
            <w:tcW w:w="3685" w:type="dxa"/>
          </w:tcPr>
          <w:p w14:paraId="70DBF758" w14:textId="3BD3F99B" w:rsidR="00CA4100" w:rsidRPr="00DA284C" w:rsidRDefault="00CD7955" w:rsidP="00CA4100">
            <w:pPr>
              <w:jc w:val="thaiDistribute"/>
              <w:rPr>
                <w:rFonts w:ascii="TH Niramit AS" w:hAnsi="TH Niramit AS" w:cs="TH Niramit AS"/>
                <w:spacing w:val="-6"/>
                <w:sz w:val="28"/>
              </w:rPr>
            </w:pPr>
            <w:r w:rsidRPr="00DA284C">
              <w:rPr>
                <w:rFonts w:ascii="TH Niramit AS" w:hAnsi="TH Niramit AS" w:cs="TH Niramit AS" w:hint="cs"/>
                <w:spacing w:val="-6"/>
                <w:sz w:val="28"/>
                <w:cs/>
              </w:rPr>
              <w:t xml:space="preserve">- </w:t>
            </w:r>
            <w:r w:rsidR="00CA4100" w:rsidRPr="00DA284C">
              <w:rPr>
                <w:rFonts w:ascii="TH Niramit AS" w:hAnsi="TH Niramit AS" w:cs="TH Niramit AS"/>
                <w:spacing w:val="-6"/>
                <w:sz w:val="28"/>
                <w:cs/>
              </w:rPr>
              <w:t xml:space="preserve">โครงการอบรมเชิงปฏิบัติการ เรื่อง </w:t>
            </w:r>
            <w:r w:rsidR="00CA4100" w:rsidRPr="00DA284C">
              <w:rPr>
                <w:rFonts w:ascii="TH Niramit AS" w:hAnsi="TH Niramit AS" w:cs="TH Niramit AS"/>
                <w:spacing w:val="-6"/>
                <w:sz w:val="28"/>
              </w:rPr>
              <w:t xml:space="preserve">GAP Analysis : CUPT QMS </w:t>
            </w:r>
            <w:r w:rsidR="00CA4100" w:rsidRPr="00DA284C">
              <w:rPr>
                <w:rFonts w:ascii="TH Niramit AS" w:hAnsi="TH Niramit AS" w:cs="TH Niramit AS" w:hint="cs"/>
                <w:spacing w:val="-6"/>
                <w:sz w:val="28"/>
                <w:cs/>
              </w:rPr>
              <w:t>(9-10 ม.ค. 63)</w:t>
            </w:r>
          </w:p>
          <w:p w14:paraId="1C1EDCEA" w14:textId="47DE0177" w:rsidR="002B61C4" w:rsidRPr="00B8338A" w:rsidRDefault="00CD7955" w:rsidP="00CF07F7">
            <w:pPr>
              <w:rPr>
                <w:rFonts w:ascii="TH Niramit AS" w:hAnsi="TH Niramit AS" w:cs="TH Niramit AS"/>
                <w:spacing w:val="-6"/>
                <w:sz w:val="28"/>
              </w:rPr>
            </w:pPr>
            <w:r w:rsidRPr="00DA284C">
              <w:rPr>
                <w:rFonts w:ascii="TH Niramit AS" w:hAnsi="TH Niramit AS" w:cs="TH Niramit AS" w:hint="cs"/>
                <w:spacing w:val="-6"/>
                <w:sz w:val="28"/>
                <w:cs/>
              </w:rPr>
              <w:t xml:space="preserve">- </w:t>
            </w:r>
            <w:r w:rsidRPr="00DA284C">
              <w:rPr>
                <w:rFonts w:ascii="TH Niramit AS" w:hAnsi="TH Niramit AS" w:cs="TH Niramit AS"/>
                <w:spacing w:val="-6"/>
                <w:sz w:val="28"/>
                <w:cs/>
              </w:rPr>
              <w:t xml:space="preserve">โครงการอบรมก้าวใหม่ประเภทวิชาการและประเภทสนับสนุน (หลักสูตรก้าวใหม่) รุ่นที่ </w:t>
            </w:r>
            <w:r w:rsidRPr="00DA284C">
              <w:rPr>
                <w:rFonts w:ascii="TH Niramit AS" w:hAnsi="TH Niramit AS" w:cs="TH Niramit AS"/>
                <w:spacing w:val="-6"/>
                <w:sz w:val="28"/>
              </w:rPr>
              <w:t xml:space="preserve">8 </w:t>
            </w:r>
            <w:r w:rsidRPr="00DA284C">
              <w:rPr>
                <w:rFonts w:ascii="TH Niramit AS" w:hAnsi="TH Niramit AS" w:cs="TH Niramit AS"/>
                <w:spacing w:val="-6"/>
                <w:sz w:val="28"/>
                <w:cs/>
              </w:rPr>
              <w:t xml:space="preserve">ประจำปีงบประมาณ </w:t>
            </w:r>
            <w:r w:rsidRPr="00DA284C">
              <w:rPr>
                <w:rFonts w:ascii="TH Niramit AS" w:hAnsi="TH Niramit AS" w:cs="TH Niramit AS"/>
                <w:spacing w:val="-6"/>
                <w:sz w:val="28"/>
              </w:rPr>
              <w:t xml:space="preserve">2563 </w:t>
            </w:r>
            <w:r w:rsidRPr="00DA284C">
              <w:rPr>
                <w:rFonts w:ascii="TH Niramit AS" w:hAnsi="TH Niramit AS" w:cs="TH Niramit AS" w:hint="cs"/>
                <w:spacing w:val="-6"/>
                <w:sz w:val="28"/>
                <w:cs/>
              </w:rPr>
              <w:t>(15-18 มิ.ย. 63)</w:t>
            </w:r>
          </w:p>
        </w:tc>
      </w:tr>
    </w:tbl>
    <w:p w14:paraId="114C89C6" w14:textId="09EDC473" w:rsidR="00CD7955" w:rsidRPr="009F6DA5" w:rsidRDefault="00CD7955" w:rsidP="00CD7955">
      <w:pPr>
        <w:spacing w:after="0" w:line="240" w:lineRule="auto"/>
        <w:jc w:val="thaiDistribute"/>
        <w:rPr>
          <w:rFonts w:ascii="TH Niramit AS" w:eastAsia="Times New Roman" w:hAnsi="TH Niramit AS" w:cs="TH Niramit AS"/>
          <w:sz w:val="32"/>
          <w:szCs w:val="32"/>
          <w:cs/>
        </w:rPr>
      </w:pPr>
      <w:r w:rsidRPr="009F6DA5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lastRenderedPageBreak/>
        <w:tab/>
      </w:r>
      <w:r w:rsidRPr="009F6DA5">
        <w:rPr>
          <w:rFonts w:ascii="TH Niramit AS" w:eastAsia="Times New Roman" w:hAnsi="TH Niramit AS" w:cs="TH Niramit AS"/>
          <w:sz w:val="32"/>
          <w:szCs w:val="32"/>
          <w:cs/>
        </w:rPr>
        <w:t xml:space="preserve">ปัจจุบัน </w:t>
      </w:r>
      <w:hyperlink r:id="rId12" w:history="1">
        <w:r w:rsidR="009F6DA5" w:rsidRPr="00F009F1">
          <w:rPr>
            <w:rStyle w:val="a4"/>
            <w:rFonts w:ascii="TH Niramit AS" w:hAnsi="TH Niramit AS" w:cs="TH Niramit AS"/>
            <w:sz w:val="32"/>
            <w:szCs w:val="32"/>
            <w:cs/>
          </w:rPr>
          <w:t>คณะกรรมการดำเนินการกำหนดสมรรถนะมาตรฐานของตำแหน่ง</w:t>
        </w:r>
      </w:hyperlink>
      <w:r w:rsidR="009F6DA5" w:rsidRPr="009F6DA5">
        <w:rPr>
          <w:rFonts w:ascii="TH Niramit AS" w:eastAsia="Times New Roman" w:hAnsi="TH Niramit AS" w:cs="TH Niramit AS"/>
          <w:sz w:val="32"/>
          <w:szCs w:val="32"/>
        </w:rPr>
        <w:t xml:space="preserve"> </w:t>
      </w:r>
      <w:r w:rsidR="009F6DA5" w:rsidRPr="009F6DA5">
        <w:rPr>
          <w:rFonts w:ascii="TH Niramit AS" w:eastAsia="Times New Roman" w:hAnsi="TH Niramit AS" w:cs="TH Niramit AS"/>
          <w:sz w:val="32"/>
          <w:szCs w:val="32"/>
          <w:cs/>
        </w:rPr>
        <w:t>ร่วมกับฝ่ายพัฒนาทรัพยากรมนุษย์ สำนักงานมหาวิทยาลัย อยู่ระหว่างการดำเนินการปรับปรุงสมรรถนะของมหาวิทยาลัย</w:t>
      </w:r>
      <w:r w:rsidR="00721CED">
        <w:rPr>
          <w:rFonts w:ascii="TH Niramit AS" w:eastAsia="Times New Roman" w:hAnsi="TH Niramit AS" w:cs="TH Niramit AS"/>
          <w:sz w:val="32"/>
          <w:szCs w:val="32"/>
          <w:cs/>
        </w:rPr>
        <w:t>แม่โจ้ โดยมีแนวทางในการปรับปรุง</w:t>
      </w:r>
      <w:r w:rsidR="00721CED">
        <w:rPr>
          <w:rFonts w:ascii="TH Niramit AS" w:eastAsia="Times New Roman" w:hAnsi="TH Niramit AS" w:cs="TH Niramit AS" w:hint="cs"/>
          <w:sz w:val="32"/>
          <w:szCs w:val="32"/>
          <w:cs/>
        </w:rPr>
        <w:t>สมรรถนะ จากปัจจุบันที่ใช้สมรรถนะตาม</w:t>
      </w:r>
      <w:hyperlink r:id="rId13" w:history="1">
        <w:r w:rsidR="00721CED" w:rsidRPr="00721CED">
          <w:rPr>
            <w:rStyle w:val="a4"/>
            <w:rFonts w:ascii="TH Niramit AS" w:eastAsia="Times New Roman" w:hAnsi="TH Niramit AS" w:cs="TH Niramit AS" w:hint="cs"/>
            <w:sz w:val="32"/>
            <w:szCs w:val="32"/>
            <w:cs/>
          </w:rPr>
          <w:t>คู่มือสมรรถนะมหาวิทยาลัยแม่โจ้ ฉบับปรับปรุง มิถุนายน 2554</w:t>
        </w:r>
      </w:hyperlink>
      <w:r w:rsidR="00721CED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  <w:r w:rsidR="009F6DA5" w:rsidRPr="009F6DA5">
        <w:rPr>
          <w:rFonts w:ascii="TH Niramit AS" w:eastAsia="Times New Roman" w:hAnsi="TH Niramit AS" w:cs="TH Niramit AS"/>
          <w:sz w:val="32"/>
          <w:szCs w:val="32"/>
          <w:cs/>
        </w:rPr>
        <w:t>โดยมีรายละเอียดในเบื้องต้น ดังนี้ 1) ลดจำนวนหัวข้อสมรรถนะลง จากเดิม 56 หัวข้อ เป็น 18 หัวข้อ 2) เพิ่มรายละเอียดของเกณฑ์ในการประเมินสมรรถนะ แต่ละหัวข้อให้ชัดเจน และสามารถวัดได้จริง ซึ่งคาดว่าจะสามารถดำเนินการแล้วเสร็จภายในสิ้นปีงบประมาณ 2564</w:t>
      </w:r>
      <w:r w:rsidR="00721CED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  <w:hyperlink r:id="rId14" w:history="1">
        <w:r w:rsidR="00721CED" w:rsidRPr="00AD6792">
          <w:rPr>
            <w:rStyle w:val="a4"/>
            <w:rFonts w:ascii="TH Niramit AS" w:eastAsia="Times New Roman" w:hAnsi="TH Niramit AS" w:cs="TH Niramit AS" w:hint="cs"/>
            <w:sz w:val="32"/>
            <w:szCs w:val="32"/>
            <w:cs/>
          </w:rPr>
          <w:t>ตามเอกสารแนบ</w:t>
        </w:r>
      </w:hyperlink>
    </w:p>
    <w:p w14:paraId="404E26CE" w14:textId="77777777" w:rsidR="00CD7955" w:rsidRDefault="00CD7955" w:rsidP="0059074A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sz w:val="32"/>
          <w:szCs w:val="32"/>
        </w:rPr>
      </w:pPr>
    </w:p>
    <w:p w14:paraId="2813F823" w14:textId="2420CCBD" w:rsidR="002A6B35" w:rsidRDefault="002A6B35" w:rsidP="0059074A">
      <w:pPr>
        <w:spacing w:after="0" w:line="240" w:lineRule="auto"/>
        <w:jc w:val="center"/>
        <w:rPr>
          <w:rFonts w:ascii="TH Niramit AS" w:eastAsia="Times New Roman" w:hAnsi="TH Niramit AS" w:cs="TH Niramit AS"/>
          <w:sz w:val="32"/>
          <w:szCs w:val="32"/>
        </w:rPr>
      </w:pPr>
      <w:r w:rsidRPr="00D15CF6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 xml:space="preserve">ผลการประเมินตนเอง ระดับ 3 </w:t>
      </w:r>
      <w:r w:rsidRPr="00D15CF6">
        <w:rPr>
          <w:rFonts w:ascii="TH Niramit AS" w:eastAsia="Times New Roman" w:hAnsi="TH Niramit AS" w:cs="TH Niramit AS"/>
          <w:sz w:val="32"/>
          <w:szCs w:val="32"/>
        </w:rPr>
        <w:t>: Inadequate but Minor Improvement Will Make It Adequate</w:t>
      </w:r>
    </w:p>
    <w:p w14:paraId="195B23C9" w14:textId="5878A78A" w:rsidR="001A4299" w:rsidRDefault="001A4299" w:rsidP="001A4299">
      <w:pPr>
        <w:spacing w:after="0" w:line="240" w:lineRule="auto"/>
        <w:rPr>
          <w:rFonts w:ascii="TH Niramit AS" w:eastAsia="Times New Roman" w:hAnsi="TH Niramit AS" w:cs="TH Niramit AS"/>
          <w:sz w:val="32"/>
          <w:szCs w:val="32"/>
        </w:rPr>
      </w:pPr>
    </w:p>
    <w:sectPr w:rsidR="001A4299" w:rsidSect="005335E0">
      <w:pgSz w:w="11906" w:h="16838" w:code="9"/>
      <w:pgMar w:top="1701" w:right="1134" w:bottom="1134" w:left="1701" w:header="1077" w:footer="431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F667C" w14:textId="77777777" w:rsidR="00F41255" w:rsidRDefault="00F41255" w:rsidP="003047CC">
      <w:pPr>
        <w:spacing w:after="0" w:line="240" w:lineRule="auto"/>
      </w:pPr>
      <w:r>
        <w:separator/>
      </w:r>
    </w:p>
  </w:endnote>
  <w:endnote w:type="continuationSeparator" w:id="0">
    <w:p w14:paraId="66D5928B" w14:textId="77777777" w:rsidR="00F41255" w:rsidRDefault="00F41255" w:rsidP="00304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IT๙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BC6C20" w14:textId="77777777" w:rsidR="00F41255" w:rsidRDefault="00F41255" w:rsidP="003047CC">
      <w:pPr>
        <w:spacing w:after="0" w:line="240" w:lineRule="auto"/>
      </w:pPr>
      <w:r>
        <w:separator/>
      </w:r>
    </w:p>
  </w:footnote>
  <w:footnote w:type="continuationSeparator" w:id="0">
    <w:p w14:paraId="7CFC9E02" w14:textId="77777777" w:rsidR="00F41255" w:rsidRDefault="00F41255" w:rsidP="003047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1EC1"/>
    <w:multiLevelType w:val="hybridMultilevel"/>
    <w:tmpl w:val="6570140A"/>
    <w:lvl w:ilvl="0" w:tplc="466616B0">
      <w:start w:val="1"/>
      <w:numFmt w:val="decimal"/>
      <w:lvlText w:val="%1)"/>
      <w:lvlJc w:val="left"/>
      <w:pPr>
        <w:ind w:left="2340" w:hanging="360"/>
      </w:pPr>
      <w:rPr>
        <w:rFonts w:ascii="TH Niramit AS" w:hAnsi="TH Niramit AS" w:cs="TH Niramit AS"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213323E"/>
    <w:multiLevelType w:val="hybridMultilevel"/>
    <w:tmpl w:val="01BCE1D6"/>
    <w:lvl w:ilvl="0" w:tplc="ABE897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8869F2"/>
    <w:multiLevelType w:val="hybridMultilevel"/>
    <w:tmpl w:val="53FA094A"/>
    <w:lvl w:ilvl="0" w:tplc="6A3E2EAE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CB123E3"/>
    <w:multiLevelType w:val="hybridMultilevel"/>
    <w:tmpl w:val="0B38C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A5EC5"/>
    <w:multiLevelType w:val="multilevel"/>
    <w:tmpl w:val="D1A648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CE754A"/>
    <w:multiLevelType w:val="hybridMultilevel"/>
    <w:tmpl w:val="22767B4E"/>
    <w:lvl w:ilvl="0" w:tplc="437A1E2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16B71B2B"/>
    <w:multiLevelType w:val="hybridMultilevel"/>
    <w:tmpl w:val="B7C0B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D2F39"/>
    <w:multiLevelType w:val="multilevel"/>
    <w:tmpl w:val="FEB2BC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937108C"/>
    <w:multiLevelType w:val="multilevel"/>
    <w:tmpl w:val="9BE2D8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1964414B"/>
    <w:multiLevelType w:val="hybridMultilevel"/>
    <w:tmpl w:val="2A021808"/>
    <w:lvl w:ilvl="0" w:tplc="32CC458A">
      <w:start w:val="1"/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63683"/>
    <w:multiLevelType w:val="hybridMultilevel"/>
    <w:tmpl w:val="AFC6AACE"/>
    <w:lvl w:ilvl="0" w:tplc="7B9813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C4C3699"/>
    <w:multiLevelType w:val="multilevel"/>
    <w:tmpl w:val="FFAC0E0A"/>
    <w:lvl w:ilvl="0">
      <w:start w:val="1"/>
      <w:numFmt w:val="decimal"/>
      <w:lvlText w:val="%1."/>
      <w:lvlJc w:val="left"/>
      <w:pPr>
        <w:ind w:left="702" w:hanging="360"/>
      </w:pPr>
      <w:rPr>
        <w:rFonts w:ascii="TH Niramit AS" w:eastAsiaTheme="minorHAnsi" w:hAnsi="TH Niramit AS" w:cs="TH Niramit AS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046" w:hanging="1800"/>
      </w:pPr>
      <w:rPr>
        <w:rFonts w:hint="default"/>
      </w:rPr>
    </w:lvl>
  </w:abstractNum>
  <w:abstractNum w:abstractNumId="12" w15:restartNumberingAfterBreak="0">
    <w:nsid w:val="1CE414E0"/>
    <w:multiLevelType w:val="hybridMultilevel"/>
    <w:tmpl w:val="91027CA4"/>
    <w:lvl w:ilvl="0" w:tplc="229E48B6">
      <w:start w:val="1"/>
      <w:numFmt w:val="decimal"/>
      <w:lvlText w:val="%1."/>
      <w:lvlJc w:val="left"/>
      <w:pPr>
        <w:ind w:left="720" w:hanging="360"/>
      </w:pPr>
      <w:rPr>
        <w:rFonts w:ascii="TH Niramit AS" w:hAnsi="TH Niramit AS" w:cs="TH Niramit AS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262DB"/>
    <w:multiLevelType w:val="hybridMultilevel"/>
    <w:tmpl w:val="9148DA64"/>
    <w:lvl w:ilvl="0" w:tplc="54162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FA4077"/>
    <w:multiLevelType w:val="hybridMultilevel"/>
    <w:tmpl w:val="27207BDE"/>
    <w:lvl w:ilvl="0" w:tplc="C712AF00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8A233A"/>
    <w:multiLevelType w:val="multilevel"/>
    <w:tmpl w:val="626C30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2A431393"/>
    <w:multiLevelType w:val="hybridMultilevel"/>
    <w:tmpl w:val="E0FA7384"/>
    <w:lvl w:ilvl="0" w:tplc="28CC6400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2A942393"/>
    <w:multiLevelType w:val="hybridMultilevel"/>
    <w:tmpl w:val="AA3662FE"/>
    <w:lvl w:ilvl="0" w:tplc="26CEFF78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2D781743"/>
    <w:multiLevelType w:val="hybridMultilevel"/>
    <w:tmpl w:val="FF5AD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B514BB"/>
    <w:multiLevelType w:val="hybridMultilevel"/>
    <w:tmpl w:val="6AA0DE3A"/>
    <w:lvl w:ilvl="0" w:tplc="0114C80C">
      <w:start w:val="1"/>
      <w:numFmt w:val="decimal"/>
      <w:lvlText w:val="%1)"/>
      <w:lvlJc w:val="left"/>
      <w:pPr>
        <w:ind w:left="1800" w:hanging="360"/>
      </w:pPr>
      <w:rPr>
        <w:rFonts w:ascii="TH Niramit AS" w:hAnsi="TH Niramit AS" w:cs="TH Niramit AS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7877B8D"/>
    <w:multiLevelType w:val="hybridMultilevel"/>
    <w:tmpl w:val="B80A0EEC"/>
    <w:lvl w:ilvl="0" w:tplc="8D6E5BD6"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FD5ADF"/>
    <w:multiLevelType w:val="hybridMultilevel"/>
    <w:tmpl w:val="AA3662FE"/>
    <w:lvl w:ilvl="0" w:tplc="26CEFF78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3EB901BF"/>
    <w:multiLevelType w:val="hybridMultilevel"/>
    <w:tmpl w:val="FB3CB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037994"/>
    <w:multiLevelType w:val="hybridMultilevel"/>
    <w:tmpl w:val="D36C83CC"/>
    <w:lvl w:ilvl="0" w:tplc="A4BAE1A4">
      <w:start w:val="1"/>
      <w:numFmt w:val="thaiLetters"/>
      <w:lvlText w:val="%1."/>
      <w:lvlJc w:val="left"/>
      <w:pPr>
        <w:ind w:left="630" w:hanging="360"/>
      </w:pPr>
      <w:rPr>
        <w:rFonts w:hint="default"/>
        <w:b/>
        <w:bCs/>
        <w:sz w:val="36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415340EC"/>
    <w:multiLevelType w:val="hybridMultilevel"/>
    <w:tmpl w:val="2D7E849A"/>
    <w:lvl w:ilvl="0" w:tplc="881070AE">
      <w:start w:val="1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3277EC7"/>
    <w:multiLevelType w:val="hybridMultilevel"/>
    <w:tmpl w:val="45BA6C34"/>
    <w:lvl w:ilvl="0" w:tplc="84DED5F8">
      <w:start w:val="3"/>
      <w:numFmt w:val="bullet"/>
      <w:lvlText w:val="-"/>
      <w:lvlJc w:val="left"/>
      <w:pPr>
        <w:ind w:left="1778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43D3353E"/>
    <w:multiLevelType w:val="hybridMultilevel"/>
    <w:tmpl w:val="924A8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2B6B67"/>
    <w:multiLevelType w:val="hybridMultilevel"/>
    <w:tmpl w:val="8B84C0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75717"/>
    <w:multiLevelType w:val="hybridMultilevel"/>
    <w:tmpl w:val="8BB66382"/>
    <w:lvl w:ilvl="0" w:tplc="EC4265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8D60D68"/>
    <w:multiLevelType w:val="hybridMultilevel"/>
    <w:tmpl w:val="4BEE6B70"/>
    <w:lvl w:ilvl="0" w:tplc="1B96C144">
      <w:start w:val="4"/>
      <w:numFmt w:val="bullet"/>
      <w:lvlText w:val="-"/>
      <w:lvlJc w:val="left"/>
      <w:pPr>
        <w:ind w:left="879" w:hanging="360"/>
      </w:pPr>
      <w:rPr>
        <w:rFonts w:ascii="Angsana New" w:eastAsiaTheme="minorHAnsi" w:hAnsi="Angsana New" w:cs="Angsana New" w:hint="default"/>
        <w:sz w:val="28"/>
        <w:lang w:bidi="th-TH"/>
      </w:rPr>
    </w:lvl>
    <w:lvl w:ilvl="1" w:tplc="040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30" w15:restartNumberingAfterBreak="0">
    <w:nsid w:val="4B2C2891"/>
    <w:multiLevelType w:val="hybridMultilevel"/>
    <w:tmpl w:val="DC8A414E"/>
    <w:lvl w:ilvl="0" w:tplc="1B96C144">
      <w:start w:val="4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  <w:sz w:val="28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A3649B"/>
    <w:multiLevelType w:val="hybridMultilevel"/>
    <w:tmpl w:val="3D229BFC"/>
    <w:lvl w:ilvl="0" w:tplc="C1BE36FE">
      <w:start w:val="6"/>
      <w:numFmt w:val="bullet"/>
      <w:lvlText w:val="-"/>
      <w:lvlJc w:val="left"/>
      <w:pPr>
        <w:ind w:left="1778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 w15:restartNumberingAfterBreak="0">
    <w:nsid w:val="4BDE5463"/>
    <w:multiLevelType w:val="hybridMultilevel"/>
    <w:tmpl w:val="5F103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45321C"/>
    <w:multiLevelType w:val="hybridMultilevel"/>
    <w:tmpl w:val="893E8724"/>
    <w:lvl w:ilvl="0" w:tplc="F36C2D1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3048AF"/>
    <w:multiLevelType w:val="hybridMultilevel"/>
    <w:tmpl w:val="60760D5E"/>
    <w:lvl w:ilvl="0" w:tplc="341ED3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FE3701"/>
    <w:multiLevelType w:val="hybridMultilevel"/>
    <w:tmpl w:val="49BE6C9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BE7E5740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4F6C3257"/>
    <w:multiLevelType w:val="hybridMultilevel"/>
    <w:tmpl w:val="4AA4D986"/>
    <w:lvl w:ilvl="0" w:tplc="BFBE8F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0575D22"/>
    <w:multiLevelType w:val="hybridMultilevel"/>
    <w:tmpl w:val="B2BC467C"/>
    <w:lvl w:ilvl="0" w:tplc="ED7AF19C">
      <w:start w:val="1"/>
      <w:numFmt w:val="decimal"/>
      <w:lvlText w:val="%1)"/>
      <w:lvlJc w:val="left"/>
      <w:pPr>
        <w:ind w:left="1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0" w:hanging="360"/>
      </w:pPr>
    </w:lvl>
    <w:lvl w:ilvl="2" w:tplc="0409001B" w:tentative="1">
      <w:start w:val="1"/>
      <w:numFmt w:val="lowerRoman"/>
      <w:lvlText w:val="%3."/>
      <w:lvlJc w:val="right"/>
      <w:pPr>
        <w:ind w:left="3310" w:hanging="180"/>
      </w:pPr>
    </w:lvl>
    <w:lvl w:ilvl="3" w:tplc="0409000F" w:tentative="1">
      <w:start w:val="1"/>
      <w:numFmt w:val="decimal"/>
      <w:lvlText w:val="%4."/>
      <w:lvlJc w:val="left"/>
      <w:pPr>
        <w:ind w:left="4030" w:hanging="360"/>
      </w:pPr>
    </w:lvl>
    <w:lvl w:ilvl="4" w:tplc="04090019" w:tentative="1">
      <w:start w:val="1"/>
      <w:numFmt w:val="lowerLetter"/>
      <w:lvlText w:val="%5."/>
      <w:lvlJc w:val="left"/>
      <w:pPr>
        <w:ind w:left="4750" w:hanging="360"/>
      </w:pPr>
    </w:lvl>
    <w:lvl w:ilvl="5" w:tplc="0409001B" w:tentative="1">
      <w:start w:val="1"/>
      <w:numFmt w:val="lowerRoman"/>
      <w:lvlText w:val="%6."/>
      <w:lvlJc w:val="right"/>
      <w:pPr>
        <w:ind w:left="5470" w:hanging="180"/>
      </w:pPr>
    </w:lvl>
    <w:lvl w:ilvl="6" w:tplc="0409000F" w:tentative="1">
      <w:start w:val="1"/>
      <w:numFmt w:val="decimal"/>
      <w:lvlText w:val="%7."/>
      <w:lvlJc w:val="left"/>
      <w:pPr>
        <w:ind w:left="6190" w:hanging="360"/>
      </w:pPr>
    </w:lvl>
    <w:lvl w:ilvl="7" w:tplc="04090019" w:tentative="1">
      <w:start w:val="1"/>
      <w:numFmt w:val="lowerLetter"/>
      <w:lvlText w:val="%8."/>
      <w:lvlJc w:val="left"/>
      <w:pPr>
        <w:ind w:left="6910" w:hanging="360"/>
      </w:pPr>
    </w:lvl>
    <w:lvl w:ilvl="8" w:tplc="0409001B" w:tentative="1">
      <w:start w:val="1"/>
      <w:numFmt w:val="lowerRoman"/>
      <w:lvlText w:val="%9."/>
      <w:lvlJc w:val="right"/>
      <w:pPr>
        <w:ind w:left="7630" w:hanging="180"/>
      </w:pPr>
    </w:lvl>
  </w:abstractNum>
  <w:abstractNum w:abstractNumId="38" w15:restartNumberingAfterBreak="0">
    <w:nsid w:val="510A3CEB"/>
    <w:multiLevelType w:val="hybridMultilevel"/>
    <w:tmpl w:val="5B5C5AA0"/>
    <w:lvl w:ilvl="0" w:tplc="BFC0A81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52067E75"/>
    <w:multiLevelType w:val="hybridMultilevel"/>
    <w:tmpl w:val="CB283C42"/>
    <w:lvl w:ilvl="0" w:tplc="1ADE0F1C">
      <w:start w:val="1"/>
      <w:numFmt w:val="decimal"/>
      <w:lvlText w:val="(%1)"/>
      <w:lvlJc w:val="left"/>
      <w:pPr>
        <w:ind w:left="630" w:hanging="360"/>
      </w:pPr>
      <w:rPr>
        <w:rFonts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0" w15:restartNumberingAfterBreak="0">
    <w:nsid w:val="537C0FEA"/>
    <w:multiLevelType w:val="hybridMultilevel"/>
    <w:tmpl w:val="4546F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2731B3"/>
    <w:multiLevelType w:val="hybridMultilevel"/>
    <w:tmpl w:val="8DAED298"/>
    <w:lvl w:ilvl="0" w:tplc="4A2CD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4370B25"/>
    <w:multiLevelType w:val="hybridMultilevel"/>
    <w:tmpl w:val="873ECF54"/>
    <w:lvl w:ilvl="0" w:tplc="54FE1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63E3A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301C20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5FC0CC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A96AC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8BCCAA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AFCCB7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C842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7C854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3" w15:restartNumberingAfterBreak="0">
    <w:nsid w:val="57826E35"/>
    <w:multiLevelType w:val="hybridMultilevel"/>
    <w:tmpl w:val="0262DE5C"/>
    <w:lvl w:ilvl="0" w:tplc="1452E1A6">
      <w:start w:val="1"/>
      <w:numFmt w:val="decimal"/>
      <w:lvlText w:val="%1."/>
      <w:lvlJc w:val="left"/>
      <w:pPr>
        <w:ind w:left="21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 w15:restartNumberingAfterBreak="0">
    <w:nsid w:val="5E646AE2"/>
    <w:multiLevelType w:val="hybridMultilevel"/>
    <w:tmpl w:val="ED4897D0"/>
    <w:lvl w:ilvl="0" w:tplc="6B56481C">
      <w:start w:val="1"/>
      <w:numFmt w:val="decimal"/>
      <w:lvlText w:val="%1."/>
      <w:lvlJc w:val="left"/>
      <w:pPr>
        <w:ind w:left="107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5" w15:restartNumberingAfterBreak="0">
    <w:nsid w:val="61B40ADE"/>
    <w:multiLevelType w:val="hybridMultilevel"/>
    <w:tmpl w:val="7B108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F07CFD"/>
    <w:multiLevelType w:val="hybridMultilevel"/>
    <w:tmpl w:val="2C6C9194"/>
    <w:lvl w:ilvl="0" w:tplc="64B29E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 w15:restartNumberingAfterBreak="0">
    <w:nsid w:val="627C0363"/>
    <w:multiLevelType w:val="multilevel"/>
    <w:tmpl w:val="F1527AAE"/>
    <w:lvl w:ilvl="0">
      <w:start w:val="1"/>
      <w:numFmt w:val="decimal"/>
      <w:lvlText w:val="%1."/>
      <w:lvlJc w:val="left"/>
      <w:pPr>
        <w:ind w:left="1080" w:hanging="360"/>
      </w:pPr>
      <w:rPr>
        <w:rFonts w:ascii="TH Niramit AS" w:eastAsiaTheme="minorHAnsi" w:hAnsi="TH Niramit AS" w:cs="TH Niramit AS" w:hint="default"/>
        <w:color w:val="auto"/>
        <w:lang w:bidi="th-TH"/>
      </w:rPr>
    </w:lvl>
    <w:lvl w:ilvl="1">
      <w:start w:val="1"/>
      <w:numFmt w:val="decimal"/>
      <w:isLgl/>
      <w:lvlText w:val="%2)"/>
      <w:lvlJc w:val="left"/>
      <w:pPr>
        <w:ind w:left="1080" w:hanging="360"/>
      </w:pPr>
      <w:rPr>
        <w:rFonts w:ascii="TH Niramit AS" w:eastAsiaTheme="minorHAnsi" w:hAnsi="TH Niramit AS" w:cs="TH Niramit AS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8" w15:restartNumberingAfterBreak="0">
    <w:nsid w:val="62AE0044"/>
    <w:multiLevelType w:val="hybridMultilevel"/>
    <w:tmpl w:val="E370E70A"/>
    <w:lvl w:ilvl="0" w:tplc="2A7642B4">
      <w:start w:val="1"/>
      <w:numFmt w:val="decimal"/>
      <w:lvlText w:val="(%1)"/>
      <w:lvlJc w:val="left"/>
      <w:pPr>
        <w:ind w:left="990" w:hanging="360"/>
      </w:pPr>
      <w:rPr>
        <w:rFonts w:ascii="TH Niramit AS" w:hAnsi="TH Niramit AS" w:cs="TH Niramit AS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9" w15:restartNumberingAfterBreak="0">
    <w:nsid w:val="635503B8"/>
    <w:multiLevelType w:val="hybridMultilevel"/>
    <w:tmpl w:val="B990409E"/>
    <w:lvl w:ilvl="0" w:tplc="FF9836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3976C26"/>
    <w:multiLevelType w:val="multilevel"/>
    <w:tmpl w:val="52F289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4CD58F0"/>
    <w:multiLevelType w:val="hybridMultilevel"/>
    <w:tmpl w:val="715A0032"/>
    <w:lvl w:ilvl="0" w:tplc="230E4BC6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3CCA879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9523796"/>
    <w:multiLevelType w:val="hybridMultilevel"/>
    <w:tmpl w:val="12720BE4"/>
    <w:lvl w:ilvl="0" w:tplc="811EC4B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3" w15:restartNumberingAfterBreak="0">
    <w:nsid w:val="6AAC046F"/>
    <w:multiLevelType w:val="multilevel"/>
    <w:tmpl w:val="8088527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54" w15:restartNumberingAfterBreak="0">
    <w:nsid w:val="6CE01746"/>
    <w:multiLevelType w:val="hybridMultilevel"/>
    <w:tmpl w:val="34784582"/>
    <w:lvl w:ilvl="0" w:tplc="D90C62D6">
      <w:start w:val="1"/>
      <w:numFmt w:val="decimal"/>
      <w:lvlText w:val="%1."/>
      <w:lvlJc w:val="left"/>
      <w:pPr>
        <w:ind w:left="216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5" w15:restartNumberingAfterBreak="0">
    <w:nsid w:val="6FF8529F"/>
    <w:multiLevelType w:val="hybridMultilevel"/>
    <w:tmpl w:val="4E4E650E"/>
    <w:lvl w:ilvl="0" w:tplc="B7829F64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06B0CE4"/>
    <w:multiLevelType w:val="hybridMultilevel"/>
    <w:tmpl w:val="5E2AF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1FE7E7D"/>
    <w:multiLevelType w:val="hybridMultilevel"/>
    <w:tmpl w:val="D05A8D8A"/>
    <w:lvl w:ilvl="0" w:tplc="7EA27E64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D24C31F2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4CC1331"/>
    <w:multiLevelType w:val="multilevel"/>
    <w:tmpl w:val="B46E4F9A"/>
    <w:lvl w:ilvl="0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59" w15:restartNumberingAfterBreak="0">
    <w:nsid w:val="752D2093"/>
    <w:multiLevelType w:val="hybridMultilevel"/>
    <w:tmpl w:val="7158A51C"/>
    <w:lvl w:ilvl="0" w:tplc="D39813C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77EC69B8"/>
    <w:multiLevelType w:val="hybridMultilevel"/>
    <w:tmpl w:val="7CB47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AEC70F9"/>
    <w:multiLevelType w:val="hybridMultilevel"/>
    <w:tmpl w:val="E1B436D8"/>
    <w:lvl w:ilvl="0" w:tplc="55028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7E067D18"/>
    <w:multiLevelType w:val="hybridMultilevel"/>
    <w:tmpl w:val="A6CC82B8"/>
    <w:lvl w:ilvl="0" w:tplc="ADC600F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7"/>
  </w:num>
  <w:num w:numId="2">
    <w:abstractNumId w:val="36"/>
  </w:num>
  <w:num w:numId="3">
    <w:abstractNumId w:val="8"/>
  </w:num>
  <w:num w:numId="4">
    <w:abstractNumId w:val="55"/>
  </w:num>
  <w:num w:numId="5">
    <w:abstractNumId w:val="59"/>
  </w:num>
  <w:num w:numId="6">
    <w:abstractNumId w:val="7"/>
  </w:num>
  <w:num w:numId="7">
    <w:abstractNumId w:val="50"/>
  </w:num>
  <w:num w:numId="8">
    <w:abstractNumId w:val="15"/>
  </w:num>
  <w:num w:numId="9">
    <w:abstractNumId w:val="11"/>
  </w:num>
  <w:num w:numId="10">
    <w:abstractNumId w:val="24"/>
  </w:num>
  <w:num w:numId="11">
    <w:abstractNumId w:val="53"/>
  </w:num>
  <w:num w:numId="12">
    <w:abstractNumId w:val="28"/>
  </w:num>
  <w:num w:numId="13">
    <w:abstractNumId w:val="4"/>
  </w:num>
  <w:num w:numId="14">
    <w:abstractNumId w:val="27"/>
  </w:num>
  <w:num w:numId="15">
    <w:abstractNumId w:val="0"/>
  </w:num>
  <w:num w:numId="16">
    <w:abstractNumId w:val="40"/>
  </w:num>
  <w:num w:numId="17">
    <w:abstractNumId w:val="18"/>
  </w:num>
  <w:num w:numId="18">
    <w:abstractNumId w:val="3"/>
  </w:num>
  <w:num w:numId="19">
    <w:abstractNumId w:val="6"/>
  </w:num>
  <w:num w:numId="20">
    <w:abstractNumId w:val="44"/>
  </w:num>
  <w:num w:numId="21">
    <w:abstractNumId w:val="9"/>
  </w:num>
  <w:num w:numId="22">
    <w:abstractNumId w:val="34"/>
  </w:num>
  <w:num w:numId="23">
    <w:abstractNumId w:val="1"/>
  </w:num>
  <w:num w:numId="24">
    <w:abstractNumId w:val="41"/>
  </w:num>
  <w:num w:numId="25">
    <w:abstractNumId w:val="49"/>
  </w:num>
  <w:num w:numId="26">
    <w:abstractNumId w:val="14"/>
  </w:num>
  <w:num w:numId="27">
    <w:abstractNumId w:val="37"/>
  </w:num>
  <w:num w:numId="28">
    <w:abstractNumId w:val="62"/>
  </w:num>
  <w:num w:numId="29">
    <w:abstractNumId w:val="13"/>
  </w:num>
  <w:num w:numId="30">
    <w:abstractNumId w:val="35"/>
  </w:num>
  <w:num w:numId="31">
    <w:abstractNumId w:val="25"/>
  </w:num>
  <w:num w:numId="32">
    <w:abstractNumId w:val="38"/>
  </w:num>
  <w:num w:numId="33">
    <w:abstractNumId w:val="46"/>
  </w:num>
  <w:num w:numId="34">
    <w:abstractNumId w:val="56"/>
  </w:num>
  <w:num w:numId="35">
    <w:abstractNumId w:val="10"/>
  </w:num>
  <w:num w:numId="36">
    <w:abstractNumId w:val="42"/>
  </w:num>
  <w:num w:numId="37">
    <w:abstractNumId w:val="33"/>
  </w:num>
  <w:num w:numId="38">
    <w:abstractNumId w:val="52"/>
  </w:num>
  <w:num w:numId="39">
    <w:abstractNumId w:val="2"/>
  </w:num>
  <w:num w:numId="40">
    <w:abstractNumId w:val="16"/>
  </w:num>
  <w:num w:numId="41">
    <w:abstractNumId w:val="19"/>
  </w:num>
  <w:num w:numId="42">
    <w:abstractNumId w:val="43"/>
  </w:num>
  <w:num w:numId="43">
    <w:abstractNumId w:val="54"/>
  </w:num>
  <w:num w:numId="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"/>
  </w:num>
  <w:num w:numId="46">
    <w:abstractNumId w:val="31"/>
  </w:num>
  <w:num w:numId="47">
    <w:abstractNumId w:val="21"/>
  </w:num>
  <w:num w:numId="48">
    <w:abstractNumId w:val="61"/>
  </w:num>
  <w:num w:numId="49">
    <w:abstractNumId w:val="58"/>
  </w:num>
  <w:num w:numId="50">
    <w:abstractNumId w:val="51"/>
  </w:num>
  <w:num w:numId="51">
    <w:abstractNumId w:val="57"/>
  </w:num>
  <w:num w:numId="52">
    <w:abstractNumId w:val="29"/>
  </w:num>
  <w:num w:numId="53">
    <w:abstractNumId w:val="39"/>
  </w:num>
  <w:num w:numId="54">
    <w:abstractNumId w:val="23"/>
  </w:num>
  <w:num w:numId="55">
    <w:abstractNumId w:val="48"/>
  </w:num>
  <w:num w:numId="56">
    <w:abstractNumId w:val="12"/>
  </w:num>
  <w:num w:numId="57">
    <w:abstractNumId w:val="45"/>
  </w:num>
  <w:num w:numId="58">
    <w:abstractNumId w:val="30"/>
  </w:num>
  <w:num w:numId="59">
    <w:abstractNumId w:val="26"/>
  </w:num>
  <w:num w:numId="60">
    <w:abstractNumId w:val="22"/>
  </w:num>
  <w:num w:numId="61">
    <w:abstractNumId w:val="60"/>
  </w:num>
  <w:num w:numId="62">
    <w:abstractNumId w:val="32"/>
  </w:num>
  <w:num w:numId="63">
    <w:abstractNumId w:val="2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0A9"/>
    <w:rsid w:val="00000546"/>
    <w:rsid w:val="00000E47"/>
    <w:rsid w:val="00001195"/>
    <w:rsid w:val="000021D0"/>
    <w:rsid w:val="000024D8"/>
    <w:rsid w:val="00006044"/>
    <w:rsid w:val="00006EFA"/>
    <w:rsid w:val="000120B7"/>
    <w:rsid w:val="00013874"/>
    <w:rsid w:val="00013C9B"/>
    <w:rsid w:val="00013E8C"/>
    <w:rsid w:val="00014568"/>
    <w:rsid w:val="0002046E"/>
    <w:rsid w:val="0002136A"/>
    <w:rsid w:val="0002146A"/>
    <w:rsid w:val="0002186D"/>
    <w:rsid w:val="00022238"/>
    <w:rsid w:val="0002244C"/>
    <w:rsid w:val="00024591"/>
    <w:rsid w:val="000253CF"/>
    <w:rsid w:val="00026666"/>
    <w:rsid w:val="00026FB4"/>
    <w:rsid w:val="00027FA6"/>
    <w:rsid w:val="00030E2E"/>
    <w:rsid w:val="000322C6"/>
    <w:rsid w:val="00032882"/>
    <w:rsid w:val="000329A0"/>
    <w:rsid w:val="000336D3"/>
    <w:rsid w:val="00034F12"/>
    <w:rsid w:val="0003515D"/>
    <w:rsid w:val="00037F1B"/>
    <w:rsid w:val="00040FBA"/>
    <w:rsid w:val="000413FD"/>
    <w:rsid w:val="0004155E"/>
    <w:rsid w:val="000430F1"/>
    <w:rsid w:val="000431FA"/>
    <w:rsid w:val="000434D2"/>
    <w:rsid w:val="000436AD"/>
    <w:rsid w:val="00045740"/>
    <w:rsid w:val="00046A15"/>
    <w:rsid w:val="00046E1B"/>
    <w:rsid w:val="00047336"/>
    <w:rsid w:val="00047FBD"/>
    <w:rsid w:val="00050148"/>
    <w:rsid w:val="000502BD"/>
    <w:rsid w:val="00051440"/>
    <w:rsid w:val="00051926"/>
    <w:rsid w:val="00051F7A"/>
    <w:rsid w:val="0005201B"/>
    <w:rsid w:val="000555DF"/>
    <w:rsid w:val="000556E8"/>
    <w:rsid w:val="0005622A"/>
    <w:rsid w:val="000617E7"/>
    <w:rsid w:val="0006281D"/>
    <w:rsid w:val="00062D97"/>
    <w:rsid w:val="00064285"/>
    <w:rsid w:val="00065118"/>
    <w:rsid w:val="0006599C"/>
    <w:rsid w:val="00070F9F"/>
    <w:rsid w:val="00071FA1"/>
    <w:rsid w:val="00072FF6"/>
    <w:rsid w:val="00073379"/>
    <w:rsid w:val="000738CB"/>
    <w:rsid w:val="00073929"/>
    <w:rsid w:val="000764DD"/>
    <w:rsid w:val="00076698"/>
    <w:rsid w:val="0008043B"/>
    <w:rsid w:val="00080F13"/>
    <w:rsid w:val="0008132F"/>
    <w:rsid w:val="000831BB"/>
    <w:rsid w:val="00083740"/>
    <w:rsid w:val="000846AF"/>
    <w:rsid w:val="00084F1B"/>
    <w:rsid w:val="00086032"/>
    <w:rsid w:val="00086C99"/>
    <w:rsid w:val="000904CC"/>
    <w:rsid w:val="000906BF"/>
    <w:rsid w:val="00090F0C"/>
    <w:rsid w:val="00092B47"/>
    <w:rsid w:val="000936EF"/>
    <w:rsid w:val="00094198"/>
    <w:rsid w:val="00094A72"/>
    <w:rsid w:val="00095980"/>
    <w:rsid w:val="00095E53"/>
    <w:rsid w:val="00096097"/>
    <w:rsid w:val="000964DA"/>
    <w:rsid w:val="000A0A69"/>
    <w:rsid w:val="000A2290"/>
    <w:rsid w:val="000A28A8"/>
    <w:rsid w:val="000A2E96"/>
    <w:rsid w:val="000A34C2"/>
    <w:rsid w:val="000A3B75"/>
    <w:rsid w:val="000A431F"/>
    <w:rsid w:val="000A4AEB"/>
    <w:rsid w:val="000A5F08"/>
    <w:rsid w:val="000A6E96"/>
    <w:rsid w:val="000B0248"/>
    <w:rsid w:val="000B0256"/>
    <w:rsid w:val="000B216D"/>
    <w:rsid w:val="000B38D5"/>
    <w:rsid w:val="000B3BB3"/>
    <w:rsid w:val="000B4AB9"/>
    <w:rsid w:val="000B5CF2"/>
    <w:rsid w:val="000B7588"/>
    <w:rsid w:val="000B796D"/>
    <w:rsid w:val="000B7D3C"/>
    <w:rsid w:val="000C17DE"/>
    <w:rsid w:val="000C1D2F"/>
    <w:rsid w:val="000C328C"/>
    <w:rsid w:val="000C3DEC"/>
    <w:rsid w:val="000C5252"/>
    <w:rsid w:val="000C62F2"/>
    <w:rsid w:val="000C630D"/>
    <w:rsid w:val="000D02B6"/>
    <w:rsid w:val="000D0687"/>
    <w:rsid w:val="000D363A"/>
    <w:rsid w:val="000D3A54"/>
    <w:rsid w:val="000D60BA"/>
    <w:rsid w:val="000D6827"/>
    <w:rsid w:val="000E0461"/>
    <w:rsid w:val="000E06CB"/>
    <w:rsid w:val="000E185C"/>
    <w:rsid w:val="000E2187"/>
    <w:rsid w:val="000E340F"/>
    <w:rsid w:val="000E4C64"/>
    <w:rsid w:val="000E4D60"/>
    <w:rsid w:val="000E5C33"/>
    <w:rsid w:val="000E6694"/>
    <w:rsid w:val="000E70F9"/>
    <w:rsid w:val="000F1027"/>
    <w:rsid w:val="000F121B"/>
    <w:rsid w:val="000F12B7"/>
    <w:rsid w:val="000F143D"/>
    <w:rsid w:val="000F1C99"/>
    <w:rsid w:val="000F2EDA"/>
    <w:rsid w:val="000F33F4"/>
    <w:rsid w:val="000F3EF4"/>
    <w:rsid w:val="000F6706"/>
    <w:rsid w:val="00100006"/>
    <w:rsid w:val="0010072A"/>
    <w:rsid w:val="00100D1F"/>
    <w:rsid w:val="001012E8"/>
    <w:rsid w:val="00101D95"/>
    <w:rsid w:val="00102AF6"/>
    <w:rsid w:val="00105B8D"/>
    <w:rsid w:val="001061ED"/>
    <w:rsid w:val="0010643E"/>
    <w:rsid w:val="00106D6C"/>
    <w:rsid w:val="0010727C"/>
    <w:rsid w:val="00110B25"/>
    <w:rsid w:val="001146C3"/>
    <w:rsid w:val="00115894"/>
    <w:rsid w:val="00117814"/>
    <w:rsid w:val="00117BDB"/>
    <w:rsid w:val="0012083E"/>
    <w:rsid w:val="00120856"/>
    <w:rsid w:val="00120884"/>
    <w:rsid w:val="001208D8"/>
    <w:rsid w:val="001218A6"/>
    <w:rsid w:val="001275AD"/>
    <w:rsid w:val="00127953"/>
    <w:rsid w:val="00132465"/>
    <w:rsid w:val="0013267F"/>
    <w:rsid w:val="001330CA"/>
    <w:rsid w:val="00133D29"/>
    <w:rsid w:val="001349AF"/>
    <w:rsid w:val="001353FF"/>
    <w:rsid w:val="00135A36"/>
    <w:rsid w:val="00136AF7"/>
    <w:rsid w:val="0013722B"/>
    <w:rsid w:val="00137EE9"/>
    <w:rsid w:val="00140A77"/>
    <w:rsid w:val="00140C33"/>
    <w:rsid w:val="00143D36"/>
    <w:rsid w:val="0014450B"/>
    <w:rsid w:val="00144691"/>
    <w:rsid w:val="00145F87"/>
    <w:rsid w:val="00150127"/>
    <w:rsid w:val="00150614"/>
    <w:rsid w:val="00150A95"/>
    <w:rsid w:val="0015121C"/>
    <w:rsid w:val="00151CD5"/>
    <w:rsid w:val="0015349A"/>
    <w:rsid w:val="00153DD1"/>
    <w:rsid w:val="001570A3"/>
    <w:rsid w:val="00160181"/>
    <w:rsid w:val="00160B0A"/>
    <w:rsid w:val="00161C92"/>
    <w:rsid w:val="00161D23"/>
    <w:rsid w:val="00167E05"/>
    <w:rsid w:val="0017154D"/>
    <w:rsid w:val="00171EA3"/>
    <w:rsid w:val="00173451"/>
    <w:rsid w:val="00173C84"/>
    <w:rsid w:val="00174779"/>
    <w:rsid w:val="001754D0"/>
    <w:rsid w:val="0017585E"/>
    <w:rsid w:val="00176024"/>
    <w:rsid w:val="00176BB3"/>
    <w:rsid w:val="00182BEB"/>
    <w:rsid w:val="00184764"/>
    <w:rsid w:val="00184DD6"/>
    <w:rsid w:val="001859FC"/>
    <w:rsid w:val="00186CC8"/>
    <w:rsid w:val="00186CD0"/>
    <w:rsid w:val="0019095A"/>
    <w:rsid w:val="001916CB"/>
    <w:rsid w:val="00191D51"/>
    <w:rsid w:val="001925E0"/>
    <w:rsid w:val="00192E7F"/>
    <w:rsid w:val="00193070"/>
    <w:rsid w:val="00193EF8"/>
    <w:rsid w:val="00194735"/>
    <w:rsid w:val="00196235"/>
    <w:rsid w:val="00196396"/>
    <w:rsid w:val="001968B1"/>
    <w:rsid w:val="0019694D"/>
    <w:rsid w:val="001977C4"/>
    <w:rsid w:val="00197847"/>
    <w:rsid w:val="001A0166"/>
    <w:rsid w:val="001A104C"/>
    <w:rsid w:val="001A1B82"/>
    <w:rsid w:val="001A1C02"/>
    <w:rsid w:val="001A3F47"/>
    <w:rsid w:val="001A41E0"/>
    <w:rsid w:val="001A4299"/>
    <w:rsid w:val="001A4AC2"/>
    <w:rsid w:val="001A5766"/>
    <w:rsid w:val="001A6EC8"/>
    <w:rsid w:val="001B257D"/>
    <w:rsid w:val="001B2F0C"/>
    <w:rsid w:val="001B613B"/>
    <w:rsid w:val="001B7F24"/>
    <w:rsid w:val="001C0D7F"/>
    <w:rsid w:val="001C11E2"/>
    <w:rsid w:val="001C1662"/>
    <w:rsid w:val="001C224E"/>
    <w:rsid w:val="001C2353"/>
    <w:rsid w:val="001C2FE0"/>
    <w:rsid w:val="001C4DBE"/>
    <w:rsid w:val="001C79FC"/>
    <w:rsid w:val="001D14D5"/>
    <w:rsid w:val="001D1DAF"/>
    <w:rsid w:val="001D23BC"/>
    <w:rsid w:val="001D3BD2"/>
    <w:rsid w:val="001D5C59"/>
    <w:rsid w:val="001E302D"/>
    <w:rsid w:val="001E47A8"/>
    <w:rsid w:val="001E68D5"/>
    <w:rsid w:val="001E73DB"/>
    <w:rsid w:val="001E7809"/>
    <w:rsid w:val="001F23BE"/>
    <w:rsid w:val="001F42D9"/>
    <w:rsid w:val="001F4A46"/>
    <w:rsid w:val="001F4C2D"/>
    <w:rsid w:val="001F5206"/>
    <w:rsid w:val="001F6814"/>
    <w:rsid w:val="001F6D0D"/>
    <w:rsid w:val="001F76F6"/>
    <w:rsid w:val="001F7C80"/>
    <w:rsid w:val="001F7F0F"/>
    <w:rsid w:val="00204D7C"/>
    <w:rsid w:val="002055D9"/>
    <w:rsid w:val="00205B27"/>
    <w:rsid w:val="0021086C"/>
    <w:rsid w:val="00210B93"/>
    <w:rsid w:val="002135F6"/>
    <w:rsid w:val="0021577A"/>
    <w:rsid w:val="00215A61"/>
    <w:rsid w:val="00216874"/>
    <w:rsid w:val="0022006D"/>
    <w:rsid w:val="0022093E"/>
    <w:rsid w:val="00221B4F"/>
    <w:rsid w:val="002230DD"/>
    <w:rsid w:val="00224628"/>
    <w:rsid w:val="00224EE2"/>
    <w:rsid w:val="002252BB"/>
    <w:rsid w:val="00225424"/>
    <w:rsid w:val="002257A2"/>
    <w:rsid w:val="00226AE5"/>
    <w:rsid w:val="002275F1"/>
    <w:rsid w:val="00227EC9"/>
    <w:rsid w:val="00230757"/>
    <w:rsid w:val="00231E95"/>
    <w:rsid w:val="00232293"/>
    <w:rsid w:val="0023293C"/>
    <w:rsid w:val="002329D9"/>
    <w:rsid w:val="00233E32"/>
    <w:rsid w:val="002358A2"/>
    <w:rsid w:val="00236456"/>
    <w:rsid w:val="002412AE"/>
    <w:rsid w:val="0024277D"/>
    <w:rsid w:val="0024288B"/>
    <w:rsid w:val="00242D62"/>
    <w:rsid w:val="00243A5E"/>
    <w:rsid w:val="00244B95"/>
    <w:rsid w:val="00244EBD"/>
    <w:rsid w:val="002453C2"/>
    <w:rsid w:val="00245E7E"/>
    <w:rsid w:val="002465CF"/>
    <w:rsid w:val="00246DD6"/>
    <w:rsid w:val="00247AA3"/>
    <w:rsid w:val="002505A7"/>
    <w:rsid w:val="002517D3"/>
    <w:rsid w:val="0025288C"/>
    <w:rsid w:val="002538FC"/>
    <w:rsid w:val="00255607"/>
    <w:rsid w:val="0025661B"/>
    <w:rsid w:val="0025753F"/>
    <w:rsid w:val="002575BE"/>
    <w:rsid w:val="00260136"/>
    <w:rsid w:val="00260EC8"/>
    <w:rsid w:val="00261265"/>
    <w:rsid w:val="002617F8"/>
    <w:rsid w:val="00261A33"/>
    <w:rsid w:val="00261A96"/>
    <w:rsid w:val="00261E72"/>
    <w:rsid w:val="00261FAA"/>
    <w:rsid w:val="0026218F"/>
    <w:rsid w:val="0026235B"/>
    <w:rsid w:val="00263AD3"/>
    <w:rsid w:val="00263B1B"/>
    <w:rsid w:val="00264770"/>
    <w:rsid w:val="00264E97"/>
    <w:rsid w:val="00265968"/>
    <w:rsid w:val="00265F3A"/>
    <w:rsid w:val="00266370"/>
    <w:rsid w:val="00266577"/>
    <w:rsid w:val="0026745A"/>
    <w:rsid w:val="00267A93"/>
    <w:rsid w:val="00267EEB"/>
    <w:rsid w:val="0027117F"/>
    <w:rsid w:val="0027153C"/>
    <w:rsid w:val="002723A1"/>
    <w:rsid w:val="00273BFB"/>
    <w:rsid w:val="0027560E"/>
    <w:rsid w:val="00275D8A"/>
    <w:rsid w:val="00276A26"/>
    <w:rsid w:val="00280352"/>
    <w:rsid w:val="00280D8F"/>
    <w:rsid w:val="0028186D"/>
    <w:rsid w:val="00281D28"/>
    <w:rsid w:val="00283300"/>
    <w:rsid w:val="00283538"/>
    <w:rsid w:val="00283D6E"/>
    <w:rsid w:val="00284772"/>
    <w:rsid w:val="002859EC"/>
    <w:rsid w:val="00285DAB"/>
    <w:rsid w:val="0028683A"/>
    <w:rsid w:val="00286ACB"/>
    <w:rsid w:val="0028736D"/>
    <w:rsid w:val="00287A2E"/>
    <w:rsid w:val="002902C1"/>
    <w:rsid w:val="002924F0"/>
    <w:rsid w:val="002929BC"/>
    <w:rsid w:val="00293FC7"/>
    <w:rsid w:val="002944FF"/>
    <w:rsid w:val="002964DC"/>
    <w:rsid w:val="00297F9A"/>
    <w:rsid w:val="002A3F4D"/>
    <w:rsid w:val="002A47D1"/>
    <w:rsid w:val="002A48BC"/>
    <w:rsid w:val="002A497B"/>
    <w:rsid w:val="002A4D91"/>
    <w:rsid w:val="002A6703"/>
    <w:rsid w:val="002A6B35"/>
    <w:rsid w:val="002A7223"/>
    <w:rsid w:val="002B2363"/>
    <w:rsid w:val="002B39B6"/>
    <w:rsid w:val="002B558F"/>
    <w:rsid w:val="002B61C4"/>
    <w:rsid w:val="002B6546"/>
    <w:rsid w:val="002B7974"/>
    <w:rsid w:val="002B7F71"/>
    <w:rsid w:val="002C011C"/>
    <w:rsid w:val="002C064B"/>
    <w:rsid w:val="002C0AEF"/>
    <w:rsid w:val="002C0CCC"/>
    <w:rsid w:val="002C1170"/>
    <w:rsid w:val="002C254C"/>
    <w:rsid w:val="002C3955"/>
    <w:rsid w:val="002C3A7B"/>
    <w:rsid w:val="002C43FA"/>
    <w:rsid w:val="002C4D17"/>
    <w:rsid w:val="002C53FE"/>
    <w:rsid w:val="002C5A20"/>
    <w:rsid w:val="002D064D"/>
    <w:rsid w:val="002D36A3"/>
    <w:rsid w:val="002D38EF"/>
    <w:rsid w:val="002D3FE1"/>
    <w:rsid w:val="002D40DF"/>
    <w:rsid w:val="002D4E65"/>
    <w:rsid w:val="002D626E"/>
    <w:rsid w:val="002D705E"/>
    <w:rsid w:val="002D7460"/>
    <w:rsid w:val="002D7C62"/>
    <w:rsid w:val="002D7DB7"/>
    <w:rsid w:val="002E0D83"/>
    <w:rsid w:val="002E11F6"/>
    <w:rsid w:val="002E1471"/>
    <w:rsid w:val="002E178B"/>
    <w:rsid w:val="002E1DE1"/>
    <w:rsid w:val="002E2D62"/>
    <w:rsid w:val="002E31CA"/>
    <w:rsid w:val="002E3A13"/>
    <w:rsid w:val="002E4EFC"/>
    <w:rsid w:val="002E62C0"/>
    <w:rsid w:val="002F25DD"/>
    <w:rsid w:val="002F2B0A"/>
    <w:rsid w:val="002F2EFF"/>
    <w:rsid w:val="002F3815"/>
    <w:rsid w:val="002F431D"/>
    <w:rsid w:val="002F46E8"/>
    <w:rsid w:val="002F4D5E"/>
    <w:rsid w:val="002F5CCD"/>
    <w:rsid w:val="003010F6"/>
    <w:rsid w:val="00301296"/>
    <w:rsid w:val="00304775"/>
    <w:rsid w:val="003047CC"/>
    <w:rsid w:val="00304BE8"/>
    <w:rsid w:val="00306B38"/>
    <w:rsid w:val="00310C4E"/>
    <w:rsid w:val="00310CD0"/>
    <w:rsid w:val="00314086"/>
    <w:rsid w:val="003142C2"/>
    <w:rsid w:val="00314AD4"/>
    <w:rsid w:val="00314D58"/>
    <w:rsid w:val="00315DB1"/>
    <w:rsid w:val="003165D3"/>
    <w:rsid w:val="00316CAE"/>
    <w:rsid w:val="003172E7"/>
    <w:rsid w:val="00317ED5"/>
    <w:rsid w:val="003230DC"/>
    <w:rsid w:val="0032368D"/>
    <w:rsid w:val="003237A5"/>
    <w:rsid w:val="00323FEE"/>
    <w:rsid w:val="003248FC"/>
    <w:rsid w:val="00327151"/>
    <w:rsid w:val="00327EBF"/>
    <w:rsid w:val="00331961"/>
    <w:rsid w:val="00332D49"/>
    <w:rsid w:val="00333054"/>
    <w:rsid w:val="003356A4"/>
    <w:rsid w:val="00335998"/>
    <w:rsid w:val="00337884"/>
    <w:rsid w:val="00340329"/>
    <w:rsid w:val="00340F05"/>
    <w:rsid w:val="00341BD6"/>
    <w:rsid w:val="00341DC4"/>
    <w:rsid w:val="00341FE7"/>
    <w:rsid w:val="003421AB"/>
    <w:rsid w:val="0034302F"/>
    <w:rsid w:val="003431EE"/>
    <w:rsid w:val="0034400E"/>
    <w:rsid w:val="0034420B"/>
    <w:rsid w:val="00344822"/>
    <w:rsid w:val="00344D2E"/>
    <w:rsid w:val="00345128"/>
    <w:rsid w:val="00346073"/>
    <w:rsid w:val="00347C10"/>
    <w:rsid w:val="00351AEC"/>
    <w:rsid w:val="0035487C"/>
    <w:rsid w:val="00354974"/>
    <w:rsid w:val="003605BC"/>
    <w:rsid w:val="003618BC"/>
    <w:rsid w:val="00361B03"/>
    <w:rsid w:val="00363502"/>
    <w:rsid w:val="00363C52"/>
    <w:rsid w:val="003644DE"/>
    <w:rsid w:val="0036534F"/>
    <w:rsid w:val="00365EF6"/>
    <w:rsid w:val="003660C7"/>
    <w:rsid w:val="00366935"/>
    <w:rsid w:val="00367066"/>
    <w:rsid w:val="0036718F"/>
    <w:rsid w:val="00370C11"/>
    <w:rsid w:val="00371DC2"/>
    <w:rsid w:val="003731B4"/>
    <w:rsid w:val="00373D3D"/>
    <w:rsid w:val="00374351"/>
    <w:rsid w:val="00374A01"/>
    <w:rsid w:val="00376097"/>
    <w:rsid w:val="00376114"/>
    <w:rsid w:val="00376690"/>
    <w:rsid w:val="00376756"/>
    <w:rsid w:val="00377139"/>
    <w:rsid w:val="003800EF"/>
    <w:rsid w:val="00384EA1"/>
    <w:rsid w:val="0038666E"/>
    <w:rsid w:val="003900ED"/>
    <w:rsid w:val="0039292D"/>
    <w:rsid w:val="003A002A"/>
    <w:rsid w:val="003A266F"/>
    <w:rsid w:val="003A35C3"/>
    <w:rsid w:val="003A432E"/>
    <w:rsid w:val="003A45CB"/>
    <w:rsid w:val="003A46F9"/>
    <w:rsid w:val="003A4D6E"/>
    <w:rsid w:val="003A6886"/>
    <w:rsid w:val="003B2DEE"/>
    <w:rsid w:val="003B33E5"/>
    <w:rsid w:val="003B39F8"/>
    <w:rsid w:val="003B6643"/>
    <w:rsid w:val="003B7A3F"/>
    <w:rsid w:val="003B7ED8"/>
    <w:rsid w:val="003C207F"/>
    <w:rsid w:val="003C4BA5"/>
    <w:rsid w:val="003C7615"/>
    <w:rsid w:val="003C7AD4"/>
    <w:rsid w:val="003D14D1"/>
    <w:rsid w:val="003D17AA"/>
    <w:rsid w:val="003D20FF"/>
    <w:rsid w:val="003D358C"/>
    <w:rsid w:val="003D4240"/>
    <w:rsid w:val="003D49B4"/>
    <w:rsid w:val="003D4CEA"/>
    <w:rsid w:val="003D51EF"/>
    <w:rsid w:val="003D5326"/>
    <w:rsid w:val="003D5D00"/>
    <w:rsid w:val="003D6652"/>
    <w:rsid w:val="003D6DCF"/>
    <w:rsid w:val="003D6FF2"/>
    <w:rsid w:val="003E2006"/>
    <w:rsid w:val="003E2D0B"/>
    <w:rsid w:val="003E2D8C"/>
    <w:rsid w:val="003E3E2F"/>
    <w:rsid w:val="003E4207"/>
    <w:rsid w:val="003E45E6"/>
    <w:rsid w:val="003E46E9"/>
    <w:rsid w:val="003E4D94"/>
    <w:rsid w:val="003E5BD8"/>
    <w:rsid w:val="003E5F1E"/>
    <w:rsid w:val="003E61EA"/>
    <w:rsid w:val="003E6FA9"/>
    <w:rsid w:val="003E78D2"/>
    <w:rsid w:val="003F399C"/>
    <w:rsid w:val="003F3B2D"/>
    <w:rsid w:val="003F6445"/>
    <w:rsid w:val="00404BD8"/>
    <w:rsid w:val="00405A28"/>
    <w:rsid w:val="00410954"/>
    <w:rsid w:val="00411BE6"/>
    <w:rsid w:val="00411D70"/>
    <w:rsid w:val="00412C49"/>
    <w:rsid w:val="00413C2B"/>
    <w:rsid w:val="004156DB"/>
    <w:rsid w:val="0041776D"/>
    <w:rsid w:val="004203B7"/>
    <w:rsid w:val="00420FE2"/>
    <w:rsid w:val="00421174"/>
    <w:rsid w:val="004246C4"/>
    <w:rsid w:val="00424972"/>
    <w:rsid w:val="0042497D"/>
    <w:rsid w:val="0042525C"/>
    <w:rsid w:val="00425AB8"/>
    <w:rsid w:val="00426016"/>
    <w:rsid w:val="00426578"/>
    <w:rsid w:val="004273A5"/>
    <w:rsid w:val="00431F95"/>
    <w:rsid w:val="0043467B"/>
    <w:rsid w:val="004357B2"/>
    <w:rsid w:val="0044036D"/>
    <w:rsid w:val="004409E6"/>
    <w:rsid w:val="004414C4"/>
    <w:rsid w:val="004416D0"/>
    <w:rsid w:val="00443140"/>
    <w:rsid w:val="004455B1"/>
    <w:rsid w:val="004463F8"/>
    <w:rsid w:val="00446495"/>
    <w:rsid w:val="00446F9B"/>
    <w:rsid w:val="00450A64"/>
    <w:rsid w:val="0045125E"/>
    <w:rsid w:val="0045383C"/>
    <w:rsid w:val="00454B0D"/>
    <w:rsid w:val="004556C8"/>
    <w:rsid w:val="0045672D"/>
    <w:rsid w:val="0045721F"/>
    <w:rsid w:val="00457C71"/>
    <w:rsid w:val="00460DFE"/>
    <w:rsid w:val="0046266C"/>
    <w:rsid w:val="004637B9"/>
    <w:rsid w:val="0046637B"/>
    <w:rsid w:val="00466A1E"/>
    <w:rsid w:val="00471045"/>
    <w:rsid w:val="004726C5"/>
    <w:rsid w:val="00473078"/>
    <w:rsid w:val="0047365A"/>
    <w:rsid w:val="00473B17"/>
    <w:rsid w:val="00474434"/>
    <w:rsid w:val="00475529"/>
    <w:rsid w:val="00476F97"/>
    <w:rsid w:val="004821F9"/>
    <w:rsid w:val="004823F8"/>
    <w:rsid w:val="00483326"/>
    <w:rsid w:val="00483F3F"/>
    <w:rsid w:val="0048415C"/>
    <w:rsid w:val="004846B8"/>
    <w:rsid w:val="00484A8C"/>
    <w:rsid w:val="004855E8"/>
    <w:rsid w:val="00485604"/>
    <w:rsid w:val="00487602"/>
    <w:rsid w:val="00491121"/>
    <w:rsid w:val="0049259F"/>
    <w:rsid w:val="0049553D"/>
    <w:rsid w:val="00495FCA"/>
    <w:rsid w:val="00496386"/>
    <w:rsid w:val="004A1BE1"/>
    <w:rsid w:val="004A31DD"/>
    <w:rsid w:val="004A3EE3"/>
    <w:rsid w:val="004A4EBC"/>
    <w:rsid w:val="004A4ED0"/>
    <w:rsid w:val="004A67F1"/>
    <w:rsid w:val="004A68D0"/>
    <w:rsid w:val="004A708F"/>
    <w:rsid w:val="004B0F36"/>
    <w:rsid w:val="004B46DC"/>
    <w:rsid w:val="004B614C"/>
    <w:rsid w:val="004B6761"/>
    <w:rsid w:val="004B6CFB"/>
    <w:rsid w:val="004B7341"/>
    <w:rsid w:val="004C046D"/>
    <w:rsid w:val="004C09E0"/>
    <w:rsid w:val="004C2126"/>
    <w:rsid w:val="004C3328"/>
    <w:rsid w:val="004C3A86"/>
    <w:rsid w:val="004C5E5A"/>
    <w:rsid w:val="004C5EF0"/>
    <w:rsid w:val="004C5F54"/>
    <w:rsid w:val="004C7D55"/>
    <w:rsid w:val="004C7E47"/>
    <w:rsid w:val="004D162D"/>
    <w:rsid w:val="004D31A2"/>
    <w:rsid w:val="004D3A67"/>
    <w:rsid w:val="004D411E"/>
    <w:rsid w:val="004D53E7"/>
    <w:rsid w:val="004D69E2"/>
    <w:rsid w:val="004E2546"/>
    <w:rsid w:val="004E4DE9"/>
    <w:rsid w:val="004E6DC4"/>
    <w:rsid w:val="004E6EC4"/>
    <w:rsid w:val="004F0E29"/>
    <w:rsid w:val="004F1DDF"/>
    <w:rsid w:val="004F24BE"/>
    <w:rsid w:val="004F3061"/>
    <w:rsid w:val="004F3534"/>
    <w:rsid w:val="004F3993"/>
    <w:rsid w:val="004F3AA7"/>
    <w:rsid w:val="004F434A"/>
    <w:rsid w:val="004F54AE"/>
    <w:rsid w:val="004F5AC8"/>
    <w:rsid w:val="004F6B13"/>
    <w:rsid w:val="004F7E82"/>
    <w:rsid w:val="005017C1"/>
    <w:rsid w:val="00502A49"/>
    <w:rsid w:val="00503D26"/>
    <w:rsid w:val="00503E89"/>
    <w:rsid w:val="00503FDB"/>
    <w:rsid w:val="00504B35"/>
    <w:rsid w:val="00504E22"/>
    <w:rsid w:val="00505236"/>
    <w:rsid w:val="005059B9"/>
    <w:rsid w:val="00505E02"/>
    <w:rsid w:val="005067FD"/>
    <w:rsid w:val="005101F0"/>
    <w:rsid w:val="005104D8"/>
    <w:rsid w:val="005105D8"/>
    <w:rsid w:val="005143DE"/>
    <w:rsid w:val="00515C38"/>
    <w:rsid w:val="00516CCB"/>
    <w:rsid w:val="00520779"/>
    <w:rsid w:val="00521B46"/>
    <w:rsid w:val="0052469A"/>
    <w:rsid w:val="00525C60"/>
    <w:rsid w:val="00527CB4"/>
    <w:rsid w:val="00530989"/>
    <w:rsid w:val="00532553"/>
    <w:rsid w:val="0053294A"/>
    <w:rsid w:val="00532D9F"/>
    <w:rsid w:val="00532FF7"/>
    <w:rsid w:val="00533015"/>
    <w:rsid w:val="005335E0"/>
    <w:rsid w:val="005339A2"/>
    <w:rsid w:val="0053427C"/>
    <w:rsid w:val="00534687"/>
    <w:rsid w:val="005349EA"/>
    <w:rsid w:val="005366D8"/>
    <w:rsid w:val="00536D6F"/>
    <w:rsid w:val="005373A5"/>
    <w:rsid w:val="00537527"/>
    <w:rsid w:val="00541233"/>
    <w:rsid w:val="0054202A"/>
    <w:rsid w:val="0054411F"/>
    <w:rsid w:val="005459AB"/>
    <w:rsid w:val="00546B47"/>
    <w:rsid w:val="00547933"/>
    <w:rsid w:val="00550A8A"/>
    <w:rsid w:val="00550EEC"/>
    <w:rsid w:val="005527D2"/>
    <w:rsid w:val="005537DF"/>
    <w:rsid w:val="00553D14"/>
    <w:rsid w:val="00553DD6"/>
    <w:rsid w:val="0055411D"/>
    <w:rsid w:val="005557E2"/>
    <w:rsid w:val="005557FE"/>
    <w:rsid w:val="005575A0"/>
    <w:rsid w:val="0056006C"/>
    <w:rsid w:val="00560B89"/>
    <w:rsid w:val="00563BA7"/>
    <w:rsid w:val="0056475D"/>
    <w:rsid w:val="005677ED"/>
    <w:rsid w:val="00567B47"/>
    <w:rsid w:val="00570477"/>
    <w:rsid w:val="0057132D"/>
    <w:rsid w:val="00572014"/>
    <w:rsid w:val="00572D82"/>
    <w:rsid w:val="005734C3"/>
    <w:rsid w:val="005739FB"/>
    <w:rsid w:val="0057476E"/>
    <w:rsid w:val="005762E0"/>
    <w:rsid w:val="00580D3D"/>
    <w:rsid w:val="00581449"/>
    <w:rsid w:val="0058172F"/>
    <w:rsid w:val="0058202B"/>
    <w:rsid w:val="0058272C"/>
    <w:rsid w:val="005842D7"/>
    <w:rsid w:val="005861F3"/>
    <w:rsid w:val="00586381"/>
    <w:rsid w:val="00586988"/>
    <w:rsid w:val="00586BBC"/>
    <w:rsid w:val="00590647"/>
    <w:rsid w:val="0059074A"/>
    <w:rsid w:val="00590CE6"/>
    <w:rsid w:val="00591581"/>
    <w:rsid w:val="00591BD8"/>
    <w:rsid w:val="00591C14"/>
    <w:rsid w:val="005927D7"/>
    <w:rsid w:val="005935CD"/>
    <w:rsid w:val="00593871"/>
    <w:rsid w:val="00594A7C"/>
    <w:rsid w:val="00594C89"/>
    <w:rsid w:val="00595411"/>
    <w:rsid w:val="0059723A"/>
    <w:rsid w:val="005A08A2"/>
    <w:rsid w:val="005A187E"/>
    <w:rsid w:val="005A1D8E"/>
    <w:rsid w:val="005A23F5"/>
    <w:rsid w:val="005A4269"/>
    <w:rsid w:val="005A6219"/>
    <w:rsid w:val="005A6D63"/>
    <w:rsid w:val="005B07DD"/>
    <w:rsid w:val="005B1DCF"/>
    <w:rsid w:val="005B23F1"/>
    <w:rsid w:val="005B2C61"/>
    <w:rsid w:val="005B2F31"/>
    <w:rsid w:val="005B4DA5"/>
    <w:rsid w:val="005B4F13"/>
    <w:rsid w:val="005B5B8D"/>
    <w:rsid w:val="005B60E9"/>
    <w:rsid w:val="005B6DF8"/>
    <w:rsid w:val="005C0510"/>
    <w:rsid w:val="005C1D9F"/>
    <w:rsid w:val="005C463A"/>
    <w:rsid w:val="005C6866"/>
    <w:rsid w:val="005C701C"/>
    <w:rsid w:val="005C7611"/>
    <w:rsid w:val="005D05CC"/>
    <w:rsid w:val="005D0CCF"/>
    <w:rsid w:val="005D272B"/>
    <w:rsid w:val="005D45F0"/>
    <w:rsid w:val="005D6086"/>
    <w:rsid w:val="005D7238"/>
    <w:rsid w:val="005E23F9"/>
    <w:rsid w:val="005E313C"/>
    <w:rsid w:val="005E32B8"/>
    <w:rsid w:val="005E4A9A"/>
    <w:rsid w:val="005E4C47"/>
    <w:rsid w:val="005E5A32"/>
    <w:rsid w:val="005E5DF1"/>
    <w:rsid w:val="005E69E3"/>
    <w:rsid w:val="005E776A"/>
    <w:rsid w:val="005F01D5"/>
    <w:rsid w:val="005F148E"/>
    <w:rsid w:val="005F1642"/>
    <w:rsid w:val="005F38FC"/>
    <w:rsid w:val="005F5FA7"/>
    <w:rsid w:val="005F666E"/>
    <w:rsid w:val="005F6B34"/>
    <w:rsid w:val="005F763B"/>
    <w:rsid w:val="005F78DC"/>
    <w:rsid w:val="0060054F"/>
    <w:rsid w:val="00600AE9"/>
    <w:rsid w:val="00601B64"/>
    <w:rsid w:val="00601C85"/>
    <w:rsid w:val="00601D60"/>
    <w:rsid w:val="006021BA"/>
    <w:rsid w:val="00602F98"/>
    <w:rsid w:val="00603AEC"/>
    <w:rsid w:val="006055F5"/>
    <w:rsid w:val="00606D5F"/>
    <w:rsid w:val="00606F30"/>
    <w:rsid w:val="00607C38"/>
    <w:rsid w:val="006107F6"/>
    <w:rsid w:val="00610881"/>
    <w:rsid w:val="00612BA9"/>
    <w:rsid w:val="00613FF6"/>
    <w:rsid w:val="006144A0"/>
    <w:rsid w:val="00614544"/>
    <w:rsid w:val="00615758"/>
    <w:rsid w:val="00616113"/>
    <w:rsid w:val="00616301"/>
    <w:rsid w:val="00617AA4"/>
    <w:rsid w:val="00620080"/>
    <w:rsid w:val="006213CC"/>
    <w:rsid w:val="00624A18"/>
    <w:rsid w:val="006259AB"/>
    <w:rsid w:val="006264BD"/>
    <w:rsid w:val="00632AF5"/>
    <w:rsid w:val="00633B9B"/>
    <w:rsid w:val="00634280"/>
    <w:rsid w:val="00634712"/>
    <w:rsid w:val="00634B9C"/>
    <w:rsid w:val="0063631F"/>
    <w:rsid w:val="006372CA"/>
    <w:rsid w:val="00637B07"/>
    <w:rsid w:val="00637B63"/>
    <w:rsid w:val="00637C1D"/>
    <w:rsid w:val="00640118"/>
    <w:rsid w:val="006403CC"/>
    <w:rsid w:val="00640DC7"/>
    <w:rsid w:val="00641897"/>
    <w:rsid w:val="00643005"/>
    <w:rsid w:val="00643437"/>
    <w:rsid w:val="00643AF8"/>
    <w:rsid w:val="00644BFC"/>
    <w:rsid w:val="00645EA9"/>
    <w:rsid w:val="006515D3"/>
    <w:rsid w:val="00651DF6"/>
    <w:rsid w:val="00656A1E"/>
    <w:rsid w:val="00657559"/>
    <w:rsid w:val="00662A2A"/>
    <w:rsid w:val="00662F49"/>
    <w:rsid w:val="00663CE7"/>
    <w:rsid w:val="006668B1"/>
    <w:rsid w:val="00670A77"/>
    <w:rsid w:val="00670C02"/>
    <w:rsid w:val="00672282"/>
    <w:rsid w:val="00672B30"/>
    <w:rsid w:val="00672CD2"/>
    <w:rsid w:val="00673298"/>
    <w:rsid w:val="00675EDA"/>
    <w:rsid w:val="0067698B"/>
    <w:rsid w:val="00677763"/>
    <w:rsid w:val="006819F7"/>
    <w:rsid w:val="0068400C"/>
    <w:rsid w:val="00684278"/>
    <w:rsid w:val="00685D29"/>
    <w:rsid w:val="00687884"/>
    <w:rsid w:val="00691E84"/>
    <w:rsid w:val="006945DA"/>
    <w:rsid w:val="00694920"/>
    <w:rsid w:val="00695742"/>
    <w:rsid w:val="00695CE8"/>
    <w:rsid w:val="00696B5B"/>
    <w:rsid w:val="006979FB"/>
    <w:rsid w:val="00697C3E"/>
    <w:rsid w:val="00697FFD"/>
    <w:rsid w:val="006A0A6C"/>
    <w:rsid w:val="006A1FB8"/>
    <w:rsid w:val="006A24DF"/>
    <w:rsid w:val="006A2A83"/>
    <w:rsid w:val="006A2D8B"/>
    <w:rsid w:val="006A4399"/>
    <w:rsid w:val="006A43E4"/>
    <w:rsid w:val="006A6379"/>
    <w:rsid w:val="006A6AB6"/>
    <w:rsid w:val="006A6E59"/>
    <w:rsid w:val="006B2CD3"/>
    <w:rsid w:val="006B43B4"/>
    <w:rsid w:val="006B45A4"/>
    <w:rsid w:val="006C1216"/>
    <w:rsid w:val="006C131D"/>
    <w:rsid w:val="006C149B"/>
    <w:rsid w:val="006C1BCD"/>
    <w:rsid w:val="006C1FCC"/>
    <w:rsid w:val="006C359E"/>
    <w:rsid w:val="006C373A"/>
    <w:rsid w:val="006C4545"/>
    <w:rsid w:val="006C4DD1"/>
    <w:rsid w:val="006D19A7"/>
    <w:rsid w:val="006D1AB1"/>
    <w:rsid w:val="006D39B1"/>
    <w:rsid w:val="006D3D52"/>
    <w:rsid w:val="006D46A0"/>
    <w:rsid w:val="006D487B"/>
    <w:rsid w:val="006D5082"/>
    <w:rsid w:val="006D716A"/>
    <w:rsid w:val="006D7691"/>
    <w:rsid w:val="006E0A3F"/>
    <w:rsid w:val="006E2551"/>
    <w:rsid w:val="006E3489"/>
    <w:rsid w:val="006E37F6"/>
    <w:rsid w:val="006E41DF"/>
    <w:rsid w:val="006E5063"/>
    <w:rsid w:val="006E579E"/>
    <w:rsid w:val="006E5885"/>
    <w:rsid w:val="006E61B3"/>
    <w:rsid w:val="006F0D3B"/>
    <w:rsid w:val="006F1CF8"/>
    <w:rsid w:val="006F2216"/>
    <w:rsid w:val="006F4AC3"/>
    <w:rsid w:val="006F5BD3"/>
    <w:rsid w:val="006F6EF2"/>
    <w:rsid w:val="006F78FC"/>
    <w:rsid w:val="006F7EE3"/>
    <w:rsid w:val="00701266"/>
    <w:rsid w:val="00703AAF"/>
    <w:rsid w:val="00704496"/>
    <w:rsid w:val="00705F4B"/>
    <w:rsid w:val="00707AC3"/>
    <w:rsid w:val="00707EBE"/>
    <w:rsid w:val="00710470"/>
    <w:rsid w:val="00712667"/>
    <w:rsid w:val="00712DA8"/>
    <w:rsid w:val="00713C9F"/>
    <w:rsid w:val="007141F4"/>
    <w:rsid w:val="0071482D"/>
    <w:rsid w:val="007162B6"/>
    <w:rsid w:val="007173CD"/>
    <w:rsid w:val="00717841"/>
    <w:rsid w:val="00717F43"/>
    <w:rsid w:val="00720EDA"/>
    <w:rsid w:val="00721CED"/>
    <w:rsid w:val="00721E74"/>
    <w:rsid w:val="007222DC"/>
    <w:rsid w:val="00724133"/>
    <w:rsid w:val="00726BDC"/>
    <w:rsid w:val="00726C4D"/>
    <w:rsid w:val="00730225"/>
    <w:rsid w:val="0073032A"/>
    <w:rsid w:val="007312F6"/>
    <w:rsid w:val="007319B5"/>
    <w:rsid w:val="00731A22"/>
    <w:rsid w:val="00732C7C"/>
    <w:rsid w:val="00733BB9"/>
    <w:rsid w:val="0073408B"/>
    <w:rsid w:val="00735B43"/>
    <w:rsid w:val="00741D9A"/>
    <w:rsid w:val="00742EC9"/>
    <w:rsid w:val="00744114"/>
    <w:rsid w:val="0074679F"/>
    <w:rsid w:val="00746F00"/>
    <w:rsid w:val="007475DC"/>
    <w:rsid w:val="00751E51"/>
    <w:rsid w:val="00752C74"/>
    <w:rsid w:val="00753047"/>
    <w:rsid w:val="00753102"/>
    <w:rsid w:val="007561BB"/>
    <w:rsid w:val="007616A8"/>
    <w:rsid w:val="00761AEC"/>
    <w:rsid w:val="00762314"/>
    <w:rsid w:val="0076255D"/>
    <w:rsid w:val="00764B17"/>
    <w:rsid w:val="00764E1D"/>
    <w:rsid w:val="0076584D"/>
    <w:rsid w:val="00766051"/>
    <w:rsid w:val="00767369"/>
    <w:rsid w:val="00767BA8"/>
    <w:rsid w:val="00770D6F"/>
    <w:rsid w:val="0077540C"/>
    <w:rsid w:val="0077668C"/>
    <w:rsid w:val="00776CCB"/>
    <w:rsid w:val="00780932"/>
    <w:rsid w:val="00780B48"/>
    <w:rsid w:val="00780D44"/>
    <w:rsid w:val="0078164E"/>
    <w:rsid w:val="007818B6"/>
    <w:rsid w:val="007831CC"/>
    <w:rsid w:val="00783465"/>
    <w:rsid w:val="00784DA2"/>
    <w:rsid w:val="00785039"/>
    <w:rsid w:val="00786A72"/>
    <w:rsid w:val="00786C28"/>
    <w:rsid w:val="00787BAD"/>
    <w:rsid w:val="00790B21"/>
    <w:rsid w:val="007911BB"/>
    <w:rsid w:val="00791422"/>
    <w:rsid w:val="007917E0"/>
    <w:rsid w:val="007924EF"/>
    <w:rsid w:val="00792A6F"/>
    <w:rsid w:val="0079377D"/>
    <w:rsid w:val="007939D0"/>
    <w:rsid w:val="00793FB4"/>
    <w:rsid w:val="0079454B"/>
    <w:rsid w:val="00794F1B"/>
    <w:rsid w:val="007950E7"/>
    <w:rsid w:val="00797BBA"/>
    <w:rsid w:val="007A0DDA"/>
    <w:rsid w:val="007A1CE4"/>
    <w:rsid w:val="007A314F"/>
    <w:rsid w:val="007A4B68"/>
    <w:rsid w:val="007A68F0"/>
    <w:rsid w:val="007A6FB0"/>
    <w:rsid w:val="007A7D70"/>
    <w:rsid w:val="007B17FD"/>
    <w:rsid w:val="007B3D64"/>
    <w:rsid w:val="007B3E8E"/>
    <w:rsid w:val="007B4FBA"/>
    <w:rsid w:val="007B55E8"/>
    <w:rsid w:val="007B5CB3"/>
    <w:rsid w:val="007B64A0"/>
    <w:rsid w:val="007B7340"/>
    <w:rsid w:val="007B761C"/>
    <w:rsid w:val="007B7722"/>
    <w:rsid w:val="007C1157"/>
    <w:rsid w:val="007C139F"/>
    <w:rsid w:val="007C1C98"/>
    <w:rsid w:val="007C329B"/>
    <w:rsid w:val="007C3971"/>
    <w:rsid w:val="007C4590"/>
    <w:rsid w:val="007C477A"/>
    <w:rsid w:val="007C503B"/>
    <w:rsid w:val="007C776C"/>
    <w:rsid w:val="007D0667"/>
    <w:rsid w:val="007D14E4"/>
    <w:rsid w:val="007D2463"/>
    <w:rsid w:val="007D2C79"/>
    <w:rsid w:val="007D57D9"/>
    <w:rsid w:val="007E0663"/>
    <w:rsid w:val="007E2D5E"/>
    <w:rsid w:val="007E5A6F"/>
    <w:rsid w:val="007E6F50"/>
    <w:rsid w:val="007F239C"/>
    <w:rsid w:val="007F24AB"/>
    <w:rsid w:val="007F2FC3"/>
    <w:rsid w:val="007F3560"/>
    <w:rsid w:val="007F3AF0"/>
    <w:rsid w:val="007F50C4"/>
    <w:rsid w:val="007F5AB6"/>
    <w:rsid w:val="007F6058"/>
    <w:rsid w:val="007F60F3"/>
    <w:rsid w:val="007F7A7A"/>
    <w:rsid w:val="007F7BE0"/>
    <w:rsid w:val="0080141A"/>
    <w:rsid w:val="00804DFC"/>
    <w:rsid w:val="00805449"/>
    <w:rsid w:val="008058C5"/>
    <w:rsid w:val="00805DB9"/>
    <w:rsid w:val="00805E47"/>
    <w:rsid w:val="008062C3"/>
    <w:rsid w:val="00807678"/>
    <w:rsid w:val="008104BE"/>
    <w:rsid w:val="00811B5A"/>
    <w:rsid w:val="00814D88"/>
    <w:rsid w:val="00815CA9"/>
    <w:rsid w:val="00815D1A"/>
    <w:rsid w:val="008173F3"/>
    <w:rsid w:val="00821949"/>
    <w:rsid w:val="00821F6E"/>
    <w:rsid w:val="00822463"/>
    <w:rsid w:val="008226C1"/>
    <w:rsid w:val="00822A22"/>
    <w:rsid w:val="00822D10"/>
    <w:rsid w:val="0082426B"/>
    <w:rsid w:val="008247C7"/>
    <w:rsid w:val="00824A7A"/>
    <w:rsid w:val="008253D2"/>
    <w:rsid w:val="00827173"/>
    <w:rsid w:val="008338E0"/>
    <w:rsid w:val="0083453D"/>
    <w:rsid w:val="00834702"/>
    <w:rsid w:val="008347ED"/>
    <w:rsid w:val="00835638"/>
    <w:rsid w:val="008369FF"/>
    <w:rsid w:val="0083718C"/>
    <w:rsid w:val="00837259"/>
    <w:rsid w:val="00837BC5"/>
    <w:rsid w:val="00840C77"/>
    <w:rsid w:val="00844630"/>
    <w:rsid w:val="00844718"/>
    <w:rsid w:val="00844CFA"/>
    <w:rsid w:val="00844FF1"/>
    <w:rsid w:val="008452D0"/>
    <w:rsid w:val="00845FE6"/>
    <w:rsid w:val="00847918"/>
    <w:rsid w:val="00850153"/>
    <w:rsid w:val="008519BA"/>
    <w:rsid w:val="008526E2"/>
    <w:rsid w:val="00852811"/>
    <w:rsid w:val="008535BC"/>
    <w:rsid w:val="00853FEE"/>
    <w:rsid w:val="00854D96"/>
    <w:rsid w:val="008553B8"/>
    <w:rsid w:val="008557A0"/>
    <w:rsid w:val="00855A1F"/>
    <w:rsid w:val="00860064"/>
    <w:rsid w:val="0086014B"/>
    <w:rsid w:val="008601FE"/>
    <w:rsid w:val="008605BD"/>
    <w:rsid w:val="008631D8"/>
    <w:rsid w:val="00863D51"/>
    <w:rsid w:val="00864FDC"/>
    <w:rsid w:val="00865AA0"/>
    <w:rsid w:val="0086702F"/>
    <w:rsid w:val="0087000C"/>
    <w:rsid w:val="00871092"/>
    <w:rsid w:val="0087222B"/>
    <w:rsid w:val="008727D1"/>
    <w:rsid w:val="00874C89"/>
    <w:rsid w:val="00875223"/>
    <w:rsid w:val="00875390"/>
    <w:rsid w:val="00876434"/>
    <w:rsid w:val="008779C9"/>
    <w:rsid w:val="00877A61"/>
    <w:rsid w:val="00877F01"/>
    <w:rsid w:val="008811B2"/>
    <w:rsid w:val="0088299C"/>
    <w:rsid w:val="00882EAB"/>
    <w:rsid w:val="00884DF6"/>
    <w:rsid w:val="00884E34"/>
    <w:rsid w:val="00891951"/>
    <w:rsid w:val="0089348A"/>
    <w:rsid w:val="00894271"/>
    <w:rsid w:val="008944E4"/>
    <w:rsid w:val="0089544E"/>
    <w:rsid w:val="008964A0"/>
    <w:rsid w:val="008971AF"/>
    <w:rsid w:val="00897E1C"/>
    <w:rsid w:val="008A0BE6"/>
    <w:rsid w:val="008A4409"/>
    <w:rsid w:val="008A44AD"/>
    <w:rsid w:val="008A56A1"/>
    <w:rsid w:val="008A5D67"/>
    <w:rsid w:val="008A5F20"/>
    <w:rsid w:val="008A603F"/>
    <w:rsid w:val="008A68EC"/>
    <w:rsid w:val="008B0E61"/>
    <w:rsid w:val="008B1B66"/>
    <w:rsid w:val="008B1C19"/>
    <w:rsid w:val="008B1D57"/>
    <w:rsid w:val="008B4031"/>
    <w:rsid w:val="008B6064"/>
    <w:rsid w:val="008B6D82"/>
    <w:rsid w:val="008B7769"/>
    <w:rsid w:val="008B7C04"/>
    <w:rsid w:val="008C1157"/>
    <w:rsid w:val="008C2B6F"/>
    <w:rsid w:val="008C3E67"/>
    <w:rsid w:val="008C64D1"/>
    <w:rsid w:val="008C69AF"/>
    <w:rsid w:val="008D22ED"/>
    <w:rsid w:val="008D2E98"/>
    <w:rsid w:val="008D3A06"/>
    <w:rsid w:val="008D486B"/>
    <w:rsid w:val="008D6279"/>
    <w:rsid w:val="008E0BAF"/>
    <w:rsid w:val="008E1344"/>
    <w:rsid w:val="008E2290"/>
    <w:rsid w:val="008E5470"/>
    <w:rsid w:val="008E6288"/>
    <w:rsid w:val="008E6BAA"/>
    <w:rsid w:val="008E6F5F"/>
    <w:rsid w:val="008F067A"/>
    <w:rsid w:val="008F143A"/>
    <w:rsid w:val="008F1811"/>
    <w:rsid w:val="008F1B11"/>
    <w:rsid w:val="008F264C"/>
    <w:rsid w:val="008F3472"/>
    <w:rsid w:val="008F4D4E"/>
    <w:rsid w:val="008F6CEF"/>
    <w:rsid w:val="008F7185"/>
    <w:rsid w:val="009002F8"/>
    <w:rsid w:val="00900327"/>
    <w:rsid w:val="00900366"/>
    <w:rsid w:val="00900433"/>
    <w:rsid w:val="00900BDF"/>
    <w:rsid w:val="00902DDC"/>
    <w:rsid w:val="0090447D"/>
    <w:rsid w:val="00910848"/>
    <w:rsid w:val="00911D0E"/>
    <w:rsid w:val="0091217E"/>
    <w:rsid w:val="009129CF"/>
    <w:rsid w:val="00912DCD"/>
    <w:rsid w:val="00912F34"/>
    <w:rsid w:val="00913F1E"/>
    <w:rsid w:val="0091405E"/>
    <w:rsid w:val="00914C07"/>
    <w:rsid w:val="00915AD4"/>
    <w:rsid w:val="00915BB7"/>
    <w:rsid w:val="00916028"/>
    <w:rsid w:val="009176EA"/>
    <w:rsid w:val="009206C7"/>
    <w:rsid w:val="0092124C"/>
    <w:rsid w:val="009221B9"/>
    <w:rsid w:val="009225E6"/>
    <w:rsid w:val="00924790"/>
    <w:rsid w:val="00925405"/>
    <w:rsid w:val="0093111A"/>
    <w:rsid w:val="00931D54"/>
    <w:rsid w:val="00931E0E"/>
    <w:rsid w:val="00932F5E"/>
    <w:rsid w:val="0093317E"/>
    <w:rsid w:val="0093357E"/>
    <w:rsid w:val="00936B30"/>
    <w:rsid w:val="009406EA"/>
    <w:rsid w:val="00941321"/>
    <w:rsid w:val="009420F3"/>
    <w:rsid w:val="009447BE"/>
    <w:rsid w:val="009450FF"/>
    <w:rsid w:val="00945881"/>
    <w:rsid w:val="0094759F"/>
    <w:rsid w:val="00950604"/>
    <w:rsid w:val="00951310"/>
    <w:rsid w:val="00951BB4"/>
    <w:rsid w:val="009523E9"/>
    <w:rsid w:val="00952697"/>
    <w:rsid w:val="00952AA3"/>
    <w:rsid w:val="00953AFB"/>
    <w:rsid w:val="00953B4E"/>
    <w:rsid w:val="009561CE"/>
    <w:rsid w:val="00956E31"/>
    <w:rsid w:val="00960196"/>
    <w:rsid w:val="00960230"/>
    <w:rsid w:val="009632E0"/>
    <w:rsid w:val="009639B0"/>
    <w:rsid w:val="009644DA"/>
    <w:rsid w:val="00964A82"/>
    <w:rsid w:val="00966185"/>
    <w:rsid w:val="009674CB"/>
    <w:rsid w:val="00970961"/>
    <w:rsid w:val="00971A14"/>
    <w:rsid w:val="00971B4B"/>
    <w:rsid w:val="00973E1F"/>
    <w:rsid w:val="0097459C"/>
    <w:rsid w:val="009753FC"/>
    <w:rsid w:val="00976D81"/>
    <w:rsid w:val="009809AD"/>
    <w:rsid w:val="00980C1F"/>
    <w:rsid w:val="0098119C"/>
    <w:rsid w:val="00986091"/>
    <w:rsid w:val="00986DAC"/>
    <w:rsid w:val="009871B4"/>
    <w:rsid w:val="00987FB3"/>
    <w:rsid w:val="009900F4"/>
    <w:rsid w:val="00990482"/>
    <w:rsid w:val="009913B9"/>
    <w:rsid w:val="00992E45"/>
    <w:rsid w:val="00993465"/>
    <w:rsid w:val="00994BBD"/>
    <w:rsid w:val="009970D8"/>
    <w:rsid w:val="00997D4D"/>
    <w:rsid w:val="009A0356"/>
    <w:rsid w:val="009A036B"/>
    <w:rsid w:val="009A095B"/>
    <w:rsid w:val="009A2029"/>
    <w:rsid w:val="009A37BA"/>
    <w:rsid w:val="009A398F"/>
    <w:rsid w:val="009A3C06"/>
    <w:rsid w:val="009A4D58"/>
    <w:rsid w:val="009A5096"/>
    <w:rsid w:val="009A603F"/>
    <w:rsid w:val="009A6922"/>
    <w:rsid w:val="009A6ACC"/>
    <w:rsid w:val="009A78C0"/>
    <w:rsid w:val="009A79B3"/>
    <w:rsid w:val="009B1410"/>
    <w:rsid w:val="009B15E6"/>
    <w:rsid w:val="009B3278"/>
    <w:rsid w:val="009B4E17"/>
    <w:rsid w:val="009B61DB"/>
    <w:rsid w:val="009B6A32"/>
    <w:rsid w:val="009B6CF5"/>
    <w:rsid w:val="009B7BFB"/>
    <w:rsid w:val="009B7C5F"/>
    <w:rsid w:val="009B7F30"/>
    <w:rsid w:val="009C13AD"/>
    <w:rsid w:val="009C1F06"/>
    <w:rsid w:val="009C3BA5"/>
    <w:rsid w:val="009C4413"/>
    <w:rsid w:val="009C4710"/>
    <w:rsid w:val="009C4885"/>
    <w:rsid w:val="009C515D"/>
    <w:rsid w:val="009C5D26"/>
    <w:rsid w:val="009C7B47"/>
    <w:rsid w:val="009D1EC0"/>
    <w:rsid w:val="009D2755"/>
    <w:rsid w:val="009D27FC"/>
    <w:rsid w:val="009D28CA"/>
    <w:rsid w:val="009D2933"/>
    <w:rsid w:val="009D3151"/>
    <w:rsid w:val="009D3CAC"/>
    <w:rsid w:val="009D3FDE"/>
    <w:rsid w:val="009D5707"/>
    <w:rsid w:val="009D5D1B"/>
    <w:rsid w:val="009D5E99"/>
    <w:rsid w:val="009D7471"/>
    <w:rsid w:val="009E40C7"/>
    <w:rsid w:val="009E661A"/>
    <w:rsid w:val="009E72EE"/>
    <w:rsid w:val="009E7D44"/>
    <w:rsid w:val="009F0183"/>
    <w:rsid w:val="009F4D80"/>
    <w:rsid w:val="009F67C9"/>
    <w:rsid w:val="009F6B8B"/>
    <w:rsid w:val="009F6DA5"/>
    <w:rsid w:val="009F6EB2"/>
    <w:rsid w:val="00A00E53"/>
    <w:rsid w:val="00A0492D"/>
    <w:rsid w:val="00A050CE"/>
    <w:rsid w:val="00A051DC"/>
    <w:rsid w:val="00A07117"/>
    <w:rsid w:val="00A101D4"/>
    <w:rsid w:val="00A10F02"/>
    <w:rsid w:val="00A11FAA"/>
    <w:rsid w:val="00A13A8B"/>
    <w:rsid w:val="00A13FAF"/>
    <w:rsid w:val="00A14E90"/>
    <w:rsid w:val="00A154B5"/>
    <w:rsid w:val="00A169A1"/>
    <w:rsid w:val="00A16B3A"/>
    <w:rsid w:val="00A216EE"/>
    <w:rsid w:val="00A22BF8"/>
    <w:rsid w:val="00A2390B"/>
    <w:rsid w:val="00A23DB3"/>
    <w:rsid w:val="00A24F2C"/>
    <w:rsid w:val="00A26B5D"/>
    <w:rsid w:val="00A320B4"/>
    <w:rsid w:val="00A3247E"/>
    <w:rsid w:val="00A3327D"/>
    <w:rsid w:val="00A372C0"/>
    <w:rsid w:val="00A3760B"/>
    <w:rsid w:val="00A377D4"/>
    <w:rsid w:val="00A37905"/>
    <w:rsid w:val="00A37A73"/>
    <w:rsid w:val="00A37B46"/>
    <w:rsid w:val="00A40C85"/>
    <w:rsid w:val="00A41620"/>
    <w:rsid w:val="00A426A1"/>
    <w:rsid w:val="00A45034"/>
    <w:rsid w:val="00A46174"/>
    <w:rsid w:val="00A46453"/>
    <w:rsid w:val="00A503A5"/>
    <w:rsid w:val="00A51C25"/>
    <w:rsid w:val="00A52BFF"/>
    <w:rsid w:val="00A52FF0"/>
    <w:rsid w:val="00A544CD"/>
    <w:rsid w:val="00A54668"/>
    <w:rsid w:val="00A56D37"/>
    <w:rsid w:val="00A571F7"/>
    <w:rsid w:val="00A572D8"/>
    <w:rsid w:val="00A57817"/>
    <w:rsid w:val="00A61880"/>
    <w:rsid w:val="00A62106"/>
    <w:rsid w:val="00A62299"/>
    <w:rsid w:val="00A63366"/>
    <w:rsid w:val="00A642C0"/>
    <w:rsid w:val="00A64B5B"/>
    <w:rsid w:val="00A651A9"/>
    <w:rsid w:val="00A7039D"/>
    <w:rsid w:val="00A71BFE"/>
    <w:rsid w:val="00A71E8E"/>
    <w:rsid w:val="00A72533"/>
    <w:rsid w:val="00A7393A"/>
    <w:rsid w:val="00A73A62"/>
    <w:rsid w:val="00A73DAD"/>
    <w:rsid w:val="00A7508D"/>
    <w:rsid w:val="00A75FBE"/>
    <w:rsid w:val="00A7617F"/>
    <w:rsid w:val="00A7635B"/>
    <w:rsid w:val="00A77B5A"/>
    <w:rsid w:val="00A8159B"/>
    <w:rsid w:val="00A8163F"/>
    <w:rsid w:val="00A8227D"/>
    <w:rsid w:val="00A82293"/>
    <w:rsid w:val="00A865AC"/>
    <w:rsid w:val="00A86AB4"/>
    <w:rsid w:val="00A86B16"/>
    <w:rsid w:val="00A8748B"/>
    <w:rsid w:val="00A87EFC"/>
    <w:rsid w:val="00A90C9E"/>
    <w:rsid w:val="00A90F79"/>
    <w:rsid w:val="00A92205"/>
    <w:rsid w:val="00A93924"/>
    <w:rsid w:val="00A939F4"/>
    <w:rsid w:val="00A94E2C"/>
    <w:rsid w:val="00A94E8E"/>
    <w:rsid w:val="00A95FA7"/>
    <w:rsid w:val="00A96855"/>
    <w:rsid w:val="00A97273"/>
    <w:rsid w:val="00AA010C"/>
    <w:rsid w:val="00AA1080"/>
    <w:rsid w:val="00AA1EEA"/>
    <w:rsid w:val="00AA2C5F"/>
    <w:rsid w:val="00AA3709"/>
    <w:rsid w:val="00AA4CE3"/>
    <w:rsid w:val="00AA66F4"/>
    <w:rsid w:val="00AA67AD"/>
    <w:rsid w:val="00AA74A4"/>
    <w:rsid w:val="00AB07A0"/>
    <w:rsid w:val="00AB2ECC"/>
    <w:rsid w:val="00AB33CA"/>
    <w:rsid w:val="00AB369F"/>
    <w:rsid w:val="00AB3902"/>
    <w:rsid w:val="00AB3951"/>
    <w:rsid w:val="00AB4192"/>
    <w:rsid w:val="00AB41F5"/>
    <w:rsid w:val="00AB4370"/>
    <w:rsid w:val="00AB629B"/>
    <w:rsid w:val="00AB6A5D"/>
    <w:rsid w:val="00AB6ABC"/>
    <w:rsid w:val="00AC0006"/>
    <w:rsid w:val="00AC08E4"/>
    <w:rsid w:val="00AC13D5"/>
    <w:rsid w:val="00AC3216"/>
    <w:rsid w:val="00AC32D5"/>
    <w:rsid w:val="00AC575E"/>
    <w:rsid w:val="00AC57BD"/>
    <w:rsid w:val="00AC6D3E"/>
    <w:rsid w:val="00AD0E56"/>
    <w:rsid w:val="00AD2BF7"/>
    <w:rsid w:val="00AD5880"/>
    <w:rsid w:val="00AD65BF"/>
    <w:rsid w:val="00AD6792"/>
    <w:rsid w:val="00AE02D0"/>
    <w:rsid w:val="00AE0575"/>
    <w:rsid w:val="00AE1DF3"/>
    <w:rsid w:val="00AE2A0F"/>
    <w:rsid w:val="00AE398C"/>
    <w:rsid w:val="00AE4083"/>
    <w:rsid w:val="00AE4E75"/>
    <w:rsid w:val="00AE6ED7"/>
    <w:rsid w:val="00AE73EB"/>
    <w:rsid w:val="00AF01CC"/>
    <w:rsid w:val="00AF1610"/>
    <w:rsid w:val="00AF1FE6"/>
    <w:rsid w:val="00AF20BF"/>
    <w:rsid w:val="00AF4B66"/>
    <w:rsid w:val="00AF553C"/>
    <w:rsid w:val="00AF5EC9"/>
    <w:rsid w:val="00AF73E5"/>
    <w:rsid w:val="00AF7BE4"/>
    <w:rsid w:val="00AF7D46"/>
    <w:rsid w:val="00AF7E82"/>
    <w:rsid w:val="00B017BC"/>
    <w:rsid w:val="00B039F4"/>
    <w:rsid w:val="00B03AF4"/>
    <w:rsid w:val="00B04000"/>
    <w:rsid w:val="00B04F5C"/>
    <w:rsid w:val="00B05054"/>
    <w:rsid w:val="00B0563E"/>
    <w:rsid w:val="00B067A2"/>
    <w:rsid w:val="00B06A21"/>
    <w:rsid w:val="00B07579"/>
    <w:rsid w:val="00B07C6D"/>
    <w:rsid w:val="00B11CCC"/>
    <w:rsid w:val="00B11FE5"/>
    <w:rsid w:val="00B126A7"/>
    <w:rsid w:val="00B12A07"/>
    <w:rsid w:val="00B12AC1"/>
    <w:rsid w:val="00B134C8"/>
    <w:rsid w:val="00B136FB"/>
    <w:rsid w:val="00B139C3"/>
    <w:rsid w:val="00B15131"/>
    <w:rsid w:val="00B156AE"/>
    <w:rsid w:val="00B157F5"/>
    <w:rsid w:val="00B15934"/>
    <w:rsid w:val="00B15DE0"/>
    <w:rsid w:val="00B171C4"/>
    <w:rsid w:val="00B17CFD"/>
    <w:rsid w:val="00B17E2F"/>
    <w:rsid w:val="00B20D7E"/>
    <w:rsid w:val="00B23398"/>
    <w:rsid w:val="00B23890"/>
    <w:rsid w:val="00B239A5"/>
    <w:rsid w:val="00B24249"/>
    <w:rsid w:val="00B26A76"/>
    <w:rsid w:val="00B31884"/>
    <w:rsid w:val="00B330BB"/>
    <w:rsid w:val="00B3355C"/>
    <w:rsid w:val="00B3459C"/>
    <w:rsid w:val="00B34A30"/>
    <w:rsid w:val="00B352B9"/>
    <w:rsid w:val="00B35E15"/>
    <w:rsid w:val="00B36B07"/>
    <w:rsid w:val="00B41025"/>
    <w:rsid w:val="00B452AF"/>
    <w:rsid w:val="00B453C3"/>
    <w:rsid w:val="00B45862"/>
    <w:rsid w:val="00B47600"/>
    <w:rsid w:val="00B51080"/>
    <w:rsid w:val="00B5183B"/>
    <w:rsid w:val="00B5202D"/>
    <w:rsid w:val="00B53F5A"/>
    <w:rsid w:val="00B54153"/>
    <w:rsid w:val="00B55033"/>
    <w:rsid w:val="00B56844"/>
    <w:rsid w:val="00B572F3"/>
    <w:rsid w:val="00B615B6"/>
    <w:rsid w:val="00B62CDC"/>
    <w:rsid w:val="00B643B0"/>
    <w:rsid w:val="00B64CAD"/>
    <w:rsid w:val="00B65154"/>
    <w:rsid w:val="00B6599C"/>
    <w:rsid w:val="00B6791B"/>
    <w:rsid w:val="00B7040F"/>
    <w:rsid w:val="00B72A3C"/>
    <w:rsid w:val="00B75533"/>
    <w:rsid w:val="00B75C6D"/>
    <w:rsid w:val="00B75D97"/>
    <w:rsid w:val="00B77329"/>
    <w:rsid w:val="00B80B46"/>
    <w:rsid w:val="00B82372"/>
    <w:rsid w:val="00B82591"/>
    <w:rsid w:val="00B82C23"/>
    <w:rsid w:val="00B8338A"/>
    <w:rsid w:val="00B8413E"/>
    <w:rsid w:val="00B84B2B"/>
    <w:rsid w:val="00B91345"/>
    <w:rsid w:val="00B93045"/>
    <w:rsid w:val="00B943F4"/>
    <w:rsid w:val="00B956CC"/>
    <w:rsid w:val="00B95CD6"/>
    <w:rsid w:val="00B96367"/>
    <w:rsid w:val="00B96BD6"/>
    <w:rsid w:val="00B96DD2"/>
    <w:rsid w:val="00BA10FA"/>
    <w:rsid w:val="00BA419E"/>
    <w:rsid w:val="00BA66F9"/>
    <w:rsid w:val="00BA6AAF"/>
    <w:rsid w:val="00BA7E7F"/>
    <w:rsid w:val="00BB006A"/>
    <w:rsid w:val="00BB00E5"/>
    <w:rsid w:val="00BB3B92"/>
    <w:rsid w:val="00BB4A6B"/>
    <w:rsid w:val="00BB5E36"/>
    <w:rsid w:val="00BB73A6"/>
    <w:rsid w:val="00BB74B7"/>
    <w:rsid w:val="00BB7797"/>
    <w:rsid w:val="00BC043E"/>
    <w:rsid w:val="00BC05AE"/>
    <w:rsid w:val="00BC25F0"/>
    <w:rsid w:val="00BC290D"/>
    <w:rsid w:val="00BC36F9"/>
    <w:rsid w:val="00BC3E61"/>
    <w:rsid w:val="00BC4759"/>
    <w:rsid w:val="00BC6318"/>
    <w:rsid w:val="00BD088F"/>
    <w:rsid w:val="00BD1F1E"/>
    <w:rsid w:val="00BD31AC"/>
    <w:rsid w:val="00BD36F7"/>
    <w:rsid w:val="00BD5346"/>
    <w:rsid w:val="00BD54FD"/>
    <w:rsid w:val="00BD574E"/>
    <w:rsid w:val="00BE1987"/>
    <w:rsid w:val="00BE32CC"/>
    <w:rsid w:val="00BE413B"/>
    <w:rsid w:val="00BE5BBE"/>
    <w:rsid w:val="00BE5BD9"/>
    <w:rsid w:val="00BF1181"/>
    <w:rsid w:val="00BF16A3"/>
    <w:rsid w:val="00BF1C17"/>
    <w:rsid w:val="00BF1EA3"/>
    <w:rsid w:val="00BF2B2C"/>
    <w:rsid w:val="00BF5220"/>
    <w:rsid w:val="00BF6D1A"/>
    <w:rsid w:val="00C00439"/>
    <w:rsid w:val="00C0073E"/>
    <w:rsid w:val="00C012BB"/>
    <w:rsid w:val="00C02C6E"/>
    <w:rsid w:val="00C0473D"/>
    <w:rsid w:val="00C10155"/>
    <w:rsid w:val="00C10883"/>
    <w:rsid w:val="00C10E54"/>
    <w:rsid w:val="00C120FC"/>
    <w:rsid w:val="00C121A0"/>
    <w:rsid w:val="00C12299"/>
    <w:rsid w:val="00C122DB"/>
    <w:rsid w:val="00C13BA6"/>
    <w:rsid w:val="00C13FD6"/>
    <w:rsid w:val="00C15611"/>
    <w:rsid w:val="00C1649D"/>
    <w:rsid w:val="00C1704E"/>
    <w:rsid w:val="00C2010A"/>
    <w:rsid w:val="00C20234"/>
    <w:rsid w:val="00C20AA9"/>
    <w:rsid w:val="00C21144"/>
    <w:rsid w:val="00C21DCA"/>
    <w:rsid w:val="00C21FB9"/>
    <w:rsid w:val="00C23519"/>
    <w:rsid w:val="00C23EC7"/>
    <w:rsid w:val="00C24305"/>
    <w:rsid w:val="00C25F06"/>
    <w:rsid w:val="00C27087"/>
    <w:rsid w:val="00C27439"/>
    <w:rsid w:val="00C27958"/>
    <w:rsid w:val="00C30207"/>
    <w:rsid w:val="00C306A6"/>
    <w:rsid w:val="00C30AFF"/>
    <w:rsid w:val="00C30F3E"/>
    <w:rsid w:val="00C31464"/>
    <w:rsid w:val="00C3153A"/>
    <w:rsid w:val="00C316D6"/>
    <w:rsid w:val="00C3270A"/>
    <w:rsid w:val="00C33DF1"/>
    <w:rsid w:val="00C341C5"/>
    <w:rsid w:val="00C34529"/>
    <w:rsid w:val="00C34637"/>
    <w:rsid w:val="00C34688"/>
    <w:rsid w:val="00C37682"/>
    <w:rsid w:val="00C3769A"/>
    <w:rsid w:val="00C4010D"/>
    <w:rsid w:val="00C4095C"/>
    <w:rsid w:val="00C411DF"/>
    <w:rsid w:val="00C424C2"/>
    <w:rsid w:val="00C42C54"/>
    <w:rsid w:val="00C432CA"/>
    <w:rsid w:val="00C441C9"/>
    <w:rsid w:val="00C44815"/>
    <w:rsid w:val="00C44F3F"/>
    <w:rsid w:val="00C45046"/>
    <w:rsid w:val="00C45F77"/>
    <w:rsid w:val="00C469BC"/>
    <w:rsid w:val="00C47B22"/>
    <w:rsid w:val="00C5141A"/>
    <w:rsid w:val="00C5388C"/>
    <w:rsid w:val="00C53CFA"/>
    <w:rsid w:val="00C5552D"/>
    <w:rsid w:val="00C56B63"/>
    <w:rsid w:val="00C60AFD"/>
    <w:rsid w:val="00C613CF"/>
    <w:rsid w:val="00C62631"/>
    <w:rsid w:val="00C62B70"/>
    <w:rsid w:val="00C635C8"/>
    <w:rsid w:val="00C63ECD"/>
    <w:rsid w:val="00C64292"/>
    <w:rsid w:val="00C67130"/>
    <w:rsid w:val="00C70531"/>
    <w:rsid w:val="00C72595"/>
    <w:rsid w:val="00C72DC7"/>
    <w:rsid w:val="00C730C5"/>
    <w:rsid w:val="00C742D2"/>
    <w:rsid w:val="00C74D94"/>
    <w:rsid w:val="00C74DF1"/>
    <w:rsid w:val="00C753D8"/>
    <w:rsid w:val="00C75AB2"/>
    <w:rsid w:val="00C76A72"/>
    <w:rsid w:val="00C8024E"/>
    <w:rsid w:val="00C80277"/>
    <w:rsid w:val="00C81D53"/>
    <w:rsid w:val="00C83033"/>
    <w:rsid w:val="00C832F7"/>
    <w:rsid w:val="00C833AD"/>
    <w:rsid w:val="00C83B2B"/>
    <w:rsid w:val="00C86847"/>
    <w:rsid w:val="00C9219E"/>
    <w:rsid w:val="00C929E1"/>
    <w:rsid w:val="00CA215C"/>
    <w:rsid w:val="00CA3795"/>
    <w:rsid w:val="00CA4100"/>
    <w:rsid w:val="00CA476B"/>
    <w:rsid w:val="00CA5DA7"/>
    <w:rsid w:val="00CA6394"/>
    <w:rsid w:val="00CA6A25"/>
    <w:rsid w:val="00CA7ACD"/>
    <w:rsid w:val="00CB1287"/>
    <w:rsid w:val="00CB3952"/>
    <w:rsid w:val="00CB4258"/>
    <w:rsid w:val="00CB4898"/>
    <w:rsid w:val="00CB5282"/>
    <w:rsid w:val="00CB6C09"/>
    <w:rsid w:val="00CB7149"/>
    <w:rsid w:val="00CC0892"/>
    <w:rsid w:val="00CC0CA6"/>
    <w:rsid w:val="00CC2BDF"/>
    <w:rsid w:val="00CC38FD"/>
    <w:rsid w:val="00CC4802"/>
    <w:rsid w:val="00CC4E7D"/>
    <w:rsid w:val="00CC557A"/>
    <w:rsid w:val="00CC7F49"/>
    <w:rsid w:val="00CD10A8"/>
    <w:rsid w:val="00CD17EA"/>
    <w:rsid w:val="00CD21FE"/>
    <w:rsid w:val="00CD2C33"/>
    <w:rsid w:val="00CD5BAB"/>
    <w:rsid w:val="00CD6602"/>
    <w:rsid w:val="00CD7955"/>
    <w:rsid w:val="00CD79E2"/>
    <w:rsid w:val="00CD7E19"/>
    <w:rsid w:val="00CD7F11"/>
    <w:rsid w:val="00CE0AEC"/>
    <w:rsid w:val="00CE11EA"/>
    <w:rsid w:val="00CE1623"/>
    <w:rsid w:val="00CE2785"/>
    <w:rsid w:val="00CE293A"/>
    <w:rsid w:val="00CE3FC3"/>
    <w:rsid w:val="00CE5FB8"/>
    <w:rsid w:val="00CE6DB6"/>
    <w:rsid w:val="00CE7116"/>
    <w:rsid w:val="00CF07F7"/>
    <w:rsid w:val="00CF0806"/>
    <w:rsid w:val="00CF0B34"/>
    <w:rsid w:val="00CF31BC"/>
    <w:rsid w:val="00CF3710"/>
    <w:rsid w:val="00CF4F36"/>
    <w:rsid w:val="00CF5669"/>
    <w:rsid w:val="00CF5CDA"/>
    <w:rsid w:val="00CF655B"/>
    <w:rsid w:val="00CF79CC"/>
    <w:rsid w:val="00CF7A1F"/>
    <w:rsid w:val="00D01E51"/>
    <w:rsid w:val="00D02637"/>
    <w:rsid w:val="00D029C7"/>
    <w:rsid w:val="00D0536A"/>
    <w:rsid w:val="00D0594C"/>
    <w:rsid w:val="00D05965"/>
    <w:rsid w:val="00D05EA0"/>
    <w:rsid w:val="00D05F21"/>
    <w:rsid w:val="00D060E3"/>
    <w:rsid w:val="00D06F89"/>
    <w:rsid w:val="00D079F6"/>
    <w:rsid w:val="00D11191"/>
    <w:rsid w:val="00D112B9"/>
    <w:rsid w:val="00D11510"/>
    <w:rsid w:val="00D12640"/>
    <w:rsid w:val="00D127EE"/>
    <w:rsid w:val="00D12F7A"/>
    <w:rsid w:val="00D14171"/>
    <w:rsid w:val="00D14375"/>
    <w:rsid w:val="00D145C6"/>
    <w:rsid w:val="00D168EA"/>
    <w:rsid w:val="00D17968"/>
    <w:rsid w:val="00D21F29"/>
    <w:rsid w:val="00D244C5"/>
    <w:rsid w:val="00D25F68"/>
    <w:rsid w:val="00D3008E"/>
    <w:rsid w:val="00D304F6"/>
    <w:rsid w:val="00D30699"/>
    <w:rsid w:val="00D3082E"/>
    <w:rsid w:val="00D30ECC"/>
    <w:rsid w:val="00D32038"/>
    <w:rsid w:val="00D32B85"/>
    <w:rsid w:val="00D331E7"/>
    <w:rsid w:val="00D34836"/>
    <w:rsid w:val="00D4015A"/>
    <w:rsid w:val="00D416EE"/>
    <w:rsid w:val="00D417EC"/>
    <w:rsid w:val="00D42578"/>
    <w:rsid w:val="00D42B87"/>
    <w:rsid w:val="00D43427"/>
    <w:rsid w:val="00D43FD8"/>
    <w:rsid w:val="00D449A9"/>
    <w:rsid w:val="00D44DE7"/>
    <w:rsid w:val="00D4641E"/>
    <w:rsid w:val="00D465C2"/>
    <w:rsid w:val="00D465CC"/>
    <w:rsid w:val="00D47B85"/>
    <w:rsid w:val="00D5327D"/>
    <w:rsid w:val="00D55154"/>
    <w:rsid w:val="00D556A8"/>
    <w:rsid w:val="00D566CE"/>
    <w:rsid w:val="00D61B8B"/>
    <w:rsid w:val="00D61F12"/>
    <w:rsid w:val="00D6276E"/>
    <w:rsid w:val="00D6285F"/>
    <w:rsid w:val="00D6399D"/>
    <w:rsid w:val="00D650A9"/>
    <w:rsid w:val="00D65383"/>
    <w:rsid w:val="00D65578"/>
    <w:rsid w:val="00D66CF3"/>
    <w:rsid w:val="00D7053A"/>
    <w:rsid w:val="00D7285F"/>
    <w:rsid w:val="00D72F44"/>
    <w:rsid w:val="00D73325"/>
    <w:rsid w:val="00D73935"/>
    <w:rsid w:val="00D75073"/>
    <w:rsid w:val="00D76341"/>
    <w:rsid w:val="00D76E6A"/>
    <w:rsid w:val="00D7706C"/>
    <w:rsid w:val="00D77217"/>
    <w:rsid w:val="00D80570"/>
    <w:rsid w:val="00D83048"/>
    <w:rsid w:val="00D84DEC"/>
    <w:rsid w:val="00D850A3"/>
    <w:rsid w:val="00D85D34"/>
    <w:rsid w:val="00D871AE"/>
    <w:rsid w:val="00D872F5"/>
    <w:rsid w:val="00D87652"/>
    <w:rsid w:val="00D87852"/>
    <w:rsid w:val="00D90A32"/>
    <w:rsid w:val="00D9140E"/>
    <w:rsid w:val="00D939AB"/>
    <w:rsid w:val="00D94472"/>
    <w:rsid w:val="00D958E0"/>
    <w:rsid w:val="00DA0900"/>
    <w:rsid w:val="00DA10F6"/>
    <w:rsid w:val="00DA15AC"/>
    <w:rsid w:val="00DA27F7"/>
    <w:rsid w:val="00DA284C"/>
    <w:rsid w:val="00DA28B6"/>
    <w:rsid w:val="00DA3005"/>
    <w:rsid w:val="00DA6147"/>
    <w:rsid w:val="00DB01CA"/>
    <w:rsid w:val="00DB1DDB"/>
    <w:rsid w:val="00DB2CBF"/>
    <w:rsid w:val="00DB3FAC"/>
    <w:rsid w:val="00DB4FB6"/>
    <w:rsid w:val="00DB5335"/>
    <w:rsid w:val="00DB6C01"/>
    <w:rsid w:val="00DB721C"/>
    <w:rsid w:val="00DC080F"/>
    <w:rsid w:val="00DC142B"/>
    <w:rsid w:val="00DC27AF"/>
    <w:rsid w:val="00DC44D8"/>
    <w:rsid w:val="00DC5FFD"/>
    <w:rsid w:val="00DC7B16"/>
    <w:rsid w:val="00DD0227"/>
    <w:rsid w:val="00DD2CB5"/>
    <w:rsid w:val="00DD4F3A"/>
    <w:rsid w:val="00DD518E"/>
    <w:rsid w:val="00DD6274"/>
    <w:rsid w:val="00DD73E4"/>
    <w:rsid w:val="00DD769C"/>
    <w:rsid w:val="00DD7F55"/>
    <w:rsid w:val="00DE026F"/>
    <w:rsid w:val="00DE2549"/>
    <w:rsid w:val="00DE336F"/>
    <w:rsid w:val="00DE34E7"/>
    <w:rsid w:val="00DE3B12"/>
    <w:rsid w:val="00DE4941"/>
    <w:rsid w:val="00DE4DB1"/>
    <w:rsid w:val="00DE4FD6"/>
    <w:rsid w:val="00DE507A"/>
    <w:rsid w:val="00DE5CE1"/>
    <w:rsid w:val="00DE6738"/>
    <w:rsid w:val="00DE6894"/>
    <w:rsid w:val="00DE69A2"/>
    <w:rsid w:val="00DE6E64"/>
    <w:rsid w:val="00DE7E1E"/>
    <w:rsid w:val="00DF0DDB"/>
    <w:rsid w:val="00DF2043"/>
    <w:rsid w:val="00DF40D8"/>
    <w:rsid w:val="00DF41BF"/>
    <w:rsid w:val="00DF43EC"/>
    <w:rsid w:val="00DF491D"/>
    <w:rsid w:val="00DF5DD9"/>
    <w:rsid w:val="00DF6951"/>
    <w:rsid w:val="00DF6F4F"/>
    <w:rsid w:val="00DF7959"/>
    <w:rsid w:val="00DF7F5F"/>
    <w:rsid w:val="00E00DA8"/>
    <w:rsid w:val="00E00FB2"/>
    <w:rsid w:val="00E0185A"/>
    <w:rsid w:val="00E020B1"/>
    <w:rsid w:val="00E03AC0"/>
    <w:rsid w:val="00E04449"/>
    <w:rsid w:val="00E0588A"/>
    <w:rsid w:val="00E05EAE"/>
    <w:rsid w:val="00E066F9"/>
    <w:rsid w:val="00E068A9"/>
    <w:rsid w:val="00E10AB0"/>
    <w:rsid w:val="00E11074"/>
    <w:rsid w:val="00E11AF7"/>
    <w:rsid w:val="00E11F9B"/>
    <w:rsid w:val="00E12427"/>
    <w:rsid w:val="00E12DCE"/>
    <w:rsid w:val="00E1673E"/>
    <w:rsid w:val="00E20A4A"/>
    <w:rsid w:val="00E21AB5"/>
    <w:rsid w:val="00E23431"/>
    <w:rsid w:val="00E2369E"/>
    <w:rsid w:val="00E24140"/>
    <w:rsid w:val="00E24BFA"/>
    <w:rsid w:val="00E24DEF"/>
    <w:rsid w:val="00E2741E"/>
    <w:rsid w:val="00E27F3C"/>
    <w:rsid w:val="00E30561"/>
    <w:rsid w:val="00E32019"/>
    <w:rsid w:val="00E34104"/>
    <w:rsid w:val="00E37E34"/>
    <w:rsid w:val="00E43BE7"/>
    <w:rsid w:val="00E44CE9"/>
    <w:rsid w:val="00E45596"/>
    <w:rsid w:val="00E45DE1"/>
    <w:rsid w:val="00E46682"/>
    <w:rsid w:val="00E4717B"/>
    <w:rsid w:val="00E5476B"/>
    <w:rsid w:val="00E55C70"/>
    <w:rsid w:val="00E57F92"/>
    <w:rsid w:val="00E61449"/>
    <w:rsid w:val="00E64FA0"/>
    <w:rsid w:val="00E64FAB"/>
    <w:rsid w:val="00E66878"/>
    <w:rsid w:val="00E67C1A"/>
    <w:rsid w:val="00E67E75"/>
    <w:rsid w:val="00E71559"/>
    <w:rsid w:val="00E71D5F"/>
    <w:rsid w:val="00E72093"/>
    <w:rsid w:val="00E731BE"/>
    <w:rsid w:val="00E74DC2"/>
    <w:rsid w:val="00E752B3"/>
    <w:rsid w:val="00E7613C"/>
    <w:rsid w:val="00E77296"/>
    <w:rsid w:val="00E83F11"/>
    <w:rsid w:val="00E8552D"/>
    <w:rsid w:val="00E8702D"/>
    <w:rsid w:val="00E876B2"/>
    <w:rsid w:val="00E87D44"/>
    <w:rsid w:val="00E90227"/>
    <w:rsid w:val="00E907E7"/>
    <w:rsid w:val="00E9147F"/>
    <w:rsid w:val="00E950DA"/>
    <w:rsid w:val="00E96530"/>
    <w:rsid w:val="00E96D09"/>
    <w:rsid w:val="00E97537"/>
    <w:rsid w:val="00E976CE"/>
    <w:rsid w:val="00EA49DC"/>
    <w:rsid w:val="00EA6A0E"/>
    <w:rsid w:val="00EA718A"/>
    <w:rsid w:val="00EA7659"/>
    <w:rsid w:val="00EA77C0"/>
    <w:rsid w:val="00EA7922"/>
    <w:rsid w:val="00EB0823"/>
    <w:rsid w:val="00EB1ADA"/>
    <w:rsid w:val="00EB24CB"/>
    <w:rsid w:val="00EB2907"/>
    <w:rsid w:val="00EB4089"/>
    <w:rsid w:val="00EB42A8"/>
    <w:rsid w:val="00EC174A"/>
    <w:rsid w:val="00EC276C"/>
    <w:rsid w:val="00EC315F"/>
    <w:rsid w:val="00EC365C"/>
    <w:rsid w:val="00EC49C9"/>
    <w:rsid w:val="00EC5393"/>
    <w:rsid w:val="00EC5F68"/>
    <w:rsid w:val="00EC64A1"/>
    <w:rsid w:val="00EC78FF"/>
    <w:rsid w:val="00ED123A"/>
    <w:rsid w:val="00ED135F"/>
    <w:rsid w:val="00ED2A74"/>
    <w:rsid w:val="00ED3716"/>
    <w:rsid w:val="00ED4964"/>
    <w:rsid w:val="00ED6B51"/>
    <w:rsid w:val="00ED7044"/>
    <w:rsid w:val="00ED7742"/>
    <w:rsid w:val="00EE04C2"/>
    <w:rsid w:val="00EE0DEE"/>
    <w:rsid w:val="00EE1D35"/>
    <w:rsid w:val="00EE1EB3"/>
    <w:rsid w:val="00EE31BD"/>
    <w:rsid w:val="00EE3396"/>
    <w:rsid w:val="00EE41EA"/>
    <w:rsid w:val="00EE57DB"/>
    <w:rsid w:val="00EE586A"/>
    <w:rsid w:val="00EE73F2"/>
    <w:rsid w:val="00EE7B53"/>
    <w:rsid w:val="00EE7EB7"/>
    <w:rsid w:val="00EF0DA0"/>
    <w:rsid w:val="00EF28C7"/>
    <w:rsid w:val="00EF2947"/>
    <w:rsid w:val="00EF36F2"/>
    <w:rsid w:val="00EF53C5"/>
    <w:rsid w:val="00EF5C57"/>
    <w:rsid w:val="00F009F1"/>
    <w:rsid w:val="00F00B3D"/>
    <w:rsid w:val="00F017EF"/>
    <w:rsid w:val="00F02308"/>
    <w:rsid w:val="00F023C6"/>
    <w:rsid w:val="00F04145"/>
    <w:rsid w:val="00F048A4"/>
    <w:rsid w:val="00F04F77"/>
    <w:rsid w:val="00F06765"/>
    <w:rsid w:val="00F116B7"/>
    <w:rsid w:val="00F11819"/>
    <w:rsid w:val="00F130AF"/>
    <w:rsid w:val="00F13801"/>
    <w:rsid w:val="00F13E25"/>
    <w:rsid w:val="00F14C36"/>
    <w:rsid w:val="00F15981"/>
    <w:rsid w:val="00F16127"/>
    <w:rsid w:val="00F16370"/>
    <w:rsid w:val="00F17E82"/>
    <w:rsid w:val="00F203C5"/>
    <w:rsid w:val="00F20AA6"/>
    <w:rsid w:val="00F21834"/>
    <w:rsid w:val="00F23E64"/>
    <w:rsid w:val="00F23F43"/>
    <w:rsid w:val="00F24487"/>
    <w:rsid w:val="00F24A72"/>
    <w:rsid w:val="00F25B30"/>
    <w:rsid w:val="00F25FA6"/>
    <w:rsid w:val="00F2651D"/>
    <w:rsid w:val="00F27595"/>
    <w:rsid w:val="00F306C2"/>
    <w:rsid w:val="00F318BC"/>
    <w:rsid w:val="00F3242F"/>
    <w:rsid w:val="00F32560"/>
    <w:rsid w:val="00F32EA2"/>
    <w:rsid w:val="00F33586"/>
    <w:rsid w:val="00F33ABD"/>
    <w:rsid w:val="00F340BD"/>
    <w:rsid w:val="00F34935"/>
    <w:rsid w:val="00F35082"/>
    <w:rsid w:val="00F40FB5"/>
    <w:rsid w:val="00F41255"/>
    <w:rsid w:val="00F41855"/>
    <w:rsid w:val="00F41A9F"/>
    <w:rsid w:val="00F42C32"/>
    <w:rsid w:val="00F440A1"/>
    <w:rsid w:val="00F44DBD"/>
    <w:rsid w:val="00F456E4"/>
    <w:rsid w:val="00F45F54"/>
    <w:rsid w:val="00F46DA6"/>
    <w:rsid w:val="00F50B31"/>
    <w:rsid w:val="00F511FC"/>
    <w:rsid w:val="00F51A1F"/>
    <w:rsid w:val="00F51B6A"/>
    <w:rsid w:val="00F557D1"/>
    <w:rsid w:val="00F5681E"/>
    <w:rsid w:val="00F573E9"/>
    <w:rsid w:val="00F576A8"/>
    <w:rsid w:val="00F606A5"/>
    <w:rsid w:val="00F60762"/>
    <w:rsid w:val="00F616E6"/>
    <w:rsid w:val="00F61DE7"/>
    <w:rsid w:val="00F62BE0"/>
    <w:rsid w:val="00F65144"/>
    <w:rsid w:val="00F66CEC"/>
    <w:rsid w:val="00F67087"/>
    <w:rsid w:val="00F673DB"/>
    <w:rsid w:val="00F67732"/>
    <w:rsid w:val="00F70954"/>
    <w:rsid w:val="00F71326"/>
    <w:rsid w:val="00F721FD"/>
    <w:rsid w:val="00F7295D"/>
    <w:rsid w:val="00F72D75"/>
    <w:rsid w:val="00F72FF8"/>
    <w:rsid w:val="00F73524"/>
    <w:rsid w:val="00F74B31"/>
    <w:rsid w:val="00F74F05"/>
    <w:rsid w:val="00F763DE"/>
    <w:rsid w:val="00F76C21"/>
    <w:rsid w:val="00F76C67"/>
    <w:rsid w:val="00F77C57"/>
    <w:rsid w:val="00F809F2"/>
    <w:rsid w:val="00F81113"/>
    <w:rsid w:val="00F81395"/>
    <w:rsid w:val="00F81953"/>
    <w:rsid w:val="00F821BF"/>
    <w:rsid w:val="00F8306F"/>
    <w:rsid w:val="00F8438E"/>
    <w:rsid w:val="00F85E89"/>
    <w:rsid w:val="00F86399"/>
    <w:rsid w:val="00F863F4"/>
    <w:rsid w:val="00F87F3A"/>
    <w:rsid w:val="00F91C34"/>
    <w:rsid w:val="00F92C1E"/>
    <w:rsid w:val="00F937EF"/>
    <w:rsid w:val="00F94236"/>
    <w:rsid w:val="00F94E45"/>
    <w:rsid w:val="00FA0527"/>
    <w:rsid w:val="00FA0843"/>
    <w:rsid w:val="00FA1169"/>
    <w:rsid w:val="00FA2171"/>
    <w:rsid w:val="00FA2183"/>
    <w:rsid w:val="00FA39B2"/>
    <w:rsid w:val="00FB1511"/>
    <w:rsid w:val="00FB1836"/>
    <w:rsid w:val="00FB1A98"/>
    <w:rsid w:val="00FB2380"/>
    <w:rsid w:val="00FB2A6D"/>
    <w:rsid w:val="00FB2ABA"/>
    <w:rsid w:val="00FB3595"/>
    <w:rsid w:val="00FB4F09"/>
    <w:rsid w:val="00FB5215"/>
    <w:rsid w:val="00FB56CE"/>
    <w:rsid w:val="00FB5734"/>
    <w:rsid w:val="00FB58EF"/>
    <w:rsid w:val="00FB62FC"/>
    <w:rsid w:val="00FB63F7"/>
    <w:rsid w:val="00FC0007"/>
    <w:rsid w:val="00FC122B"/>
    <w:rsid w:val="00FC17A5"/>
    <w:rsid w:val="00FC39DC"/>
    <w:rsid w:val="00FC5B56"/>
    <w:rsid w:val="00FC7393"/>
    <w:rsid w:val="00FC7BF8"/>
    <w:rsid w:val="00FD00E7"/>
    <w:rsid w:val="00FD0254"/>
    <w:rsid w:val="00FD1B0E"/>
    <w:rsid w:val="00FD3621"/>
    <w:rsid w:val="00FD38B5"/>
    <w:rsid w:val="00FD52D8"/>
    <w:rsid w:val="00FD62AE"/>
    <w:rsid w:val="00FD74F0"/>
    <w:rsid w:val="00FE0E90"/>
    <w:rsid w:val="00FE107D"/>
    <w:rsid w:val="00FE3D10"/>
    <w:rsid w:val="00FE4C08"/>
    <w:rsid w:val="00FE5942"/>
    <w:rsid w:val="00FE6560"/>
    <w:rsid w:val="00FF0B5D"/>
    <w:rsid w:val="00FF1B33"/>
    <w:rsid w:val="00FF1EFC"/>
    <w:rsid w:val="00FF3C6C"/>
    <w:rsid w:val="00FF40D4"/>
    <w:rsid w:val="00FF481C"/>
    <w:rsid w:val="00FF623D"/>
    <w:rsid w:val="00FF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A399E4"/>
  <w15:docId w15:val="{EE294297-782A-4104-AABD-356AD7C3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0A9"/>
  </w:style>
  <w:style w:type="paragraph" w:styleId="1">
    <w:name w:val="heading 1"/>
    <w:basedOn w:val="a"/>
    <w:next w:val="a"/>
    <w:link w:val="10"/>
    <w:uiPriority w:val="99"/>
    <w:qFormat/>
    <w:rsid w:val="00D5327D"/>
    <w:pPr>
      <w:keepNext/>
      <w:spacing w:after="0" w:line="240" w:lineRule="auto"/>
      <w:outlineLvl w:val="0"/>
    </w:pPr>
    <w:rPr>
      <w:rFonts w:ascii="Angsana New" w:eastAsia="Cordi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0A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3E8E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77139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E5C3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0E5C33"/>
    <w:rPr>
      <w:rFonts w:ascii="Leelawadee" w:hAnsi="Leelawadee" w:cs="Angsana New"/>
      <w:sz w:val="18"/>
      <w:szCs w:val="22"/>
    </w:rPr>
  </w:style>
  <w:style w:type="table" w:styleId="a8">
    <w:name w:val="Table Grid"/>
    <w:basedOn w:val="a1"/>
    <w:uiPriority w:val="39"/>
    <w:rsid w:val="00913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047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3047CC"/>
  </w:style>
  <w:style w:type="paragraph" w:styleId="ab">
    <w:name w:val="footer"/>
    <w:basedOn w:val="a"/>
    <w:link w:val="ac"/>
    <w:uiPriority w:val="99"/>
    <w:unhideWhenUsed/>
    <w:rsid w:val="003047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3047CC"/>
  </w:style>
  <w:style w:type="table" w:customStyle="1" w:styleId="TableGrid12">
    <w:name w:val="Table Grid12"/>
    <w:basedOn w:val="a1"/>
    <w:uiPriority w:val="59"/>
    <w:rsid w:val="008D3A06"/>
    <w:pPr>
      <w:spacing w:after="0" w:line="240" w:lineRule="auto"/>
      <w:jc w:val="thaiDistribute"/>
    </w:pPr>
    <w:rPr>
      <w:rFonts w:ascii="Calibri" w:eastAsia="TH Niramit AS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mb1">
    <w:name w:val="Bomb1"/>
    <w:basedOn w:val="a"/>
    <w:qFormat/>
    <w:rsid w:val="0034302F"/>
    <w:pPr>
      <w:tabs>
        <w:tab w:val="left" w:pos="864"/>
        <w:tab w:val="left" w:pos="1224"/>
        <w:tab w:val="left" w:pos="1584"/>
        <w:tab w:val="left" w:pos="1944"/>
        <w:tab w:val="left" w:pos="2304"/>
        <w:tab w:val="left" w:pos="2664"/>
        <w:tab w:val="left" w:pos="3024"/>
      </w:tabs>
      <w:spacing w:after="0" w:line="240" w:lineRule="auto"/>
      <w:jc w:val="thaiDistribute"/>
    </w:pPr>
    <w:rPr>
      <w:rFonts w:ascii="TH SarabunPSK" w:eastAsiaTheme="minorEastAsia" w:hAnsi="TH SarabunPSK" w:cs="TH SarabunPSK"/>
      <w:sz w:val="32"/>
      <w:szCs w:val="32"/>
    </w:rPr>
  </w:style>
  <w:style w:type="table" w:customStyle="1" w:styleId="11">
    <w:name w:val="เส้นตาราง1"/>
    <w:basedOn w:val="a1"/>
    <w:next w:val="a8"/>
    <w:uiPriority w:val="39"/>
    <w:rsid w:val="00137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a1"/>
    <w:uiPriority w:val="59"/>
    <w:rsid w:val="0013722B"/>
    <w:pPr>
      <w:spacing w:after="0" w:line="240" w:lineRule="auto"/>
      <w:jc w:val="thaiDistribute"/>
    </w:pPr>
    <w:rPr>
      <w:rFonts w:ascii="Calibri" w:eastAsia="TH Niramit AS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8226C1"/>
    <w:pPr>
      <w:spacing w:before="100" w:beforeAutospacing="1" w:after="100" w:afterAutospacing="1" w:line="240" w:lineRule="auto"/>
      <w:ind w:firstLine="1440"/>
      <w:jc w:val="thaiDistribute"/>
    </w:pPr>
    <w:rPr>
      <w:rFonts w:ascii="Angsana New" w:eastAsia="Times New Roman" w:hAnsi="Angsana New" w:cs="Angsana New"/>
      <w:sz w:val="28"/>
      <w:szCs w:val="32"/>
    </w:rPr>
  </w:style>
  <w:style w:type="character" w:customStyle="1" w:styleId="12">
    <w:name w:val="การอ้างถึงที่ไม่ได้แก้ไข1"/>
    <w:basedOn w:val="a0"/>
    <w:uiPriority w:val="99"/>
    <w:semiHidden/>
    <w:unhideWhenUsed/>
    <w:rsid w:val="00F65144"/>
    <w:rPr>
      <w:color w:val="605E5C"/>
      <w:shd w:val="clear" w:color="auto" w:fill="E1DFDD"/>
    </w:rPr>
  </w:style>
  <w:style w:type="table" w:customStyle="1" w:styleId="TableGrid1">
    <w:name w:val="Table Grid1"/>
    <w:basedOn w:val="a1"/>
    <w:next w:val="a8"/>
    <w:uiPriority w:val="39"/>
    <w:rsid w:val="00AC13D5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link w:val="af"/>
    <w:uiPriority w:val="1"/>
    <w:qFormat/>
    <w:rsid w:val="000E06CB"/>
    <w:pPr>
      <w:spacing w:after="0" w:line="240" w:lineRule="auto"/>
    </w:pPr>
    <w:rPr>
      <w:rFonts w:ascii="TH Niramit AS" w:eastAsia="Times New Roman" w:hAnsi="TH Niramit AS" w:cs="Angsana New"/>
      <w:sz w:val="31"/>
      <w:szCs w:val="39"/>
    </w:rPr>
  </w:style>
  <w:style w:type="character" w:customStyle="1" w:styleId="af">
    <w:name w:val="ไม่มีการเว้นระยะห่าง อักขระ"/>
    <w:basedOn w:val="a0"/>
    <w:link w:val="ae"/>
    <w:uiPriority w:val="1"/>
    <w:rsid w:val="000E06CB"/>
    <w:rPr>
      <w:rFonts w:ascii="TH Niramit AS" w:eastAsia="Times New Roman" w:hAnsi="TH Niramit AS" w:cs="Angsana New"/>
      <w:sz w:val="31"/>
      <w:szCs w:val="39"/>
    </w:rPr>
  </w:style>
  <w:style w:type="character" w:customStyle="1" w:styleId="5yl5">
    <w:name w:val="_5yl5"/>
    <w:basedOn w:val="a0"/>
    <w:rsid w:val="000E06CB"/>
  </w:style>
  <w:style w:type="character" w:customStyle="1" w:styleId="textexposedshow">
    <w:name w:val="text_exposed_show"/>
    <w:basedOn w:val="a0"/>
    <w:rsid w:val="006819F7"/>
  </w:style>
  <w:style w:type="character" w:customStyle="1" w:styleId="10">
    <w:name w:val="หัวเรื่อง 1 อักขระ"/>
    <w:basedOn w:val="a0"/>
    <w:link w:val="1"/>
    <w:uiPriority w:val="99"/>
    <w:rsid w:val="00D5327D"/>
    <w:rPr>
      <w:rFonts w:ascii="Angsana New" w:eastAsia="Cordia New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openFile.aspx?id=MzQ0Njg1&amp;method=inline" TargetMode="External"/><Relationship Id="rId13" Type="http://schemas.openxmlformats.org/officeDocument/2006/relationships/hyperlink" Target="https://hrd.mju.ac.th/goverment/25630206142303_hrd/Doc_25640527155053_919455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rd.mju.ac.th/wtms_documentDownload.aspx?id=NTQxOTc=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hrd.mju.ac.th/goverment/25630206142303_hrd/Doc_25640527155053_91945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rp.mju.ac.th/openFile.aspx?id=MzIzOTIy&amp;method=inline" TargetMode="External"/><Relationship Id="rId14" Type="http://schemas.openxmlformats.org/officeDocument/2006/relationships/hyperlink" Target="https://hrd.mju.ac.th/goverment/25630206142303_hrd/Doc_25640803165056_545574.pdf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E:\MJU\rattikarn_n\MJU\01%20&#3591;&#3634;&#3609;&#3614;&#3633;&#3602;&#3609;&#3634;&#3610;&#3640;&#3588;&#3621;&#3634;&#3585;&#3619;\01%20Competency\&#3611;&#3637;%2062\&#3626;&#3619;&#3640;&#3611;&#3626;&#3617;&#3619;&#3619;&#3606;&#3609;&#3632;%206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800"/>
            </a:pPr>
            <a:r>
              <a:rPr lang="th-TH" sz="1800"/>
              <a:t>กราฟแสดงจำนวนคนติด </a:t>
            </a:r>
            <a:r>
              <a:rPr lang="en-US" sz="1800"/>
              <a:t>GAP</a:t>
            </a:r>
            <a:r>
              <a:rPr lang="th-TH" sz="1800"/>
              <a:t> 20 อันดับแรก ปี 2562</a:t>
            </a:r>
            <a:endParaRPr lang="en-US" sz="1800"/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29789644120486292"/>
          <c:y val="0.13896024464831805"/>
          <c:w val="0.68759647161055459"/>
          <c:h val="0.8386136595310906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'GAP 20ลำดับ'!$C$3</c:f>
              <c:strCache>
                <c:ptCount val="1"/>
                <c:pt idx="0">
                  <c:v>จำนวนคนติด GAP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/>
              </a:solidFill>
              <a:ln>
                <a:solidFill>
                  <a:sysClr val="windowText" lastClr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1-A770-4693-852A-4AC99B00AF0A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solidFill>
                  <a:sysClr val="windowText" lastClr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3-A770-4693-852A-4AC99B00AF0A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solidFill>
                  <a:sysClr val="windowText" lastClr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5-A770-4693-852A-4AC99B00AF0A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solidFill>
                  <a:sysClr val="windowText" lastClr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7-A770-4693-852A-4AC99B00AF0A}"/>
              </c:ext>
            </c:extLst>
          </c:dPt>
          <c:dPt>
            <c:idx val="4"/>
            <c:invertIfNegative val="0"/>
            <c:bubble3D val="0"/>
            <c:spPr>
              <a:solidFill>
                <a:schemeClr val="bg1">
                  <a:lumMod val="75000"/>
                </a:schemeClr>
              </a:solidFill>
              <a:ln>
                <a:solidFill>
                  <a:sysClr val="windowText" lastClr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9-A770-4693-852A-4AC99B00AF0A}"/>
              </c:ext>
            </c:extLst>
          </c:dPt>
          <c:dPt>
            <c:idx val="5"/>
            <c:invertIfNegative val="0"/>
            <c:bubble3D val="0"/>
            <c:spPr>
              <a:solidFill>
                <a:sysClr val="window" lastClr="FFFFFF"/>
              </a:solidFill>
              <a:ln>
                <a:solidFill>
                  <a:sysClr val="windowText" lastClr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B-A770-4693-852A-4AC99B00AF0A}"/>
              </c:ext>
            </c:extLst>
          </c:dPt>
          <c:dPt>
            <c:idx val="6"/>
            <c:invertIfNegative val="0"/>
            <c:bubble3D val="0"/>
            <c:spPr>
              <a:solidFill>
                <a:sysClr val="window" lastClr="FFFFFF"/>
              </a:solidFill>
              <a:ln>
                <a:solidFill>
                  <a:sysClr val="windowText" lastClr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D-A770-4693-852A-4AC99B00AF0A}"/>
              </c:ext>
            </c:extLst>
          </c:dPt>
          <c:dPt>
            <c:idx val="7"/>
            <c:invertIfNegative val="0"/>
            <c:bubble3D val="0"/>
            <c:spPr>
              <a:solidFill>
                <a:sysClr val="window" lastClr="FFFFFF"/>
              </a:solidFill>
              <a:ln>
                <a:solidFill>
                  <a:sysClr val="windowText" lastClr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F-A770-4693-852A-4AC99B00AF0A}"/>
              </c:ext>
            </c:extLst>
          </c:dPt>
          <c:dPt>
            <c:idx val="8"/>
            <c:invertIfNegative val="0"/>
            <c:bubble3D val="0"/>
            <c:spPr>
              <a:solidFill>
                <a:sysClr val="window" lastClr="FFFFFF"/>
              </a:solidFill>
              <a:ln>
                <a:solidFill>
                  <a:sysClr val="windowText" lastClr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11-A770-4693-852A-4AC99B00AF0A}"/>
              </c:ext>
            </c:extLst>
          </c:dPt>
          <c:dPt>
            <c:idx val="9"/>
            <c:invertIfNegative val="0"/>
            <c:bubble3D val="0"/>
            <c:spPr>
              <a:solidFill>
                <a:sysClr val="window" lastClr="FFFFFF"/>
              </a:solidFill>
              <a:ln>
                <a:solidFill>
                  <a:sysClr val="windowText" lastClr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13-A770-4693-852A-4AC99B00AF0A}"/>
              </c:ext>
            </c:extLst>
          </c:dPt>
          <c:dPt>
            <c:idx val="10"/>
            <c:invertIfNegative val="0"/>
            <c:bubble3D val="0"/>
            <c:spPr>
              <a:solidFill>
                <a:schemeClr val="bg1">
                  <a:lumMod val="75000"/>
                </a:schemeClr>
              </a:solidFill>
              <a:ln>
                <a:solidFill>
                  <a:sysClr val="windowText" lastClr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15-A770-4693-852A-4AC99B00AF0A}"/>
              </c:ext>
            </c:extLst>
          </c:dPt>
          <c:dPt>
            <c:idx val="11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solidFill>
                  <a:sysClr val="windowText" lastClr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17-A770-4693-852A-4AC99B00AF0A}"/>
              </c:ext>
            </c:extLst>
          </c:dPt>
          <c:dPt>
            <c:idx val="12"/>
            <c:invertIfNegative val="0"/>
            <c:bubble3D val="0"/>
            <c:spPr>
              <a:solidFill>
                <a:sysClr val="window" lastClr="FFFFFF"/>
              </a:solidFill>
              <a:ln>
                <a:solidFill>
                  <a:sysClr val="windowText" lastClr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19-A770-4693-852A-4AC99B00AF0A}"/>
              </c:ext>
            </c:extLst>
          </c:dPt>
          <c:dPt>
            <c:idx val="13"/>
            <c:invertIfNegative val="0"/>
            <c:bubble3D val="0"/>
            <c:spPr>
              <a:solidFill>
                <a:schemeClr val="tx1"/>
              </a:solidFill>
              <a:ln>
                <a:solidFill>
                  <a:sysClr val="windowText" lastClr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1B-A770-4693-852A-4AC99B00AF0A}"/>
              </c:ext>
            </c:extLst>
          </c:dPt>
          <c:dPt>
            <c:idx val="14"/>
            <c:invertIfNegative val="0"/>
            <c:bubble3D val="0"/>
            <c:spPr>
              <a:solidFill>
                <a:schemeClr val="tx1"/>
              </a:solidFill>
              <a:ln>
                <a:solidFill>
                  <a:sysClr val="windowText" lastClr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1D-A770-4693-852A-4AC99B00AF0A}"/>
              </c:ext>
            </c:extLst>
          </c:dPt>
          <c:dPt>
            <c:idx val="15"/>
            <c:invertIfNegative val="0"/>
            <c:bubble3D val="0"/>
            <c:spPr>
              <a:solidFill>
                <a:schemeClr val="tx1"/>
              </a:solidFill>
              <a:ln>
                <a:solidFill>
                  <a:sysClr val="windowText" lastClr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1F-A770-4693-852A-4AC99B00AF0A}"/>
              </c:ext>
            </c:extLst>
          </c:dPt>
          <c:dPt>
            <c:idx val="16"/>
            <c:invertIfNegative val="0"/>
            <c:bubble3D val="0"/>
            <c:spPr>
              <a:solidFill>
                <a:schemeClr val="bg1">
                  <a:lumMod val="75000"/>
                </a:schemeClr>
              </a:solidFill>
              <a:ln>
                <a:solidFill>
                  <a:sysClr val="windowText" lastClr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21-A770-4693-852A-4AC99B00AF0A}"/>
              </c:ext>
            </c:extLst>
          </c:dPt>
          <c:dPt>
            <c:idx val="17"/>
            <c:invertIfNegative val="0"/>
            <c:bubble3D val="0"/>
            <c:spPr>
              <a:solidFill>
                <a:schemeClr val="tx1"/>
              </a:solidFill>
              <a:ln>
                <a:solidFill>
                  <a:sysClr val="windowText" lastClr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23-A770-4693-852A-4AC99B00AF0A}"/>
              </c:ext>
            </c:extLst>
          </c:dPt>
          <c:dPt>
            <c:idx val="18"/>
            <c:invertIfNegative val="0"/>
            <c:bubble3D val="0"/>
            <c:spPr>
              <a:solidFill>
                <a:schemeClr val="bg1">
                  <a:lumMod val="75000"/>
                </a:schemeClr>
              </a:solidFill>
              <a:ln>
                <a:solidFill>
                  <a:sysClr val="windowText" lastClr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25-A770-4693-852A-4AC99B00AF0A}"/>
              </c:ext>
            </c:extLst>
          </c:dPt>
          <c:dPt>
            <c:idx val="19"/>
            <c:invertIfNegative val="0"/>
            <c:bubble3D val="0"/>
            <c:spPr>
              <a:solidFill>
                <a:schemeClr val="tx1"/>
              </a:solidFill>
              <a:ln>
                <a:solidFill>
                  <a:sysClr val="windowText" lastClr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27-A770-4693-852A-4AC99B00AF0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'GAP 20ลำดับ'!$B$4:$B$23</c:f>
              <c:strCache>
                <c:ptCount val="20"/>
                <c:pt idx="0">
                  <c:v>ความรับผิดชอบ</c:v>
                </c:pt>
                <c:pt idx="1">
                  <c:v>การมีวิสัยทัศน์</c:v>
                </c:pt>
                <c:pt idx="2">
                  <c:v>การแก้ไขปัญหา</c:v>
                </c:pt>
                <c:pt idx="3">
                  <c:v>การวางแผน</c:v>
                </c:pt>
                <c:pt idx="4">
                  <c:v>ความรู้ความเชี่ยวชาญด้านวิชาการ</c:v>
                </c:pt>
                <c:pt idx="5">
                  <c:v>ทักษะการใช้เทคโนโลยีเพื่อการออกแบบ</c:v>
                </c:pt>
                <c:pt idx="6">
                  <c:v>ทักษะงานสารบรรณ</c:v>
                </c:pt>
                <c:pt idx="7">
                  <c:v>จิตบริการ</c:v>
                </c:pt>
                <c:pt idx="8">
                  <c:v>ความละเอียดรอบคอบและถูกต้อง</c:v>
                </c:pt>
                <c:pt idx="9">
                  <c:v>ความอดทน อดกลั้น</c:v>
                </c:pt>
                <c:pt idx="10">
                  <c:v>ทักษะการให้คำปรึกษา</c:v>
                </c:pt>
                <c:pt idx="11">
                  <c:v>การบริหารจัดการ</c:v>
                </c:pt>
                <c:pt idx="12">
                  <c:v>ทักษะการบริหารจัดการองค์กร</c:v>
                </c:pt>
                <c:pt idx="13">
                  <c:v>การคิดริเริ่มสร้างสรรค์</c:v>
                </c:pt>
                <c:pt idx="14">
                  <c:v>ความใฝ่รู้</c:v>
                </c:pt>
                <c:pt idx="15">
                  <c:v>การทำงานเป็นทีมและการสร้างเครือข่าย</c:v>
                </c:pt>
                <c:pt idx="16">
                  <c:v>ความกระตือรือร้นและการเป็นแบบอย่างที่ดี</c:v>
                </c:pt>
                <c:pt idx="17">
                  <c:v>ทักษะด้านเทคโนโลยีสารสนเทศ</c:v>
                </c:pt>
                <c:pt idx="18">
                  <c:v>ทักษะด้านการวิจัยและนวัตกรรม</c:v>
                </c:pt>
                <c:pt idx="19">
                  <c:v>ความสามารถในการใช้ภาษาต่างประเทศ</c:v>
                </c:pt>
              </c:strCache>
            </c:strRef>
          </c:cat>
          <c:val>
            <c:numRef>
              <c:f>'GAP 20ลำดับ'!$C$4:$C$23</c:f>
              <c:numCache>
                <c:formatCode>General</c:formatCode>
                <c:ptCount val="20"/>
                <c:pt idx="0" formatCode="#,##0">
                  <c:v>12</c:v>
                </c:pt>
                <c:pt idx="1">
                  <c:v>13</c:v>
                </c:pt>
                <c:pt idx="2">
                  <c:v>15</c:v>
                </c:pt>
                <c:pt idx="3">
                  <c:v>15</c:v>
                </c:pt>
                <c:pt idx="4" formatCode="#,##0">
                  <c:v>15</c:v>
                </c:pt>
                <c:pt idx="5" formatCode="#,##0">
                  <c:v>15</c:v>
                </c:pt>
                <c:pt idx="6" formatCode="#,##0">
                  <c:v>15</c:v>
                </c:pt>
                <c:pt idx="7" formatCode="#,##0">
                  <c:v>15</c:v>
                </c:pt>
                <c:pt idx="8" formatCode="#,##0">
                  <c:v>16</c:v>
                </c:pt>
                <c:pt idx="9" formatCode="#,##0">
                  <c:v>18</c:v>
                </c:pt>
                <c:pt idx="10" formatCode="#,##0">
                  <c:v>19</c:v>
                </c:pt>
                <c:pt idx="11">
                  <c:v>22</c:v>
                </c:pt>
                <c:pt idx="12" formatCode="#,##0">
                  <c:v>31</c:v>
                </c:pt>
                <c:pt idx="13">
                  <c:v>45</c:v>
                </c:pt>
                <c:pt idx="14">
                  <c:v>59</c:v>
                </c:pt>
                <c:pt idx="15">
                  <c:v>65</c:v>
                </c:pt>
                <c:pt idx="16" formatCode="#,##0">
                  <c:v>72</c:v>
                </c:pt>
                <c:pt idx="17">
                  <c:v>82</c:v>
                </c:pt>
                <c:pt idx="18" formatCode="#,##0">
                  <c:v>91</c:v>
                </c:pt>
                <c:pt idx="19">
                  <c:v>359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8-A770-4693-852A-4AC99B00AF0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263961088"/>
        <c:axId val="136713280"/>
      </c:barChart>
      <c:catAx>
        <c:axId val="263961088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200"/>
            </a:pPr>
            <a:endParaRPr lang="en-US"/>
          </a:p>
        </c:txPr>
        <c:crossAx val="136713280"/>
        <c:crosses val="autoZero"/>
        <c:auto val="1"/>
        <c:lblAlgn val="ctr"/>
        <c:lblOffset val="100"/>
        <c:noMultiLvlLbl val="0"/>
      </c:catAx>
      <c:valAx>
        <c:axId val="136713280"/>
        <c:scaling>
          <c:orientation val="minMax"/>
        </c:scaling>
        <c:delete val="1"/>
        <c:axPos val="b"/>
        <c:numFmt formatCode="#,##0" sourceLinked="1"/>
        <c:majorTickMark val="none"/>
        <c:minorTickMark val="none"/>
        <c:tickLblPos val="nextTo"/>
        <c:crossAx val="26396108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900">
          <a:latin typeface="TH SarabunPSK" panose="020B0500040200020003" pitchFamily="34" charset="-34"/>
          <a:cs typeface="TH SarabunPSK" panose="020B0500040200020003" pitchFamily="34" charset="-34"/>
        </a:defRPr>
      </a:pPr>
      <a:endParaRPr lang="en-US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0.50087</cdr:x>
      <cdr:y>0.61672</cdr:y>
    </cdr:from>
    <cdr:to>
      <cdr:x>0.52446</cdr:x>
      <cdr:y>0.63907</cdr:y>
    </cdr:to>
    <cdr:sp macro="" textlink="">
      <cdr:nvSpPr>
        <cdr:cNvPr id="2" name="Rectangle 1"/>
        <cdr:cNvSpPr/>
      </cdr:nvSpPr>
      <cdr:spPr>
        <a:xfrm xmlns:a="http://schemas.openxmlformats.org/drawingml/2006/main">
          <a:off x="4823314" y="3841750"/>
          <a:ext cx="227135" cy="139212"/>
        </a:xfrm>
        <a:prstGeom xmlns:a="http://schemas.openxmlformats.org/drawingml/2006/main" prst="rect">
          <a:avLst/>
        </a:prstGeom>
        <a:solidFill xmlns:a="http://schemas.openxmlformats.org/drawingml/2006/main">
          <a:schemeClr val="tx1"/>
        </a:solidFill>
        <a:ln xmlns:a="http://schemas.openxmlformats.org/drawingml/2006/main">
          <a:solidFill>
            <a:sysClr val="windowText" lastClr="000000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th-TH"/>
        </a:p>
      </cdr:txBody>
    </cdr:sp>
  </cdr:relSizeAnchor>
  <cdr:relSizeAnchor xmlns:cdr="http://schemas.openxmlformats.org/drawingml/2006/chartDrawing">
    <cdr:from>
      <cdr:x>0.50082</cdr:x>
      <cdr:y>0.69192</cdr:y>
    </cdr:from>
    <cdr:to>
      <cdr:x>0.52441</cdr:x>
      <cdr:y>0.71426</cdr:y>
    </cdr:to>
    <cdr:sp macro="" textlink="">
      <cdr:nvSpPr>
        <cdr:cNvPr id="3" name="Rectangle 2"/>
        <cdr:cNvSpPr/>
      </cdr:nvSpPr>
      <cdr:spPr>
        <a:xfrm xmlns:a="http://schemas.openxmlformats.org/drawingml/2006/main">
          <a:off x="4822825" y="4310184"/>
          <a:ext cx="227135" cy="139212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>
            <a:lumMod val="75000"/>
          </a:schemeClr>
        </a:solidFill>
      </cdr:spPr>
      <cdr:style>
        <a:lnRef xmlns:a="http://schemas.openxmlformats.org/drawingml/2006/main" idx="1">
          <a:schemeClr val="dk1"/>
        </a:lnRef>
        <a:fillRef xmlns:a="http://schemas.openxmlformats.org/drawingml/2006/main" idx="2">
          <a:schemeClr val="dk1"/>
        </a:fillRef>
        <a:effectRef xmlns:a="http://schemas.openxmlformats.org/drawingml/2006/main" idx="1">
          <a:schemeClr val="dk1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th-TH"/>
        </a:p>
      </cdr:txBody>
    </cdr:sp>
  </cdr:relSizeAnchor>
  <cdr:relSizeAnchor xmlns:cdr="http://schemas.openxmlformats.org/drawingml/2006/chartDrawing">
    <cdr:from>
      <cdr:x>0.50082</cdr:x>
      <cdr:y>0.65663</cdr:y>
    </cdr:from>
    <cdr:to>
      <cdr:x>0.52441</cdr:x>
      <cdr:y>0.67898</cdr:y>
    </cdr:to>
    <cdr:sp macro="" textlink="">
      <cdr:nvSpPr>
        <cdr:cNvPr id="4" name="Rectangle 3"/>
        <cdr:cNvSpPr/>
      </cdr:nvSpPr>
      <cdr:spPr>
        <a:xfrm xmlns:a="http://schemas.openxmlformats.org/drawingml/2006/main">
          <a:off x="4822826" y="4090379"/>
          <a:ext cx="227135" cy="139212"/>
        </a:xfrm>
        <a:prstGeom xmlns:a="http://schemas.openxmlformats.org/drawingml/2006/main" prst="rect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 w="3175">
          <a:solidFill>
            <a:sysClr val="windowText" lastClr="000000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th-TH"/>
        </a:p>
      </cdr:txBody>
    </cdr:sp>
  </cdr:relSizeAnchor>
  <cdr:relSizeAnchor xmlns:cdr="http://schemas.openxmlformats.org/drawingml/2006/chartDrawing">
    <cdr:from>
      <cdr:x>0.50159</cdr:x>
      <cdr:y>0.72955</cdr:y>
    </cdr:from>
    <cdr:to>
      <cdr:x>0.52517</cdr:x>
      <cdr:y>0.7519</cdr:y>
    </cdr:to>
    <cdr:sp macro="" textlink="">
      <cdr:nvSpPr>
        <cdr:cNvPr id="5" name="Rectangle 4"/>
        <cdr:cNvSpPr/>
      </cdr:nvSpPr>
      <cdr:spPr>
        <a:xfrm xmlns:a="http://schemas.openxmlformats.org/drawingml/2006/main">
          <a:off x="4830152" y="4544647"/>
          <a:ext cx="227135" cy="139212"/>
        </a:xfrm>
        <a:prstGeom xmlns:a="http://schemas.openxmlformats.org/drawingml/2006/main" prst="rect">
          <a:avLst/>
        </a:prstGeom>
        <a:solidFill xmlns:a="http://schemas.openxmlformats.org/drawingml/2006/main">
          <a:schemeClr val="accent6">
            <a:lumMod val="60000"/>
            <a:lumOff val="40000"/>
          </a:schemeClr>
        </a:solidFill>
        <a:ln xmlns:a="http://schemas.openxmlformats.org/drawingml/2006/main" w="3175">
          <a:solidFill>
            <a:sysClr val="windowText" lastClr="000000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th-TH"/>
        </a:p>
      </cdr:txBody>
    </cdr:sp>
  </cdr:relSizeAnchor>
  <cdr:relSizeAnchor xmlns:cdr="http://schemas.openxmlformats.org/drawingml/2006/chartDrawing">
    <cdr:from>
      <cdr:x>0.52598</cdr:x>
      <cdr:y>0.59259</cdr:y>
    </cdr:from>
    <cdr:to>
      <cdr:x>0.99987</cdr:x>
      <cdr:y>0.90193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3029690" y="2745457"/>
          <a:ext cx="2729665" cy="14331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th-TH" sz="1200">
              <a:latin typeface="TH SarabunPSK" panose="020B0500040200020003" pitchFamily="34" charset="-34"/>
              <a:cs typeface="TH SarabunPSK" panose="020B0500040200020003" pitchFamily="34" charset="-34"/>
            </a:rPr>
            <a:t>สมรรถนะหลัก</a:t>
          </a:r>
        </a:p>
        <a:p xmlns:a="http://schemas.openxmlformats.org/drawingml/2006/main">
          <a:r>
            <a:rPr lang="th-TH" sz="1200">
              <a:latin typeface="TH SarabunPSK" panose="020B0500040200020003" pitchFamily="34" charset="-34"/>
              <a:cs typeface="TH SarabunPSK" panose="020B0500040200020003" pitchFamily="34" charset="-34"/>
            </a:rPr>
            <a:t>สมรรถนะประจำกลุ่มงาน ยกเว้น กลุ่มที่ 11 สายวิชาการ</a:t>
          </a:r>
        </a:p>
        <a:p xmlns:a="http://schemas.openxmlformats.org/drawingml/2006/main">
          <a:r>
            <a:rPr lang="th-TH" sz="1200">
              <a:latin typeface="TH SarabunPSK" panose="020B0500040200020003" pitchFamily="34" charset="-34"/>
              <a:cs typeface="TH SarabunPSK" panose="020B0500040200020003" pitchFamily="34" charset="-34"/>
            </a:rPr>
            <a:t>สมรรถนะประจำกลุ่มงาน กลุ่มที่ 11 สายวิชาการ</a:t>
          </a:r>
        </a:p>
        <a:p xmlns:a="http://schemas.openxmlformats.org/drawingml/2006/main">
          <a:r>
            <a:rPr lang="th-TH" sz="1200">
              <a:latin typeface="TH SarabunPSK" panose="020B0500040200020003" pitchFamily="34" charset="-34"/>
              <a:cs typeface="TH SarabunPSK" panose="020B0500040200020003" pitchFamily="34" charset="-34"/>
            </a:rPr>
            <a:t>สมรรถนะของผู้บริหาร</a:t>
          </a:r>
        </a:p>
      </cdr:txBody>
    </cdr:sp>
  </cdr:relSizeAnchor>
</c:userShape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EC431-66F3-4134-AB13-EB26C8B68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1435</Words>
  <Characters>8183</Characters>
  <Application>Microsoft Office Word</Application>
  <DocSecurity>0</DocSecurity>
  <Lines>68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MJU</Company>
  <LinksUpToDate>false</LinksUpToDate>
  <CharactersWithSpaces>9599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S-TKP</dc:creator>
  <cp:lastModifiedBy>Sukit</cp:lastModifiedBy>
  <cp:revision>2</cp:revision>
  <cp:lastPrinted>2020-09-03T10:18:00Z</cp:lastPrinted>
  <dcterms:created xsi:type="dcterms:W3CDTF">2021-09-06T03:44:00Z</dcterms:created>
  <dcterms:modified xsi:type="dcterms:W3CDTF">2021-09-06T03:44:00Z</dcterms:modified>
</cp:coreProperties>
</file>