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92" w:rsidRPr="004C1C92" w:rsidRDefault="004C1C92" w:rsidP="004C1C92">
      <w:pPr>
        <w:spacing w:after="0"/>
        <w:ind w:firstLine="72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 xml:space="preserve">บทบรรยาย </w:t>
      </w:r>
      <w:r w:rsidRPr="004C1C92">
        <w:rPr>
          <w:rFonts w:ascii="TH Niramit AS" w:hAnsi="TH Niramit AS" w:cs="TH Niramit AS"/>
          <w:b/>
          <w:bCs/>
          <w:sz w:val="32"/>
          <w:szCs w:val="32"/>
        </w:rPr>
        <w:t>Green office</w:t>
      </w:r>
    </w:p>
    <w:p w:rsidR="007A5E8B" w:rsidRDefault="004C1C92" w:rsidP="004C1C92">
      <w:pPr>
        <w:spacing w:after="0"/>
        <w:ind w:firstLine="72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>อาคาร อำนวย ยศสุข</w:t>
      </w:r>
    </w:p>
    <w:p w:rsidR="004C1C92" w:rsidRPr="004C1C92" w:rsidRDefault="004C1C92" w:rsidP="004C1C92">
      <w:pPr>
        <w:spacing w:after="0"/>
        <w:ind w:firstLine="720"/>
        <w:jc w:val="right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บทโดย นายพิชิตพง</w:t>
      </w:r>
      <w:proofErr w:type="spellStart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ษ์</w:t>
      </w:r>
      <w:proofErr w:type="spellEnd"/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ไชยโยชน์</w:t>
      </w:r>
    </w:p>
    <w:p w:rsidR="0099442D" w:rsidRPr="004C1C92" w:rsidRDefault="005E725F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 xml:space="preserve">สำนักงานสีเขียว หรือ </w:t>
      </w:r>
      <w:r w:rsidRPr="004C1C92">
        <w:rPr>
          <w:rFonts w:ascii="TH Niramit AS" w:hAnsi="TH Niramit AS" w:cs="TH Niramit AS"/>
          <w:sz w:val="32"/>
          <w:szCs w:val="32"/>
        </w:rPr>
        <w:t xml:space="preserve">green office </w:t>
      </w:r>
      <w:r w:rsidRPr="004C1C92">
        <w:rPr>
          <w:rFonts w:ascii="TH Niramit AS" w:hAnsi="TH Niramit AS" w:cs="TH Niramit AS"/>
          <w:sz w:val="32"/>
          <w:szCs w:val="32"/>
          <w:cs/>
        </w:rPr>
        <w:t>เป็นโครงการที่ทุกคนร</w:t>
      </w:r>
      <w:r w:rsidR="00662D20" w:rsidRPr="004C1C92">
        <w:rPr>
          <w:rFonts w:ascii="TH Niramit AS" w:hAnsi="TH Niramit AS" w:cs="TH Niramit AS"/>
          <w:sz w:val="32"/>
          <w:szCs w:val="32"/>
          <w:cs/>
        </w:rPr>
        <w:t>่</w:t>
      </w:r>
      <w:r w:rsidRPr="004C1C92">
        <w:rPr>
          <w:rFonts w:ascii="TH Niramit AS" w:hAnsi="TH Niramit AS" w:cs="TH Niramit AS"/>
          <w:sz w:val="32"/>
          <w:szCs w:val="32"/>
          <w:cs/>
        </w:rPr>
        <w:t>วมมือกัน</w:t>
      </w:r>
      <w:r w:rsidR="0099442D" w:rsidRPr="004C1C92">
        <w:rPr>
          <w:rFonts w:ascii="TH Niramit AS" w:hAnsi="TH Niramit AS" w:cs="TH Niramit AS"/>
          <w:sz w:val="32"/>
          <w:szCs w:val="32"/>
          <w:cs/>
        </w:rPr>
        <w:t>ลงมือ</w:t>
      </w:r>
      <w:r w:rsidRPr="004C1C92">
        <w:rPr>
          <w:rFonts w:ascii="TH Niramit AS" w:hAnsi="TH Niramit AS" w:cs="TH Niramit AS"/>
          <w:sz w:val="32"/>
          <w:szCs w:val="32"/>
          <w:cs/>
        </w:rPr>
        <w:t>ทำ ด้วยความตะหนัก สำนึก ความรับผิดชอบ และความมุ่งมั่น ที่มาจากความร่วมมือ ของสมาชิก</w:t>
      </w:r>
      <w:r w:rsidR="004C1C92" w:rsidRPr="004C1C92">
        <w:rPr>
          <w:rFonts w:ascii="TH Niramit AS" w:hAnsi="TH Niramit AS" w:cs="TH Niramit AS"/>
          <w:sz w:val="32"/>
          <w:szCs w:val="32"/>
          <w:cs/>
        </w:rPr>
        <w:t>ภาย</w:t>
      </w:r>
      <w:r w:rsidRPr="004C1C92">
        <w:rPr>
          <w:rFonts w:ascii="TH Niramit AS" w:hAnsi="TH Niramit AS" w:cs="TH Niramit AS"/>
          <w:sz w:val="32"/>
          <w:szCs w:val="32"/>
          <w:cs/>
        </w:rPr>
        <w:t>ใน</w:t>
      </w:r>
      <w:r w:rsidR="00662D20" w:rsidRPr="004C1C92">
        <w:rPr>
          <w:rFonts w:ascii="TH Niramit AS" w:hAnsi="TH Niramit AS" w:cs="TH Niramit AS"/>
          <w:sz w:val="32"/>
          <w:szCs w:val="32"/>
          <w:cs/>
        </w:rPr>
        <w:t>อาคารอำนวย ยศสุข</w:t>
      </w:r>
    </w:p>
    <w:p w:rsidR="0099442D" w:rsidRPr="004C1C92" w:rsidRDefault="005E725F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 xml:space="preserve">สำนักงานสีเขียว </w:t>
      </w:r>
      <w:r w:rsidRPr="004C1C92">
        <w:rPr>
          <w:rFonts w:ascii="TH Niramit AS" w:hAnsi="TH Niramit AS" w:cs="TH Niramit AS"/>
          <w:sz w:val="32"/>
          <w:szCs w:val="32"/>
        </w:rPr>
        <w:t>gre</w:t>
      </w:r>
      <w:r w:rsidR="007A27F0" w:rsidRPr="004C1C92">
        <w:rPr>
          <w:rFonts w:ascii="TH Niramit AS" w:hAnsi="TH Niramit AS" w:cs="TH Niramit AS"/>
          <w:sz w:val="32"/>
          <w:szCs w:val="32"/>
        </w:rPr>
        <w:t>e</w:t>
      </w:r>
      <w:r w:rsidRPr="004C1C92">
        <w:rPr>
          <w:rFonts w:ascii="TH Niramit AS" w:hAnsi="TH Niramit AS" w:cs="TH Niramit AS"/>
          <w:sz w:val="32"/>
          <w:szCs w:val="32"/>
        </w:rPr>
        <w:t xml:space="preserve">n office </w:t>
      </w:r>
      <w:r w:rsidRPr="004C1C92">
        <w:rPr>
          <w:rFonts w:ascii="TH Niramit AS" w:hAnsi="TH Niramit AS" w:cs="TH Niramit AS"/>
          <w:sz w:val="32"/>
          <w:szCs w:val="32"/>
          <w:cs/>
        </w:rPr>
        <w:t>คือสำนักงาน ที่มีการวางแผนการใช้ทรัพยากร และพลังงานอย่างคุ้มค่า ประกอบกิจกรรมที่ส่งผลกระทบต่อสิ่งแวดล้อมน้อยที่สุด มีแนวทางในการกำจัดของเสียอย่างมีประสิทธิภาพ สร้างจิตสำนึกให้บุคคลากร มีส่วนร่วมในการแก้ไขปัญหาสิ่งแวดล้อม เพื่อส่งเสริมภาพ</w:t>
      </w:r>
      <w:r w:rsidR="0099442D" w:rsidRPr="004C1C92">
        <w:rPr>
          <w:rFonts w:ascii="TH Niramit AS" w:hAnsi="TH Niramit AS" w:cs="TH Niramit AS"/>
          <w:sz w:val="32"/>
          <w:szCs w:val="32"/>
          <w:cs/>
        </w:rPr>
        <w:t>พจน์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ที่ขององค์กร หลักสำคัญของสำนักงานสีเขียวคือ การเปลี่ยนพฤติกรรมของสำนักงาน ลดการใช้พลังงานและริเริ่มกิจกรรม เป็นมิตรกับสิ่งแวดล้อม </w:t>
      </w:r>
    </w:p>
    <w:p w:rsidR="005E725F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 xml:space="preserve">อาคารอำนวย ยศสุข เป็นอาคารสำนักงาน 4 ชั้น 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>มีหน่วยงานภายใน</w:t>
      </w:r>
      <w:r w:rsidR="004C1C92">
        <w:rPr>
          <w:rFonts w:ascii="TH Niramit AS" w:hAnsi="TH Niramit AS" w:cs="TH Niramit AS"/>
          <w:sz w:val="32"/>
          <w:szCs w:val="32"/>
        </w:rPr>
        <w:t xml:space="preserve"> 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C1C92">
        <w:rPr>
          <w:rFonts w:ascii="TH Niramit AS" w:hAnsi="TH Niramit AS" w:cs="TH Niramit AS"/>
          <w:sz w:val="32"/>
          <w:szCs w:val="32"/>
          <w:cs/>
        </w:rPr>
        <w:t>4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 xml:space="preserve"> หน่วยงาน </w:t>
      </w:r>
    </w:p>
    <w:p w:rsidR="00662D20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สำนักบริหารและพัฒนาวิชการ</w:t>
      </w:r>
    </w:p>
    <w:p w:rsidR="00662D20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กองพัฒนานักศึกษา</w:t>
      </w:r>
    </w:p>
    <w:p w:rsidR="00662D20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กองส่งเสริม</w:t>
      </w:r>
      <w:proofErr w:type="spellStart"/>
      <w:r w:rsidRPr="004C1C92">
        <w:rPr>
          <w:rFonts w:ascii="TH Niramit AS" w:hAnsi="TH Niramit AS" w:cs="TH Niramit AS"/>
          <w:sz w:val="32"/>
          <w:szCs w:val="32"/>
          <w:cs/>
        </w:rPr>
        <w:t>ศิลป</w:t>
      </w:r>
      <w:proofErr w:type="spellEnd"/>
      <w:r w:rsidRPr="004C1C92">
        <w:rPr>
          <w:rFonts w:ascii="TH Niramit AS" w:hAnsi="TH Niramit AS" w:cs="TH Niramit AS"/>
          <w:sz w:val="32"/>
          <w:szCs w:val="32"/>
          <w:cs/>
        </w:rPr>
        <w:t xml:space="preserve">วัฒนธรรม </w:t>
      </w:r>
    </w:p>
    <w:p w:rsidR="0099442D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และอุทยานวิทยาศาสตร์เทคโนโลยีเกษตรและอาหาร</w:t>
      </w:r>
    </w:p>
    <w:p w:rsidR="005E725F" w:rsidRPr="004C1C92" w:rsidRDefault="00662D20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 xml:space="preserve">อาคารอำนวย  ยศสุข </w:t>
      </w:r>
      <w:r w:rsidR="0099442D" w:rsidRPr="004C1C92">
        <w:rPr>
          <w:rFonts w:ascii="TH Niramit AS" w:hAnsi="TH Niramit AS" w:cs="TH Niramit AS"/>
          <w:sz w:val="32"/>
          <w:szCs w:val="32"/>
          <w:cs/>
        </w:rPr>
        <w:t>มีการดำเนินงานเกี่ยวกับการ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>จัดการสิ่งแวดล้อม</w:t>
      </w:r>
      <w:r w:rsidR="004C1C92">
        <w:rPr>
          <w:rFonts w:ascii="TH Niramit AS" w:hAnsi="TH Niramit AS" w:cs="TH Niramit AS"/>
          <w:sz w:val="32"/>
          <w:szCs w:val="32"/>
        </w:rPr>
        <w:t xml:space="preserve"> </w:t>
      </w:r>
      <w:r w:rsidR="004C1C92" w:rsidRPr="004C1C92">
        <w:rPr>
          <w:rFonts w:ascii="TH Niramit AS" w:hAnsi="TH Niramit AS" w:cs="TH Niramit AS"/>
          <w:sz w:val="32"/>
          <w:szCs w:val="32"/>
          <w:cs/>
        </w:rPr>
        <w:t>สำนักงานสีเขียว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E725F" w:rsidRPr="004C1C92">
        <w:rPr>
          <w:rFonts w:ascii="TH Niramit AS" w:hAnsi="TH Niramit AS" w:cs="TH Niramit AS"/>
          <w:sz w:val="32"/>
          <w:szCs w:val="32"/>
          <w:cs/>
        </w:rPr>
        <w:t xml:space="preserve">แบ่งออกเป็น 6 หมวด </w:t>
      </w:r>
    </w:p>
    <w:p w:rsidR="005E725F" w:rsidRPr="004C1C92" w:rsidRDefault="005E725F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 xml:space="preserve">หมวดที่ 1 นโยบายวางแผนการดำเนินงาน และการปรับปรุงต่อเนื่อง </w:t>
      </w:r>
    </w:p>
    <w:p w:rsidR="005E725F" w:rsidRPr="004C1C92" w:rsidRDefault="005E725F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นโยบายจากผู้บริหารมีการแต่งตั้งคณะทำงาน ที่มาจากทุกส่วนงาน  ร่วมกันสำรวจปัญหา วิเคราะห์ และแผนการทำงาน มีการฝึกซ้อม</w:t>
      </w:r>
      <w:r w:rsidR="00662D20" w:rsidRPr="004C1C92">
        <w:rPr>
          <w:rFonts w:ascii="TH Niramit AS" w:hAnsi="TH Niramit AS" w:cs="TH Niramit AS"/>
          <w:sz w:val="32"/>
          <w:szCs w:val="32"/>
          <w:cs/>
        </w:rPr>
        <w:t xml:space="preserve"> เตรียมความพร้อม</w:t>
      </w:r>
      <w:r w:rsidRPr="004C1C92">
        <w:rPr>
          <w:rFonts w:ascii="TH Niramit AS" w:hAnsi="TH Niramit AS" w:cs="TH Niramit AS"/>
          <w:sz w:val="32"/>
          <w:szCs w:val="32"/>
          <w:cs/>
        </w:rPr>
        <w:t>กรณีเกิดภาวะฉุกเฉิน มีการตรวจสอบ</w:t>
      </w:r>
      <w:r w:rsidR="007A27F0" w:rsidRPr="004C1C92">
        <w:rPr>
          <w:rFonts w:ascii="TH Niramit AS" w:hAnsi="TH Niramit AS" w:cs="TH Niramit AS"/>
          <w:sz w:val="32"/>
          <w:szCs w:val="32"/>
          <w:cs/>
        </w:rPr>
        <w:t>ข้อกฎหมายและข้อกำหนดสิ่งแวดล้อมอื่น</w:t>
      </w:r>
      <w:r w:rsidR="004C1C9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A27F0" w:rsidRPr="004C1C92">
        <w:rPr>
          <w:rFonts w:ascii="TH Niramit AS" w:hAnsi="TH Niramit AS" w:cs="TH Niramit AS"/>
          <w:sz w:val="32"/>
          <w:szCs w:val="32"/>
          <w:cs/>
        </w:rPr>
        <w:t>ๆ ที่เกี่ยวข้อง เช่นเทศบัญญัติเทศบาลเมืองแม่โจ้ ตลอดจนมีการจดบันทึกข้อมูลน้ำเสีย เราตะหนักถึงความสำคัญของการปล่อยก๊าซเรือนกระจกและปัญหาโลกร้อน จัดให้มีกิจกรรม คาฟรีเดย์ การปั่นจักรยานลดโรคร้อน โดยให้บริการยืมจักรยาน เพื่อใช้ในการเดินทางภายในมหาวิทยาลัย ตลอดมีคณะกรรมการค่อยติดตาม และตรวจสอบผลการทำงานอย่างต่อเนื่อง ปรับปรุงและ</w:t>
      </w:r>
      <w:r w:rsidR="007A27F0" w:rsidRPr="004C1C92">
        <w:rPr>
          <w:rFonts w:ascii="TH Niramit AS" w:hAnsi="TH Niramit AS" w:cs="TH Niramit AS"/>
          <w:sz w:val="32"/>
          <w:szCs w:val="32"/>
          <w:cs/>
        </w:rPr>
        <w:lastRenderedPageBreak/>
        <w:t xml:space="preserve">ต่อยอดให้การทำงานเดกิดประสิทธิภาพ จัดกระบวนการกิจกรรมต่างๆภายใต้นโยบาย ที่กำหนดไว้ ให้ต่อเนื่องและเป็นรูปธรรม </w:t>
      </w:r>
    </w:p>
    <w:p w:rsidR="007A27F0" w:rsidRPr="004C1C92" w:rsidRDefault="007A27F0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>หมวดที่ 2 การสื่อสารและสร้างจิตสำนัก</w:t>
      </w:r>
    </w:p>
    <w:p w:rsidR="00995D87" w:rsidRPr="004C1C92" w:rsidRDefault="007A27F0" w:rsidP="0008630B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สร้างการับรู้ให้บุคลากร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และนักศึกษาที่</w:t>
      </w:r>
      <w:r w:rsidR="004C1C92" w:rsidRPr="004C1C92">
        <w:rPr>
          <w:rFonts w:ascii="TH Niramit AS" w:hAnsi="TH Niramit AS" w:cs="TH Niramit AS" w:hint="cs"/>
          <w:sz w:val="32"/>
          <w:szCs w:val="32"/>
          <w:cs/>
        </w:rPr>
        <w:t>ปฏิบั</w:t>
      </w:r>
      <w:r w:rsidR="004C1C92" w:rsidRPr="004C1C92">
        <w:rPr>
          <w:rFonts w:ascii="TH Niramit AS" w:hAnsi="TH Niramit AS" w:cs="TH Niramit AS"/>
          <w:sz w:val="32"/>
          <w:szCs w:val="32"/>
          <w:cs/>
        </w:rPr>
        <w:t>ติ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งานและรับบริการจากหน่วยงานภายใน อาคารอำนวย ยศสุข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 โดยประชาสัมพันธ์ผ่านสื่อต่าง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ๆ เช่น </w:t>
      </w:r>
      <w:r w:rsidR="00BE0A28" w:rsidRPr="004C1C92">
        <w:rPr>
          <w:rFonts w:ascii="TH Niramit AS" w:hAnsi="TH Niramit AS" w:cs="TH Niramit AS"/>
          <w:sz w:val="32"/>
          <w:szCs w:val="32"/>
        </w:rPr>
        <w:t xml:space="preserve">Website Green Office 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 xml:space="preserve">อาคารอำนวย ยศสุข  </w:t>
      </w:r>
      <w:r w:rsidR="00BE0A28" w:rsidRPr="004C1C92">
        <w:rPr>
          <w:rFonts w:ascii="TH Niramit AS" w:hAnsi="TH Niramit AS" w:cs="TH Niramit AS"/>
          <w:sz w:val="32"/>
          <w:szCs w:val="32"/>
        </w:rPr>
        <w:t xml:space="preserve">Facebook Green Office 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อาคารอำนวย ยศสุข เสียงตามสาย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 xml:space="preserve"> บอร์ดประชาสัมพันธ์ ร่วมแลกเปลี่ยนเรียนรู้ สร้างเครือข่ายสำนักงานสีเขียว ผ่านโลกออนไลน์ สร้างแรงจูงใจการมีส่วนร่วม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 xml:space="preserve">ของบุคลากรและนักศึกษา 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 xml:space="preserve"> และจัดกิจกรรม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 xml:space="preserve">การให้ความรู้ ร่วมลงมือปฏิบัติในกิจกรรมต่าง ๆ 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ที่เน้นการมีส่วนร่วมของบคุคลากร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และนักศึกษา ให้เกิดจิตสำนึก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ในการ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ร่วม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กัน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ลดการใช้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พลังงาน จัดการ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สิ่งของเหลือใช้ แยกขยะ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และรักษาความสะอาดใน</w:t>
      </w:r>
      <w:r w:rsidR="00BE0A28" w:rsidRPr="004C1C92">
        <w:rPr>
          <w:rFonts w:ascii="TH Niramit AS" w:hAnsi="TH Niramit AS" w:cs="TH Niramit AS"/>
          <w:sz w:val="32"/>
          <w:szCs w:val="32"/>
          <w:cs/>
        </w:rPr>
        <w:t>สำนักงานอย่าง</w:t>
      </w:r>
      <w:r w:rsidR="00995D87" w:rsidRPr="004C1C92">
        <w:rPr>
          <w:rFonts w:ascii="TH Niramit AS" w:hAnsi="TH Niramit AS" w:cs="TH Niramit AS"/>
          <w:sz w:val="32"/>
          <w:szCs w:val="32"/>
          <w:cs/>
        </w:rPr>
        <w:t>สม่ำเสมอ</w:t>
      </w:r>
    </w:p>
    <w:p w:rsidR="00995D87" w:rsidRPr="004C1C92" w:rsidRDefault="00995D87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>หมวดที่</w:t>
      </w:r>
      <w:r w:rsidR="007A27F0" w:rsidRPr="004C1C92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>3 การใช้ดทรัพยากรและพลังงาน</w:t>
      </w:r>
    </w:p>
    <w:p w:rsidR="004C1C92" w:rsidRPr="004C1C92" w:rsidRDefault="004C1C92" w:rsidP="004C1C9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>กำหนดมาตรการ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</w:t>
      </w:r>
      <w:r w:rsidRPr="004C1C92">
        <w:rPr>
          <w:rFonts w:ascii="TH Niramit AS" w:hAnsi="TH Niramit AS" w:cs="TH Niramit AS"/>
          <w:sz w:val="32"/>
          <w:szCs w:val="32"/>
          <w:cs/>
        </w:rPr>
        <w:t>นวทางและตั้งเป้าหมาย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C1C92">
        <w:rPr>
          <w:rFonts w:ascii="TH Niramit AS" w:hAnsi="TH Niramit AS" w:cs="TH Niramit AS"/>
          <w:sz w:val="32"/>
          <w:szCs w:val="32"/>
          <w:cs/>
        </w:rPr>
        <w:t>การใช้น้ำ ไฟฟ้า น้ำมันเชื้อเพลิง ใช้กระดาษ ห้องประชุม  และมีการเผยแพร่ให้กับนักศึกษา บุคลากร เช่น การติดตั้งระบบกรอกน้ำ</w:t>
      </w:r>
      <w:proofErr w:type="spellStart"/>
      <w:r w:rsidRPr="004C1C92">
        <w:rPr>
          <w:rFonts w:ascii="TH Niramit AS" w:hAnsi="TH Niramit AS" w:cs="TH Niramit AS"/>
          <w:sz w:val="32"/>
          <w:szCs w:val="32"/>
          <w:cs/>
        </w:rPr>
        <w:t>เซอร์</w:t>
      </w:r>
      <w:proofErr w:type="spellEnd"/>
      <w:r w:rsidRPr="004C1C92">
        <w:rPr>
          <w:rFonts w:ascii="TH Niramit AS" w:hAnsi="TH Niramit AS" w:cs="TH Niramit AS"/>
          <w:sz w:val="32"/>
          <w:szCs w:val="32"/>
          <w:cs/>
        </w:rPr>
        <w:t xml:space="preserve">อัตโนมัติ การใช้หลอดไฟฟ้า </w:t>
      </w:r>
      <w:r w:rsidRPr="004C1C92">
        <w:rPr>
          <w:rFonts w:ascii="TH Niramit AS" w:hAnsi="TH Niramit AS" w:cs="TH Niramit AS"/>
          <w:sz w:val="32"/>
          <w:szCs w:val="32"/>
        </w:rPr>
        <w:t xml:space="preserve">LED </w:t>
      </w:r>
      <w:r w:rsidRPr="004C1C92">
        <w:rPr>
          <w:rFonts w:ascii="TH Niramit AS" w:hAnsi="TH Niramit AS" w:cs="TH Niramit AS"/>
          <w:sz w:val="32"/>
          <w:szCs w:val="32"/>
          <w:cs/>
        </w:rPr>
        <w:t>และติดตั้งสวิทกระตุ</w:t>
      </w:r>
      <w:proofErr w:type="spellStart"/>
      <w:r w:rsidRPr="004C1C92">
        <w:rPr>
          <w:rFonts w:ascii="TH Niramit AS" w:hAnsi="TH Niramit AS" w:cs="TH Niramit AS"/>
          <w:sz w:val="32"/>
          <w:szCs w:val="32"/>
          <w:cs/>
        </w:rPr>
        <w:t>กแ</w:t>
      </w:r>
      <w:proofErr w:type="spellEnd"/>
      <w:r w:rsidRPr="004C1C92">
        <w:rPr>
          <w:rFonts w:ascii="TH Niramit AS" w:hAnsi="TH Niramit AS" w:cs="TH Niramit AS"/>
          <w:sz w:val="32"/>
          <w:szCs w:val="32"/>
          <w:cs/>
        </w:rPr>
        <w:t xml:space="preserve">ยก การติดตั้งระบบ โซลาเซลล์ ในการนำพลังงานธรรมชาติมาใช้เพื่อลดปริมาณการปล่อยก๊าซเรือนกระจก การใช้จักรยานหรือรถไฟฟ้ามาใช้สำหรับติดต่อหน่วยงานภายภายในมหาวิทยาลัย  และจัดยานพาหนะให้เหมาะสมกับจำนวนผู้โดยสารหรือเดินทางด้วยรถคันดเดียวกันในการเดินทางติดต่อราชการหน่วยงานภายนอก ใช้การส่งเอกสารผ่านระบบ </w:t>
      </w:r>
      <w:r w:rsidRPr="004C1C92">
        <w:rPr>
          <w:rFonts w:ascii="TH Niramit AS" w:hAnsi="TH Niramit AS" w:cs="TH Niramit AS"/>
          <w:sz w:val="32"/>
          <w:szCs w:val="32"/>
        </w:rPr>
        <w:t xml:space="preserve">e-manage  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ดำเนินการประชุมผ่านระบบ </w:t>
      </w:r>
      <w:r w:rsidRPr="004C1C92">
        <w:rPr>
          <w:rFonts w:ascii="TH Niramit AS" w:hAnsi="TH Niramit AS" w:cs="TH Niramit AS"/>
          <w:sz w:val="32"/>
          <w:szCs w:val="32"/>
        </w:rPr>
        <w:t xml:space="preserve">e-meeting 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และ  </w:t>
      </w:r>
      <w:r w:rsidRPr="004C1C92">
        <w:rPr>
          <w:rFonts w:ascii="TH Niramit AS" w:hAnsi="TH Niramit AS" w:cs="TH Niramit AS"/>
          <w:sz w:val="32"/>
          <w:szCs w:val="32"/>
        </w:rPr>
        <w:t xml:space="preserve">Microsoft Teams 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เอกสารการประชุมส่งผ่านระบบ </w:t>
      </w:r>
      <w:r w:rsidRPr="004C1C92">
        <w:rPr>
          <w:rFonts w:ascii="TH Niramit AS" w:hAnsi="TH Niramit AS" w:cs="TH Niramit AS"/>
          <w:sz w:val="32"/>
          <w:szCs w:val="32"/>
        </w:rPr>
        <w:t xml:space="preserve">Google  drive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และใช้ระบบ </w:t>
      </w:r>
      <w:r w:rsidRPr="004C1C92">
        <w:rPr>
          <w:rFonts w:ascii="TH Niramit AS" w:hAnsi="TH Niramit AS" w:cs="TH Niramit AS"/>
          <w:sz w:val="32"/>
          <w:szCs w:val="32"/>
        </w:rPr>
        <w:t xml:space="preserve">Google form   </w:t>
      </w:r>
      <w:r w:rsidRPr="004C1C92">
        <w:rPr>
          <w:rFonts w:ascii="TH Niramit AS" w:hAnsi="TH Niramit AS" w:cs="TH Niramit AS"/>
          <w:sz w:val="32"/>
          <w:szCs w:val="32"/>
          <w:cs/>
        </w:rPr>
        <w:t>ออกแบบสอบถาม</w:t>
      </w:r>
      <w:r w:rsidRPr="004C1C92">
        <w:rPr>
          <w:rFonts w:ascii="TH Niramit AS" w:hAnsi="TH Niramit AS" w:cs="TH Niramit AS"/>
          <w:sz w:val="32"/>
          <w:szCs w:val="32"/>
        </w:rPr>
        <w:t xml:space="preserve"> </w:t>
      </w:r>
    </w:p>
    <w:p w:rsidR="00995D87" w:rsidRPr="004C1C92" w:rsidRDefault="00995D87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C1C92">
        <w:rPr>
          <w:rFonts w:ascii="TH Niramit AS" w:hAnsi="TH Niramit AS" w:cs="TH Niramit AS"/>
          <w:b/>
          <w:bCs/>
          <w:sz w:val="32"/>
          <w:szCs w:val="32"/>
          <w:cs/>
        </w:rPr>
        <w:t xml:space="preserve">หมวดที่ 4 การจัดการของเสีย </w:t>
      </w:r>
    </w:p>
    <w:p w:rsidR="004C1C92" w:rsidRDefault="004C1C92" w:rsidP="0008630B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วางแนวทางและ</w:t>
      </w:r>
      <w:r>
        <w:rPr>
          <w:rFonts w:ascii="TH Niramit AS" w:hAnsi="TH Niramit AS" w:cs="TH Niramit AS" w:hint="cs"/>
          <w:sz w:val="32"/>
          <w:szCs w:val="32"/>
          <w:cs/>
        </w:rPr>
        <w:t>การดำเนินงานตามแนวทางการ</w:t>
      </w:r>
      <w:r w:rsidR="0008630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คัดแยก</w:t>
      </w:r>
      <w:r w:rsidR="0008630B">
        <w:rPr>
          <w:rFonts w:ascii="TH Niramit AS" w:hAnsi="TH Niramit AS" w:cs="TH Niramit AS" w:hint="cs"/>
          <w:sz w:val="32"/>
          <w:szCs w:val="32"/>
          <w:cs/>
        </w:rPr>
        <w:t>ให้มี</w:t>
      </w:r>
      <w:r w:rsidR="0008630B" w:rsidRPr="004C1C92">
        <w:rPr>
          <w:rFonts w:ascii="TH Niramit AS" w:hAnsi="TH Niramit AS" w:cs="TH Niramit AS"/>
          <w:sz w:val="32"/>
          <w:szCs w:val="32"/>
          <w:cs/>
        </w:rPr>
        <w:t xml:space="preserve">จุดคัดแยกขยะ </w:t>
      </w:r>
      <w:r w:rsidR="0008630B">
        <w:rPr>
          <w:rFonts w:ascii="TH Niramit AS" w:hAnsi="TH Niramit AS" w:cs="TH Niramit AS" w:hint="cs"/>
          <w:sz w:val="32"/>
          <w:szCs w:val="32"/>
          <w:cs/>
        </w:rPr>
        <w:t>จุดรวม</w:t>
      </w:r>
      <w:r>
        <w:rPr>
          <w:rFonts w:ascii="TH Niramit AS" w:hAnsi="TH Niramit AS" w:cs="TH Niramit AS" w:hint="cs"/>
          <w:sz w:val="32"/>
          <w:szCs w:val="32"/>
          <w:cs/>
        </w:rPr>
        <w:t>รวบรวม</w:t>
      </w:r>
      <w:r w:rsidR="0008630B">
        <w:rPr>
          <w:rFonts w:ascii="TH Niramit AS" w:hAnsi="TH Niramit AS" w:cs="TH Niramit AS" w:hint="cs"/>
          <w:sz w:val="32"/>
          <w:szCs w:val="32"/>
          <w:cs/>
        </w:rPr>
        <w:t>ขยะ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และกำจัดขยะอย่างเหมาะสม </w:t>
      </w:r>
      <w:r w:rsidR="0008630B" w:rsidRPr="004C1C92">
        <w:rPr>
          <w:rFonts w:ascii="TH Niramit AS" w:hAnsi="TH Niramit AS" w:cs="TH Niramit AS"/>
          <w:sz w:val="32"/>
          <w:szCs w:val="32"/>
          <w:cs/>
        </w:rPr>
        <w:t>ขยะอินทรีย์ที่คัดแยกแล้วมาทำปุ๋ยหมักเพื่อนำกลับไปใช้กับต้นไม้</w:t>
      </w:r>
      <w:r w:rsidR="0008630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8630B" w:rsidRPr="004C1C92">
        <w:rPr>
          <w:rFonts w:ascii="TH Niramit AS" w:hAnsi="TH Niramit AS" w:cs="TH Niramit AS"/>
          <w:sz w:val="32"/>
          <w:szCs w:val="32"/>
          <w:cs/>
        </w:rPr>
        <w:t>จัดเจ้าหน้าที่ดูแลทำความสะอาดเครื่องใช้สำนักงาน ตรวจสอบและค้นหาสัตว์ที่เป็นพาหะนำเชื้อ</w:t>
      </w:r>
    </w:p>
    <w:p w:rsidR="0008630B" w:rsidRDefault="0008630B" w:rsidP="0008630B">
      <w:pPr>
        <w:ind w:firstLine="720"/>
        <w:rPr>
          <w:rFonts w:ascii="TH Niramit AS" w:hAnsi="TH Niramit AS" w:cs="TH Niramit AS"/>
          <w:sz w:val="32"/>
          <w:szCs w:val="32"/>
        </w:rPr>
      </w:pPr>
    </w:p>
    <w:p w:rsidR="0008630B" w:rsidRDefault="0008630B" w:rsidP="0008630B">
      <w:pPr>
        <w:ind w:firstLine="720"/>
        <w:rPr>
          <w:rFonts w:ascii="TH Niramit AS" w:hAnsi="TH Niramit AS" w:cs="TH Niramit AS" w:hint="cs"/>
          <w:sz w:val="32"/>
          <w:szCs w:val="32"/>
        </w:rPr>
      </w:pPr>
    </w:p>
    <w:p w:rsidR="00C507E5" w:rsidRPr="0008630B" w:rsidRDefault="00C507E5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8630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หมวดที่ 5 สภาพแวดล้อมและความปลอดภัย </w:t>
      </w:r>
    </w:p>
    <w:p w:rsidR="00C507E5" w:rsidRPr="004C1C92" w:rsidRDefault="0008630B" w:rsidP="0008630B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8630B">
        <w:rPr>
          <w:rFonts w:ascii="TH Niramit AS" w:hAnsi="TH Niramit AS" w:cs="TH Niramit AS"/>
          <w:sz w:val="32"/>
          <w:szCs w:val="32"/>
          <w:cs/>
        </w:rPr>
        <w:t>มี</w:t>
      </w:r>
      <w:r w:rsidRPr="0008630B">
        <w:rPr>
          <w:rFonts w:ascii="TH Niramit AS" w:hAnsi="TH Niramit AS" w:cs="TH Niramit AS"/>
          <w:sz w:val="32"/>
          <w:szCs w:val="32"/>
          <w:cs/>
        </w:rPr>
        <w:t>การจัดทำแผนการดำเนินงานด้านอากาศ</w:t>
      </w:r>
      <w:r w:rsidRPr="0008630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507E5" w:rsidRPr="0008630B">
        <w:rPr>
          <w:rFonts w:ascii="TH Niramit AS" w:hAnsi="TH Niramit AS" w:cs="TH Niramit AS"/>
          <w:sz w:val="32"/>
          <w:szCs w:val="32"/>
          <w:cs/>
        </w:rPr>
        <w:t>จัดสภาพแวดล้อมในที่ทำงานให้มีบรรยากาศน่าอยู่</w:t>
      </w:r>
      <w:r w:rsidR="009073B3" w:rsidRPr="0008630B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มีการล้างเครื่องปรับอากาศเป็นประจำ</w:t>
      </w:r>
      <w:r w:rsidR="009073B3" w:rsidRPr="0008630B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การใช้เครืองพิมพ์และเครื่องถ่ายเอกสารร่วมกันของหน่วยงาน </w:t>
      </w:r>
      <w:r w:rsidR="00C507E5" w:rsidRPr="0008630B">
        <w:rPr>
          <w:rFonts w:ascii="TH Niramit AS" w:hAnsi="TH Niramit AS" w:cs="TH Niramit AS"/>
          <w:sz w:val="32"/>
          <w:szCs w:val="32"/>
          <w:cs/>
        </w:rPr>
        <w:t>การ</w:t>
      </w:r>
      <w:r>
        <w:rPr>
          <w:rFonts w:ascii="TH Niramit AS" w:hAnsi="TH Niramit AS" w:cs="TH Niramit AS"/>
          <w:sz w:val="32"/>
          <w:szCs w:val="32"/>
          <w:cs/>
        </w:rPr>
        <w:t>ปรับปรุง</w:t>
      </w:r>
      <w:r w:rsidR="00C507E5"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และตรวจวัด</w:t>
      </w:r>
      <w:r w:rsidR="00C507E5" w:rsidRPr="004C1C92">
        <w:rPr>
          <w:rFonts w:ascii="TH Niramit AS" w:hAnsi="TH Niramit AS" w:cs="TH Niramit AS"/>
          <w:sz w:val="32"/>
          <w:szCs w:val="32"/>
          <w:cs/>
        </w:rPr>
        <w:t>แสงสว่าง ให้มีความเหมา</w:t>
      </w:r>
      <w:r>
        <w:rPr>
          <w:rFonts w:ascii="TH Niramit AS" w:hAnsi="TH Niramit AS" w:cs="TH Niramit AS" w:hint="cs"/>
          <w:sz w:val="32"/>
          <w:szCs w:val="32"/>
          <w:cs/>
        </w:rPr>
        <w:t>ะ</w:t>
      </w:r>
      <w:r w:rsidR="00C507E5" w:rsidRPr="004C1C92">
        <w:rPr>
          <w:rFonts w:ascii="TH Niramit AS" w:hAnsi="TH Niramit AS" w:cs="TH Niramit AS"/>
          <w:sz w:val="32"/>
          <w:szCs w:val="32"/>
          <w:cs/>
        </w:rPr>
        <w:t xml:space="preserve">สมกับการปฏิบัติงาน จัดพื้นที่เฉพาะสำหรับการสูบบุหรี่ หรือพื้นที่สีเขียว ที่ช่วยในการกรองอากาศ </w:t>
      </w:r>
      <w:r w:rsidR="009073B3" w:rsidRPr="004C1C92">
        <w:rPr>
          <w:rFonts w:ascii="TH Niramit AS" w:hAnsi="TH Niramit AS" w:cs="TH Niramit AS"/>
          <w:sz w:val="32"/>
          <w:szCs w:val="32"/>
          <w:cs/>
        </w:rPr>
        <w:t>และกำหนดให้มีการฝึกซ้อมอพยพหนีไฟ โดยมีการจำลองสถานการณ์เมื่อเกิดเหตุฉุกเฉิน ทุกปี</w:t>
      </w:r>
    </w:p>
    <w:p w:rsidR="00C507E5" w:rsidRPr="0008630B" w:rsidRDefault="00C507E5" w:rsidP="0008630B">
      <w:pPr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8630B">
        <w:rPr>
          <w:rFonts w:ascii="TH Niramit AS" w:hAnsi="TH Niramit AS" w:cs="TH Niramit AS"/>
          <w:b/>
          <w:bCs/>
          <w:sz w:val="32"/>
          <w:szCs w:val="32"/>
          <w:cs/>
        </w:rPr>
        <w:t>หมวดที่ 6 การจัดซื้อจัดจ้าง</w:t>
      </w:r>
    </w:p>
    <w:p w:rsidR="0092261D" w:rsidRPr="004C1C92" w:rsidRDefault="00C507E5" w:rsidP="0008630B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C1C92">
        <w:rPr>
          <w:rFonts w:ascii="TH Niramit AS" w:hAnsi="TH Niramit AS" w:cs="TH Niramit AS"/>
          <w:sz w:val="32"/>
          <w:szCs w:val="32"/>
          <w:cs/>
        </w:rPr>
        <w:t xml:space="preserve">ส่งเสริมการจัดซื้อจัดจ้างและบริการที่เป็นมิตรกับสิ่งแวดล้อม มีการจัดซื้อจัดจ้างอุปกรณ์ ที่ความจำเป็นในการทำงาน การคำนึ่งถึงผลิตภัณฑ์ ที่มีความเป็นกับสิ่งแวดล้อม และทบทวนแผนการจัดซื้อจัดจ้างผลิตภัณฑ์ที่เป็นมิตรกับสิ่งแวดล้อม 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 xml:space="preserve">ทุกปี  ความสำเร็จของสำนังานสีเขี้ยวช่วยให้ลดค่าใช้จ่าย ลดค่าใช้จ่ายของสำนักงานจากการใช้ไฟฟ้า 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 xml:space="preserve">น้ำปะปา เชื้อเพลิง กระดาษ และอุปกรณ์อื่นๆ ใช้งานอย่างคุ้มค่าและมีประสิทธิภาพ ลดโลกร้อน ลดมลภาวะทางอากาศและน้ำ และการตัดต้นไม้ทำลายป่า ช่วยลดปริมาณการปล่อยก๊าซเรือนกระจก สร้างเสริมสุขภาพอนามัยที่ดี โดยมีการจัดสภาพแวดล้อมภายใน และภายนอกสำนักงานที่ดีต่อสุขภาพอนามัยของบุคคลากร </w:t>
      </w:r>
    </w:p>
    <w:p w:rsidR="00995D87" w:rsidRPr="004C1C92" w:rsidRDefault="009073B3" w:rsidP="0008630B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bookmarkStart w:id="0" w:name="_GoBack"/>
      <w:bookmarkEnd w:id="0"/>
      <w:r w:rsidRPr="004C1C92">
        <w:rPr>
          <w:rFonts w:ascii="TH Niramit AS" w:hAnsi="TH Niramit AS" w:cs="TH Niramit AS"/>
          <w:sz w:val="32"/>
          <w:szCs w:val="32"/>
          <w:cs/>
        </w:rPr>
        <w:t>อาคารอำนวย ยศสุข มีความ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>มุ่งมันรักษาสิ่งแ</w:t>
      </w:r>
      <w:r w:rsidRPr="004C1C92">
        <w:rPr>
          <w:rFonts w:ascii="TH Niramit AS" w:hAnsi="TH Niramit AS" w:cs="TH Niramit AS"/>
          <w:sz w:val="32"/>
          <w:szCs w:val="32"/>
          <w:cs/>
        </w:rPr>
        <w:t>วดล้อง และ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>ใช้ทรัพยากรอย่างประหยัด ปฏิบัติตามกฎหมาย กระจายความรู้สู่สาธารณะ สำนักงานสีเขียวจะประสบความสำเร็จได้มิใช่เพียวเพราะใครคนใดคนหนึ่ง แต่เกิดจากความร่วมมือ ของชาว</w:t>
      </w:r>
      <w:r w:rsidRPr="004C1C92">
        <w:rPr>
          <w:rFonts w:ascii="TH Niramit AS" w:hAnsi="TH Niramit AS" w:cs="TH Niramit AS"/>
          <w:sz w:val="32"/>
          <w:szCs w:val="32"/>
          <w:cs/>
        </w:rPr>
        <w:t>อาคารอำนวย ยศุสุข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>ทุกคน ที่ต่างร่วมกันปรับพฤติกรรม เปลี่ยนแปลงและพัฒนา สร้างจิตสำนึกรับผิดชอบต่อสังคม</w:t>
      </w:r>
      <w:r w:rsidRPr="004C1C9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 xml:space="preserve">ให้เราเป็นส่วนหนึ่ง </w:t>
      </w:r>
      <w:r w:rsidRPr="004C1C92">
        <w:rPr>
          <w:rFonts w:ascii="TH Niramit AS" w:hAnsi="TH Niramit AS" w:cs="TH Niramit AS"/>
          <w:sz w:val="32"/>
          <w:szCs w:val="32"/>
          <w:cs/>
        </w:rPr>
        <w:t>ในการ</w:t>
      </w:r>
      <w:r w:rsidR="0092261D" w:rsidRPr="004C1C92">
        <w:rPr>
          <w:rFonts w:ascii="TH Niramit AS" w:hAnsi="TH Niramit AS" w:cs="TH Niramit AS"/>
          <w:sz w:val="32"/>
          <w:szCs w:val="32"/>
          <w:cs/>
        </w:rPr>
        <w:t xml:space="preserve">ดูแล </w:t>
      </w:r>
      <w:r w:rsidR="00D866C1" w:rsidRPr="004C1C92">
        <w:rPr>
          <w:rFonts w:ascii="TH Niramit AS" w:hAnsi="TH Niramit AS" w:cs="TH Niramit AS"/>
          <w:sz w:val="32"/>
          <w:szCs w:val="32"/>
          <w:cs/>
        </w:rPr>
        <w:t>และ</w:t>
      </w:r>
      <w:r w:rsidRPr="004C1C92">
        <w:rPr>
          <w:rFonts w:ascii="TH Niramit AS" w:hAnsi="TH Niramit AS" w:cs="TH Niramit AS"/>
          <w:sz w:val="32"/>
          <w:szCs w:val="32"/>
          <w:cs/>
        </w:rPr>
        <w:t>พัฒนาให้ยั่งยืน สืบไป</w:t>
      </w:r>
    </w:p>
    <w:sectPr w:rsidR="00995D87" w:rsidRPr="004C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5F"/>
    <w:rsid w:val="0008630B"/>
    <w:rsid w:val="00142CC3"/>
    <w:rsid w:val="00283800"/>
    <w:rsid w:val="004C1C92"/>
    <w:rsid w:val="005E725F"/>
    <w:rsid w:val="005F0A32"/>
    <w:rsid w:val="00662D20"/>
    <w:rsid w:val="007A27F0"/>
    <w:rsid w:val="007A5E8B"/>
    <w:rsid w:val="009073B3"/>
    <w:rsid w:val="0092261D"/>
    <w:rsid w:val="0099442D"/>
    <w:rsid w:val="00995D87"/>
    <w:rsid w:val="00BE0A28"/>
    <w:rsid w:val="00BF684D"/>
    <w:rsid w:val="00C507E5"/>
    <w:rsid w:val="00D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A886"/>
  <w15:chartTrackingRefBased/>
  <w15:docId w15:val="{F965B9B2-7E1A-472A-805E-EF5F7510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Mooc</dc:creator>
  <cp:keywords/>
  <dc:description/>
  <cp:lastModifiedBy>Windows User</cp:lastModifiedBy>
  <cp:revision>9</cp:revision>
  <dcterms:created xsi:type="dcterms:W3CDTF">2021-08-19T07:30:00Z</dcterms:created>
  <dcterms:modified xsi:type="dcterms:W3CDTF">2021-08-20T03:47:00Z</dcterms:modified>
</cp:coreProperties>
</file>