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9C8" w:rsidRDefault="00C229C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ดำเนินการด้านวินัยนักศึกษาตามระเบียบ โดยมีคณะกรรมการฝ่ายปกครองนักศึกษาทำหน้าที่พิจารณาโทษทางวินัยนักศึกษา ซึ่งในปีที่ผ่านมา พบนักศึกษากระทำผิดวินัยร้ายแรง เช่น การปลอมแปลงเอกสารราชการ การเสพยาเสพติด โดยภายหลังจากมีการลงโทษทางวินัยนักศึกษาแล้ว จะมีระบบติดตามพฤติกรรม ดูแลช่วยเหลือนักศึกษาร่วมกับผู้ปกครองและคณะที่นักศึกษาสังกัด </w:t>
      </w:r>
    </w:p>
    <w:p w:rsidR="00C229C8" w:rsidRDefault="00C229C8">
      <w:pPr>
        <w:rPr>
          <w:rFonts w:ascii="TH SarabunPSK" w:hAnsi="TH SarabunPSK" w:cs="TH SarabunPSK"/>
          <w:sz w:val="32"/>
          <w:szCs w:val="32"/>
        </w:rPr>
      </w:pPr>
      <w:r w:rsidRPr="00C229C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391025" cy="3293269"/>
            <wp:effectExtent l="0" t="0" r="0" b="2540"/>
            <wp:docPr id="9" name="รูปภาพ 9" descr="E:\Backup D\เอกสารแสกน\คำสั่งลงโทษ\คำสั่งปี 64\ประชุมคก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Backup D\เอกสารแสกน\คำสั่งลงโทษ\คำสั่งปี 64\ประชุมคก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480" cy="32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C8" w:rsidRDefault="00C229C8">
      <w:pPr>
        <w:rPr>
          <w:rFonts w:ascii="TH SarabunPSK" w:hAnsi="TH SarabunPSK" w:cs="TH SarabunPSK"/>
          <w:sz w:val="32"/>
          <w:szCs w:val="32"/>
        </w:rPr>
      </w:pPr>
      <w:r w:rsidRPr="00C229C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257675" cy="3193257"/>
            <wp:effectExtent l="0" t="0" r="0" b="7620"/>
            <wp:docPr id="10" name="รูปภาพ 10" descr="E:\Backup D\เอกสารแสกน\คำสั่งลงโทษ\คำสั่งปี 64\ประชุมคก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Backup D\เอกสารแสกน\คำสั่งลงโทษ\คำสั่งปี 64\ประชุมคกก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823" cy="319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C8" w:rsidRDefault="00C229C8">
      <w:pPr>
        <w:rPr>
          <w:rFonts w:ascii="TH SarabunPSK" w:hAnsi="TH SarabunPSK" w:cs="TH SarabunPSK" w:hint="cs"/>
          <w:sz w:val="32"/>
          <w:szCs w:val="32"/>
        </w:rPr>
      </w:pPr>
      <w:r w:rsidRPr="00C229C8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4048125" cy="3036877"/>
            <wp:effectExtent l="0" t="0" r="0" b="0"/>
            <wp:docPr id="12" name="รูปภาพ 12" descr="E:\Backup D\เอกสารแสกน\คำสั่งลงโทษ\คำสั่งปี 64\ประชุมคกก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Backup D\เอกสารแสกน\คำสั่งลงโทษ\คำสั่งปี 64\ประชุมคกก.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225" cy="303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C8" w:rsidRDefault="00C229C8">
      <w:pPr>
        <w:rPr>
          <w:rFonts w:ascii="TH SarabunPSK" w:hAnsi="TH SarabunPSK" w:cs="TH SarabunPSK"/>
          <w:sz w:val="32"/>
          <w:szCs w:val="32"/>
        </w:rPr>
      </w:pPr>
      <w:r w:rsidRPr="00C229C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010025" cy="3008294"/>
            <wp:effectExtent l="0" t="0" r="0" b="1905"/>
            <wp:docPr id="11" name="รูปภาพ 11" descr="E:\Backup D\เอกสารแสกน\คำสั่งลงโทษ\คำสั่งปี 64\ประชุมคก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Backup D\เอกสารแสกน\คำสั่งลงโทษ\คำสั่งปี 64\ประชุมคกก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189" cy="30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C8" w:rsidRDefault="00C229C8">
      <w:pPr>
        <w:rPr>
          <w:rFonts w:ascii="TH SarabunPSK" w:hAnsi="TH SarabunPSK" w:cs="TH SarabunPSK" w:hint="cs"/>
          <w:sz w:val="32"/>
          <w:szCs w:val="32"/>
        </w:rPr>
      </w:pPr>
    </w:p>
    <w:p w:rsidR="00AE3C8F" w:rsidRDefault="000C5743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ดำเนินการตามมาตรการกวดขันตรวจตราการสวมหมวกนิรภัยและวินัยจราจรภายในมหาวิทยาลัยอย่างต่อเนื่อง</w:t>
      </w:r>
    </w:p>
    <w:p w:rsidR="00E65528" w:rsidRDefault="00E65528">
      <w:pPr>
        <w:rPr>
          <w:rFonts w:ascii="TH SarabunPSK" w:hAnsi="TH SarabunPSK" w:cs="TH SarabunPSK" w:hint="cs"/>
          <w:sz w:val="32"/>
          <w:szCs w:val="32"/>
        </w:rPr>
      </w:pPr>
    </w:p>
    <w:p w:rsidR="000C5743" w:rsidRDefault="00E65528">
      <w:pPr>
        <w:rPr>
          <w:rFonts w:ascii="TH SarabunPSK" w:hAnsi="TH SarabunPSK" w:cs="TH SarabunPSK"/>
          <w:sz w:val="32"/>
          <w:szCs w:val="32"/>
        </w:rPr>
      </w:pPr>
      <w:r w:rsidRPr="00E65528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4271963" cy="5695950"/>
            <wp:effectExtent l="0" t="0" r="0" b="0"/>
            <wp:docPr id="1" name="รูปภาพ 1" descr="E:\Backup D\เอกสารแสกน\คำสั่งลงโทษ\คำสั่งปี 64\หมวกกันน็อ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 D\เอกสารแสกน\คำสั่งลงโทษ\คำสั่งปี 64\หมวกกันน็อค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729" cy="569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28" w:rsidRDefault="00E65528">
      <w:pPr>
        <w:rPr>
          <w:rFonts w:ascii="TH SarabunPSK" w:hAnsi="TH SarabunPSK" w:cs="TH SarabunPSK"/>
          <w:sz w:val="32"/>
          <w:szCs w:val="32"/>
        </w:rPr>
      </w:pPr>
      <w:r w:rsidRPr="00E65528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4508499" cy="3381375"/>
            <wp:effectExtent l="0" t="0" r="6985" b="0"/>
            <wp:docPr id="2" name="รูปภาพ 2" descr="E:\Backup D\เอกสารแสกน\คำสั่งลงโทษ\คำสั่งปี 64\หมว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 D\เอกสารแสกน\คำสั่งลงโทษ\คำสั่งปี 64\หมวก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590" cy="338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28" w:rsidRDefault="00E65528">
      <w:pPr>
        <w:rPr>
          <w:rFonts w:ascii="TH SarabunPSK" w:hAnsi="TH SarabunPSK" w:cs="TH SarabunPSK"/>
          <w:sz w:val="32"/>
          <w:szCs w:val="32"/>
        </w:rPr>
      </w:pPr>
      <w:r w:rsidRPr="00E65528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343399" cy="3257550"/>
            <wp:effectExtent l="0" t="0" r="635" b="0"/>
            <wp:docPr id="3" name="รูปภาพ 3" descr="E:\Backup D\เอกสารแสกน\คำสั่งลงโทษ\คำสั่งปี 64\หมว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 D\เอกสารแสกน\คำสั่งลงโทษ\คำสั่งปี 64\หมวก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068" cy="3261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28" w:rsidRDefault="00E65528">
      <w:pPr>
        <w:rPr>
          <w:rFonts w:ascii="TH SarabunPSK" w:hAnsi="TH SarabunPSK" w:cs="TH SarabunPSK"/>
          <w:sz w:val="32"/>
          <w:szCs w:val="32"/>
        </w:rPr>
      </w:pPr>
      <w:r w:rsidRPr="00E65528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4014788" cy="5353050"/>
            <wp:effectExtent l="0" t="0" r="5080" b="0"/>
            <wp:docPr id="4" name="รูปภาพ 4" descr="E:\Backup D\เอกสารแสกน\คำสั่งลงโทษ\คำสั่งปี 64\หมว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kup D\เอกสารแสกน\คำสั่งลงโทษ\คำสั่งปี 64\หมวก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97" cy="53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65528" w:rsidRDefault="00E6552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การบูรณาการการทำงานร่วมกับหน่วยงานภายนอก (ฝ่ายปกครอง) ในการ</w:t>
      </w:r>
      <w:r w:rsidR="00C229C8">
        <w:rPr>
          <w:rFonts w:ascii="TH SarabunPSK" w:hAnsi="TH SarabunPSK" w:cs="TH SarabunPSK" w:hint="cs"/>
          <w:sz w:val="32"/>
          <w:szCs w:val="32"/>
          <w:cs/>
        </w:rPr>
        <w:t>ดูแลและ</w:t>
      </w:r>
      <w:r>
        <w:rPr>
          <w:rFonts w:ascii="TH SarabunPSK" w:hAnsi="TH SarabunPSK" w:cs="TH SarabunPSK" w:hint="cs"/>
          <w:sz w:val="32"/>
          <w:szCs w:val="32"/>
          <w:cs/>
        </w:rPr>
        <w:t>แก้ไขปัญหา</w:t>
      </w:r>
      <w:r w:rsidR="005437CC">
        <w:rPr>
          <w:rFonts w:ascii="TH SarabunPSK" w:hAnsi="TH SarabunPSK" w:cs="TH SarabunPSK" w:hint="cs"/>
          <w:sz w:val="32"/>
          <w:szCs w:val="32"/>
          <w:cs/>
        </w:rPr>
        <w:t>นักศึกษาฝ่าฝืน</w:t>
      </w:r>
      <w:r>
        <w:rPr>
          <w:rFonts w:ascii="TH SarabunPSK" w:hAnsi="TH SarabunPSK" w:cs="TH SarabunPSK" w:hint="cs"/>
          <w:sz w:val="32"/>
          <w:szCs w:val="32"/>
          <w:cs/>
        </w:rPr>
        <w:t>กฎหมายและ</w:t>
      </w:r>
      <w:r w:rsidR="005437CC">
        <w:rPr>
          <w:rFonts w:ascii="TH SarabunPSK" w:hAnsi="TH SarabunPSK" w:cs="TH SarabunPSK" w:hint="cs"/>
          <w:sz w:val="32"/>
          <w:szCs w:val="32"/>
          <w:cs/>
        </w:rPr>
        <w:t>กระทำ</w:t>
      </w:r>
      <w:r>
        <w:rPr>
          <w:rFonts w:ascii="TH SarabunPSK" w:hAnsi="TH SarabunPSK" w:cs="TH SarabunPSK" w:hint="cs"/>
          <w:sz w:val="32"/>
          <w:szCs w:val="32"/>
          <w:cs/>
        </w:rPr>
        <w:t>วินัยนักศึกษา</w:t>
      </w:r>
      <w:r w:rsidR="0053467D">
        <w:rPr>
          <w:rFonts w:ascii="TH SarabunPSK" w:hAnsi="TH SarabunPSK" w:cs="TH SarabunPSK" w:hint="cs"/>
          <w:sz w:val="32"/>
          <w:szCs w:val="32"/>
          <w:cs/>
        </w:rPr>
        <w:t xml:space="preserve"> (ตามภาพ คือการรวมกลุ่มบริเวณอ่างเก็บน้ำห้วยโจ้)</w:t>
      </w:r>
    </w:p>
    <w:p w:rsidR="00E65528" w:rsidRDefault="00E65528">
      <w:pPr>
        <w:rPr>
          <w:rFonts w:ascii="TH SarabunPSK" w:hAnsi="TH SarabunPSK" w:cs="TH SarabunPSK"/>
          <w:sz w:val="32"/>
          <w:szCs w:val="32"/>
        </w:rPr>
      </w:pPr>
      <w:r w:rsidRPr="00E65528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3764756" cy="5019675"/>
            <wp:effectExtent l="0" t="0" r="7620" b="0"/>
            <wp:docPr id="5" name="รูปภาพ 5" descr="E:\Backup D\เอกสารแสกน\คำสั่งลงโทษ\คำสั่งปี 64\รวมกลุ่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ckup D\เอกสารแสกน\คำสั่งลงโทษ\คำสั่งปี 64\รวมกลุ่ม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36" cy="502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CC" w:rsidRDefault="005437CC">
      <w:pPr>
        <w:rPr>
          <w:rFonts w:ascii="TH SarabunPSK" w:hAnsi="TH SarabunPSK" w:cs="TH SarabunPSK"/>
          <w:sz w:val="32"/>
          <w:szCs w:val="32"/>
        </w:rPr>
      </w:pPr>
      <w:r w:rsidRPr="005437C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330700" cy="3248025"/>
            <wp:effectExtent l="0" t="0" r="0" b="9525"/>
            <wp:docPr id="6" name="รูปภาพ 6" descr="E:\Backup D\เอกสารแสกน\คำสั่งลงโทษ\คำสั่งปี 64\รวมกลุ่ม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Backup D\เอกสารแสกน\คำสั่งลงโทษ\คำสั่งปี 64\รวมกลุ่ม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561" cy="324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CC" w:rsidRDefault="005437CC">
      <w:pPr>
        <w:rPr>
          <w:rFonts w:ascii="TH SarabunPSK" w:hAnsi="TH SarabunPSK" w:cs="TH SarabunPSK" w:hint="cs"/>
          <w:sz w:val="32"/>
          <w:szCs w:val="32"/>
        </w:rPr>
      </w:pPr>
      <w:r w:rsidRPr="005437CC"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>
            <wp:extent cx="4343400" cy="3257550"/>
            <wp:effectExtent l="0" t="0" r="0" b="0"/>
            <wp:docPr id="7" name="รูปภาพ 7" descr="E:\Backup D\เอกสารแสกน\คำสั่งลงโทษ\คำสั่งปี 64\รวมกลุ่ม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Backup D\เอกสารแสกน\คำสั่งลงโทษ\คำสั่งปี 64\รวมกลุ่ม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51" cy="3258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7CC" w:rsidRPr="000C5743" w:rsidRDefault="005437CC">
      <w:pPr>
        <w:rPr>
          <w:rFonts w:ascii="TH SarabunPSK" w:hAnsi="TH SarabunPSK" w:cs="TH SarabunPSK" w:hint="cs"/>
          <w:sz w:val="32"/>
          <w:szCs w:val="32"/>
        </w:rPr>
      </w:pPr>
      <w:r w:rsidRPr="005437C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>
            <wp:extent cx="4305298" cy="3228975"/>
            <wp:effectExtent l="0" t="0" r="635" b="0"/>
            <wp:docPr id="8" name="รูปภาพ 8" descr="E:\Backup D\เอกสารแสกน\คำสั่งลงโทษ\คำสั่งปี 64\รวมกลุ่ม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Backup D\เอกสารแสกน\คำสั่งลงโทษ\คำสั่งปี 64\รวมกลุ่ม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543" cy="323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7CC" w:rsidRPr="000C5743" w:rsidSect="00C229C8">
      <w:pgSz w:w="12240" w:h="15840"/>
      <w:pgMar w:top="1440" w:right="1440" w:bottom="720" w:left="15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743"/>
    <w:rsid w:val="000C5743"/>
    <w:rsid w:val="00467FBC"/>
    <w:rsid w:val="0053467D"/>
    <w:rsid w:val="005437CC"/>
    <w:rsid w:val="00812765"/>
    <w:rsid w:val="00AF0648"/>
    <w:rsid w:val="00C229C8"/>
    <w:rsid w:val="00E65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481F2"/>
  <w15:chartTrackingRefBased/>
  <w15:docId w15:val="{D013B29C-3F1F-451C-8CC9-98D45DDBA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Rassamee</dc:creator>
  <cp:keywords/>
  <dc:description/>
  <cp:lastModifiedBy>Rassamee</cp:lastModifiedBy>
  <cp:revision>2</cp:revision>
  <dcterms:created xsi:type="dcterms:W3CDTF">2021-10-19T09:31:00Z</dcterms:created>
  <dcterms:modified xsi:type="dcterms:W3CDTF">2021-10-19T10:22:00Z</dcterms:modified>
</cp:coreProperties>
</file>