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260F" w14:textId="77777777" w:rsidR="00916546" w:rsidRPr="00BE0791" w:rsidRDefault="00916546" w:rsidP="00916546">
      <w:pPr>
        <w:spacing w:line="240" w:lineRule="auto"/>
        <w:ind w:left="0" w:right="0"/>
        <w:jc w:val="center"/>
        <w:rPr>
          <w:rFonts w:ascii="TH SarabunPSK" w:hAnsi="TH SarabunPSK" w:cs="TH SarabunPSK"/>
          <w:sz w:val="60"/>
          <w:szCs w:val="60"/>
        </w:rPr>
      </w:pPr>
      <w:r w:rsidRPr="00BE0791">
        <w:rPr>
          <w:rFonts w:ascii="TH SarabunPSK" w:hAnsi="TH SarabunPSK" w:cs="TH SarabunPSK"/>
          <w:sz w:val="60"/>
          <w:szCs w:val="60"/>
          <w:cs/>
        </w:rPr>
        <w:t>แผนปฏิบัติการกองพัฒนานักศึกษา</w:t>
      </w:r>
    </w:p>
    <w:p w14:paraId="210A88F4" w14:textId="506A85DE" w:rsidR="00916546" w:rsidRPr="00BE0791" w:rsidRDefault="00916546" w:rsidP="00916546">
      <w:pPr>
        <w:spacing w:line="240" w:lineRule="auto"/>
        <w:ind w:left="0" w:right="0"/>
        <w:jc w:val="center"/>
        <w:rPr>
          <w:rFonts w:ascii="TH SarabunPSK" w:hAnsi="TH SarabunPSK" w:cs="TH SarabunPSK"/>
          <w:sz w:val="60"/>
          <w:szCs w:val="60"/>
        </w:rPr>
      </w:pPr>
      <w:r w:rsidRPr="00BE0791">
        <w:rPr>
          <w:rFonts w:ascii="TH SarabunPSK" w:hAnsi="TH SarabunPSK" w:cs="TH SarabunPSK"/>
          <w:sz w:val="60"/>
          <w:szCs w:val="60"/>
          <w:cs/>
        </w:rPr>
        <w:t xml:space="preserve">ประจำปีงบประมาณ 2568 </w:t>
      </w:r>
    </w:p>
    <w:p w14:paraId="3FF32419" w14:textId="54649463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60"/>
          <w:szCs w:val="60"/>
        </w:rPr>
      </w:pPr>
      <w:r w:rsidRPr="00BE0791">
        <w:rPr>
          <w:rFonts w:ascii="TH SarabunPSK" w:hAnsi="TH SarabunPSK" w:cs="TH SarabunPSK"/>
          <w:noProof/>
          <w:sz w:val="60"/>
          <w:szCs w:val="60"/>
          <w:cs/>
        </w:rPr>
        <w:drawing>
          <wp:inline distT="0" distB="0" distL="0" distR="0" wp14:anchorId="05EFCA11" wp14:editId="5B279596">
            <wp:extent cx="5829300" cy="411700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44" cy="413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AB59" w14:textId="04C66341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4CC585FB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04D7499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11CC155C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5AB476C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0933435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46250CF7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45FD30D2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E6CDF57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128BBB9D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14AD63A5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23A6D151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C569784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74B017CD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192AD021" w14:textId="239CC7DD" w:rsidR="005E3B31" w:rsidRPr="00BE0791" w:rsidRDefault="005E3B31" w:rsidP="003E59A3">
      <w:pPr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แผนปฏิบัติการประจำปี 2568 กองพัฒนานักศึกษา สำนักงานมหาวิทยาลัย</w:t>
      </w:r>
    </w:p>
    <w:p w14:paraId="751D00DE" w14:textId="77777777" w:rsidR="005E3B31" w:rsidRPr="00BE0791" w:rsidRDefault="005E3B31" w:rsidP="005E3B31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E8058E7" w14:textId="3C06675A" w:rsidR="005E3B31" w:rsidRPr="00BE0791" w:rsidRDefault="00916546" w:rsidP="005E3B31">
      <w:pPr>
        <w:tabs>
          <w:tab w:val="left" w:pos="2268"/>
        </w:tabs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</w:t>
      </w:r>
      <w:r w:rsidR="007D52C8" w:rsidRPr="00BE079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สภาพการณ์ </w:t>
      </w:r>
      <w:r w:rsidR="007D52C8" w:rsidRPr="00BE0791">
        <w:rPr>
          <w:rFonts w:ascii="TH SarabunPSK" w:hAnsi="TH SarabunPSK" w:cs="TH SarabunPSK"/>
          <w:b/>
          <w:bCs/>
          <w:sz w:val="32"/>
          <w:szCs w:val="32"/>
        </w:rPr>
        <w:t xml:space="preserve">(SWOT </w:t>
      </w:r>
      <w:proofErr w:type="spellStart"/>
      <w:r w:rsidR="007D52C8" w:rsidRPr="00BE0791">
        <w:rPr>
          <w:rFonts w:ascii="TH SarabunPSK" w:hAnsi="TH SarabunPSK" w:cs="TH SarabunPSK"/>
          <w:b/>
          <w:bCs/>
          <w:sz w:val="32"/>
          <w:szCs w:val="32"/>
        </w:rPr>
        <w:t>Andlysis</w:t>
      </w:r>
      <w:proofErr w:type="spellEnd"/>
      <w:r w:rsidR="007D52C8" w:rsidRPr="00BE0791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7D52C8" w:rsidRPr="00BE0791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</w:t>
      </w:r>
      <w:proofErr w:type="spellStart"/>
      <w:r w:rsidR="007D52C8" w:rsidRPr="00BE0791">
        <w:rPr>
          <w:rFonts w:ascii="TH SarabunPSK" w:hAnsi="TH SarabunPSK" w:cs="TH SarabunPSK"/>
          <w:b/>
          <w:bCs/>
          <w:sz w:val="32"/>
          <w:szCs w:val="32"/>
          <w:cs/>
        </w:rPr>
        <w:t>ศึ</w:t>
      </w:r>
      <w:proofErr w:type="spellEnd"/>
      <w:r w:rsidR="007D52C8" w:rsidRPr="00BE0791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6"/>
        <w:gridCol w:w="4584"/>
      </w:tblGrid>
      <w:tr w:rsidR="00916546" w:rsidRPr="00BE0791" w14:paraId="2827E8EB" w14:textId="77777777" w:rsidTr="007D6FFA">
        <w:tc>
          <w:tcPr>
            <w:tcW w:w="4675" w:type="dxa"/>
          </w:tcPr>
          <w:p w14:paraId="0E9CA564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จุดแข็ง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(Strengths)</w:t>
            </w:r>
          </w:p>
          <w:p w14:paraId="2A81B0C4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บุคลากรมีองค์ความรู้ ประสบการณ์ ทักษะในการทำงาน</w:t>
            </w:r>
          </w:p>
          <w:p w14:paraId="4C6714F6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2.มีสถานที่ที่เอื้อต่อการให้บริการตามภารกิจ</w:t>
            </w:r>
          </w:p>
          <w:p w14:paraId="299BFF54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3.มีการทำงานร่วมกันระหว่างบุคลากรและผู้นำนักศึกษา</w:t>
            </w:r>
          </w:p>
          <w:p w14:paraId="506EAA79" w14:textId="32B881B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4.มีการพัฒนาระบบสารสนเทศเพื่อนำมาใช้ในการปฏิบัติงาน</w:t>
            </w:r>
          </w:p>
        </w:tc>
        <w:tc>
          <w:tcPr>
            <w:tcW w:w="4675" w:type="dxa"/>
          </w:tcPr>
          <w:p w14:paraId="408EC6CA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จุดอ่อน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(Weaknesses)</w:t>
            </w:r>
          </w:p>
          <w:p w14:paraId="406CFD43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1.ช่องว่างระหว่างวัย ทำให้เกิดปัญหาด้านการสื่อสาร</w:t>
            </w:r>
          </w:p>
          <w:p w14:paraId="56A7EC1D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2.เครื่องมือ/อุปกรณ์ที่ล้าสมัย</w:t>
            </w:r>
          </w:p>
          <w:p w14:paraId="22CC44FC" w14:textId="77777777" w:rsidR="00FD72F3" w:rsidRPr="00BE0791" w:rsidRDefault="00FD72F3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3.ขั้นตอนการดำเนินงานยุ่งยากและซับซ้อน ขาดความคล่องตัว </w:t>
            </w:r>
          </w:p>
          <w:p w14:paraId="159F0E73" w14:textId="77777777" w:rsidR="00F833BF" w:rsidRPr="00BE0791" w:rsidRDefault="00F833BF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 บุคลากรขาดทักษะภาษาต่างประเทศ</w:t>
            </w:r>
          </w:p>
          <w:p w14:paraId="303CD0ED" w14:textId="6194B40B" w:rsidR="0097216B" w:rsidRPr="00BE0791" w:rsidRDefault="0097216B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5.บุคลากรบางกลุ่มยังขาดความรู้ด้านการใช้เทคโนโลยีสารสนเทศ</w:t>
            </w:r>
          </w:p>
        </w:tc>
      </w:tr>
      <w:tr w:rsidR="00916546" w:rsidRPr="00BE0791" w14:paraId="568F3E3B" w14:textId="77777777" w:rsidTr="007D6FFA">
        <w:tc>
          <w:tcPr>
            <w:tcW w:w="4675" w:type="dxa"/>
          </w:tcPr>
          <w:p w14:paraId="1E1F4A87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(Opportunities) </w:t>
            </w:r>
          </w:p>
          <w:p w14:paraId="317AD7A3" w14:textId="6AC2222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1A215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มีเครือข่าย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การพัฒนานักศึกษา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ในการดำเนินกิจกรรมที่เข้มแข็ง</w:t>
            </w:r>
          </w:p>
          <w:p w14:paraId="440350D8" w14:textId="25CD08BA" w:rsidR="00F33464" w:rsidRPr="00BE0791" w:rsidRDefault="00F33464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มีเครือข่ายศิษย์เก่าที่มีศักยภาพ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ให้การสนับสนุนขับเคลื่อนยุทธศาสตร์มหาวิทยาลัย</w:t>
            </w:r>
          </w:p>
          <w:p w14:paraId="630205D9" w14:textId="27F28C84" w:rsidR="001A2150" w:rsidRPr="00BE0791" w:rsidRDefault="001A2150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0C1E9" w14:textId="49EFBEEE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BF977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DFA69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3A8C601E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 (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Threats)</w:t>
            </w:r>
          </w:p>
          <w:p w14:paraId="36502DCD" w14:textId="2D72D583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ขาดระบบสารสนเทศและ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ไม่เพียงพอต่อการพัฒนา</w:t>
            </w:r>
          </w:p>
          <w:p w14:paraId="2AAEB210" w14:textId="70C5EC4F" w:rsidR="00623DFD" w:rsidRPr="00BE0791" w:rsidRDefault="00623DFD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นโยบายการจำกัดอัตรากำลังของบุคลากร</w:t>
            </w:r>
          </w:p>
          <w:p w14:paraId="5FF7CC8B" w14:textId="7917B397" w:rsidR="00623DFD" w:rsidRPr="00BE0791" w:rsidRDefault="00623DFD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9CF37" w14:textId="77777777" w:rsidR="00916546" w:rsidRPr="00BE0791" w:rsidRDefault="00916546" w:rsidP="007D6FFA">
            <w:pPr>
              <w:tabs>
                <w:tab w:val="left" w:pos="2268"/>
              </w:tabs>
              <w:spacing w:line="240" w:lineRule="auto"/>
              <w:ind w:left="0" w:righ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5341B0" w14:textId="77777777" w:rsidR="00916546" w:rsidRPr="00BE0791" w:rsidRDefault="00916546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7BA14B68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4BC72F8A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0C7BAB69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865F7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7F3C3E5C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19A57E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1AB5E043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30C0D713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51A3B842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1347BFF2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5D99B7FB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7EBB8C1F" w14:textId="77777777" w:rsidR="003E59A3" w:rsidRPr="00BE0791" w:rsidRDefault="003E59A3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0D24C0" w14:textId="77777777" w:rsidR="00696A81" w:rsidRPr="00BE0791" w:rsidRDefault="00696A81" w:rsidP="00916546">
      <w:pPr>
        <w:tabs>
          <w:tab w:val="left" w:pos="2268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14:paraId="250BD821" w14:textId="165418FB" w:rsidR="00916546" w:rsidRPr="00BE0791" w:rsidRDefault="005E3B31" w:rsidP="005E3B31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ความท้าท้าย และความได้เปรียบเชิงกลยุทธ์ที่สำคัญ</w:t>
      </w:r>
    </w:p>
    <w:p w14:paraId="7AF7C275" w14:textId="77777777" w:rsidR="005E3B31" w:rsidRPr="00BE0791" w:rsidRDefault="005E3B31" w:rsidP="005E3B31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122"/>
        <w:gridCol w:w="4252"/>
        <w:gridCol w:w="2977"/>
      </w:tblGrid>
      <w:tr w:rsidR="00916546" w:rsidRPr="00BE0791" w14:paraId="7E17DCCD" w14:textId="77777777" w:rsidTr="007D6FFA">
        <w:tc>
          <w:tcPr>
            <w:tcW w:w="2122" w:type="dxa"/>
            <w:shd w:val="clear" w:color="auto" w:fill="E2EFD9" w:themeFill="accent6" w:themeFillTint="33"/>
          </w:tcPr>
          <w:p w14:paraId="526F1FA3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บริบท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C1D8C28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ความท้าทายเชิงกลยุทธ์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4968922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ความได้เปรียบ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เชิงกลยุทธ์</w:t>
            </w:r>
          </w:p>
        </w:tc>
      </w:tr>
      <w:tr w:rsidR="00916546" w:rsidRPr="00BE0791" w14:paraId="326EC7CF" w14:textId="77777777" w:rsidTr="007D6FFA">
        <w:tc>
          <w:tcPr>
            <w:tcW w:w="2122" w:type="dxa"/>
          </w:tcPr>
          <w:p w14:paraId="747EA38C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4252" w:type="dxa"/>
          </w:tcPr>
          <w:p w14:paraId="39553476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งบประมาณมีจำกัด </w:t>
            </w:r>
          </w:p>
        </w:tc>
        <w:tc>
          <w:tcPr>
            <w:tcW w:w="2977" w:type="dxa"/>
          </w:tcPr>
          <w:p w14:paraId="14CA5D6C" w14:textId="0D6A7E94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อาคารและสถานที่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ให้บริหารและสามารถ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สร้างรายได้</w:t>
            </w:r>
          </w:p>
        </w:tc>
      </w:tr>
      <w:tr w:rsidR="00916546" w:rsidRPr="00BE0791" w14:paraId="6B2033A8" w14:textId="77777777" w:rsidTr="007D6FFA">
        <w:tc>
          <w:tcPr>
            <w:tcW w:w="2122" w:type="dxa"/>
          </w:tcPr>
          <w:p w14:paraId="5EF4264A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ด้านพันธกิจ</w:t>
            </w:r>
          </w:p>
        </w:tc>
        <w:tc>
          <w:tcPr>
            <w:tcW w:w="4252" w:type="dxa"/>
          </w:tcPr>
          <w:p w14:paraId="576DD9C5" w14:textId="26C59062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แนวโน้มการจัดกิจกรรมที่ส่งเสริมอ</w:t>
            </w:r>
            <w:proofErr w:type="spellStart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นักศึกษาตาม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ทักษะในศตวรรษที่ 21</w:t>
            </w:r>
          </w:p>
        </w:tc>
        <w:tc>
          <w:tcPr>
            <w:tcW w:w="2977" w:type="dxa"/>
          </w:tcPr>
          <w:p w14:paraId="2C484232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มีระบบกิจกรรมการเรียนรู้แบบบูรณาการที่เข้มแข็ง </w:t>
            </w:r>
          </w:p>
        </w:tc>
      </w:tr>
      <w:tr w:rsidR="00916546" w:rsidRPr="00BE0791" w14:paraId="3DB31306" w14:textId="77777777" w:rsidTr="007D6FFA">
        <w:tc>
          <w:tcPr>
            <w:tcW w:w="2122" w:type="dxa"/>
          </w:tcPr>
          <w:p w14:paraId="4D6A9669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ด้านปฏิบัติการ</w:t>
            </w:r>
          </w:p>
        </w:tc>
        <w:tc>
          <w:tcPr>
            <w:tcW w:w="4252" w:type="dxa"/>
          </w:tcPr>
          <w:p w14:paraId="0D192705" w14:textId="2D8D2C7A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1.มีการพัฒนาระบบสารสนเทศเกี่ยวกับ</w:t>
            </w:r>
            <w:r w:rsidR="0097216B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การพัฒนานักศึกษา เช่น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ระเบียนกิจกรรมนักศึกษา</w:t>
            </w:r>
          </w:p>
          <w:p w14:paraId="18FA9B5F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2.มีการพัฒนาระบบเทคโนโลยีสารสนเทศเพื่อการให้บริการนักศึกษา เช่น หอพัก และอื่นๆ</w:t>
            </w:r>
          </w:p>
        </w:tc>
        <w:tc>
          <w:tcPr>
            <w:tcW w:w="2977" w:type="dxa"/>
          </w:tcPr>
          <w:p w14:paraId="612759F6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บุคลากรมีทักษะด้านเทคโนโลยีสารสนเทศ สามารถเรียนรู้และนำไปปฏิบัติได้</w:t>
            </w:r>
          </w:p>
        </w:tc>
      </w:tr>
      <w:tr w:rsidR="00916546" w:rsidRPr="00BE0791" w14:paraId="7DB7278B" w14:textId="77777777" w:rsidTr="007D6FFA">
        <w:tc>
          <w:tcPr>
            <w:tcW w:w="2122" w:type="dxa"/>
          </w:tcPr>
          <w:p w14:paraId="19EDB329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4252" w:type="dxa"/>
          </w:tcPr>
          <w:p w14:paraId="4EFEE789" w14:textId="77777777" w:rsidR="00916546" w:rsidRPr="00BE0791" w:rsidRDefault="00916546" w:rsidP="007D6FFA">
            <w:pPr>
              <w:spacing w:line="240" w:lineRule="auto"/>
              <w:ind w:left="0"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ไม่ได้รับการจัดสรรอัตรากำลังทดแทนกรณีเกษียณอายุราชการ ลาออก </w:t>
            </w:r>
          </w:p>
        </w:tc>
        <w:tc>
          <w:tcPr>
            <w:tcW w:w="2977" w:type="dxa"/>
          </w:tcPr>
          <w:p w14:paraId="24056317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มีการมอบหมายงาน จัดทำคู่มือ เพื่อให้บุคลากรสามารถปฏิบัติงานทดแทนกันได้</w:t>
            </w:r>
          </w:p>
        </w:tc>
      </w:tr>
    </w:tbl>
    <w:p w14:paraId="2E95B3E2" w14:textId="77777777" w:rsidR="00916546" w:rsidRPr="00BE0791" w:rsidRDefault="00916546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0CFE558" w14:textId="629E33C3" w:rsidR="00916546" w:rsidRPr="00BE0791" w:rsidRDefault="00916546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BFB7F5D" w14:textId="4B205905" w:rsidR="003E59A3" w:rsidRPr="00BE0791" w:rsidRDefault="003E59A3" w:rsidP="003E59A3">
      <w:pPr>
        <w:tabs>
          <w:tab w:val="left" w:pos="1134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BE0791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BE079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E0791" w:rsidRPr="00BE0791">
        <w:rPr>
          <w:rStyle w:val="a5"/>
          <w:rFonts w:ascii="TH SarabunPSK" w:hAnsi="TH SarabunPSK" w:cs="TH SarabunPSK"/>
          <w:b w:val="0"/>
          <w:bCs w:val="0"/>
          <w:sz w:val="28"/>
          <w:shd w:val="clear" w:color="auto" w:fill="FFFFFF"/>
          <w:cs/>
        </w:rPr>
        <w:t xml:space="preserve">เป็นหน่วยงานสนับสนุนด้านการพัฒนานักศึกษาที่สอดคล้องกับการเปลี่ยนแปลงในศตรวรรษ ที่ </w:t>
      </w:r>
      <w:r w:rsidR="00BE0791" w:rsidRPr="00BE0791">
        <w:rPr>
          <w:rStyle w:val="a5"/>
          <w:rFonts w:ascii="TH SarabunPSK" w:hAnsi="TH SarabunPSK" w:cs="TH SarabunPSK"/>
          <w:b w:val="0"/>
          <w:bCs w:val="0"/>
          <w:sz w:val="28"/>
          <w:shd w:val="clear" w:color="auto" w:fill="FFFFFF"/>
        </w:rPr>
        <w:t>21</w:t>
      </w:r>
    </w:p>
    <w:p w14:paraId="7A520798" w14:textId="77777777" w:rsidR="003E59A3" w:rsidRPr="00BE0791" w:rsidRDefault="003E59A3" w:rsidP="003E59A3">
      <w:pPr>
        <w:tabs>
          <w:tab w:val="left" w:pos="1134"/>
        </w:tabs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BE0791">
        <w:rPr>
          <w:rFonts w:ascii="TH SarabunPSK" w:hAnsi="TH SarabunPSK" w:cs="TH SarabunPSK"/>
          <w:sz w:val="32"/>
          <w:szCs w:val="32"/>
          <w:cs/>
        </w:rPr>
        <w:t xml:space="preserve"> : </w:t>
      </w:r>
    </w:p>
    <w:p w14:paraId="37FA5951" w14:textId="05AA8BD7" w:rsidR="003E59A3" w:rsidRPr="00BE0791" w:rsidRDefault="003E59A3" w:rsidP="003E59A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E0791">
        <w:rPr>
          <w:rFonts w:ascii="TH SarabunPSK" w:hAnsi="TH SarabunPSK" w:cs="TH SarabunPSK"/>
          <w:sz w:val="32"/>
          <w:szCs w:val="32"/>
          <w:cs/>
        </w:rPr>
        <w:tab/>
        <w:t xml:space="preserve">1) </w:t>
      </w:r>
      <w:r w:rsidRPr="00BE0791">
        <w:rPr>
          <w:rFonts w:ascii="TH SarabunPSK" w:hAnsi="TH SarabunPSK" w:cs="TH SarabunPSK"/>
          <w:sz w:val="31"/>
          <w:szCs w:val="31"/>
          <w:cs/>
        </w:rPr>
        <w:t>ส่งเสริมและสนับสนุนการพัฒนานักศึกษาผ่านกิจกรรมเสริมหลักสูตร</w:t>
      </w:r>
      <w:r w:rsidR="005D312C" w:rsidRPr="00BE0791">
        <w:rPr>
          <w:rFonts w:ascii="TH SarabunPSK" w:hAnsi="TH SarabunPSK" w:cs="TH SarabunPSK"/>
          <w:sz w:val="31"/>
          <w:szCs w:val="31"/>
          <w:cs/>
        </w:rPr>
        <w:t xml:space="preserve"> ตามทักษะใน</w:t>
      </w:r>
      <w:r w:rsidRPr="00BE0791">
        <w:rPr>
          <w:rFonts w:ascii="TH SarabunPSK" w:hAnsi="TH SarabunPSK" w:cs="TH SarabunPSK"/>
          <w:sz w:val="31"/>
          <w:szCs w:val="31"/>
          <w:cs/>
        </w:rPr>
        <w:t>ศตวรรษที่ 21</w:t>
      </w:r>
    </w:p>
    <w:p w14:paraId="23CD67E0" w14:textId="4F639688" w:rsidR="00A532B5" w:rsidRPr="00BE0791" w:rsidRDefault="003E59A3" w:rsidP="003E59A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791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="00A532B5" w:rsidRPr="00BE0791">
        <w:rPr>
          <w:rFonts w:ascii="TH SarabunPSK" w:hAnsi="TH SarabunPSK" w:cs="TH SarabunPSK"/>
          <w:sz w:val="32"/>
          <w:szCs w:val="32"/>
          <w:cs/>
        </w:rPr>
        <w:t>สนับสนุนการให้บริการ คำแนะนำ และคำปรึกษา ที่ช่วยส่งเสริมการเรียนรู้ ศักยภาพ คุณภาพชีวิต สุขภาพ และความปลอดภัยของผู้เรียน</w:t>
      </w:r>
    </w:p>
    <w:p w14:paraId="3BF7A9BA" w14:textId="20D6EB6D" w:rsidR="00A532B5" w:rsidRPr="00BE0791" w:rsidRDefault="003E59A3" w:rsidP="00A532B5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791">
        <w:rPr>
          <w:rFonts w:ascii="TH SarabunPSK" w:hAnsi="TH SarabunPSK" w:cs="TH SarabunPSK"/>
          <w:sz w:val="32"/>
          <w:szCs w:val="32"/>
          <w:cs/>
        </w:rPr>
        <w:tab/>
        <w:t>3) ส่งเสริ</w:t>
      </w:r>
      <w:r w:rsidR="00A532B5" w:rsidRPr="00BE0791">
        <w:rPr>
          <w:rFonts w:ascii="TH SarabunPSK" w:hAnsi="TH SarabunPSK" w:cs="TH SarabunPSK"/>
          <w:sz w:val="32"/>
          <w:szCs w:val="32"/>
          <w:cs/>
        </w:rPr>
        <w:t>มกิจกรรมศิษย์เก่ามีส่วนร่วมในการพัฒนามหาวิทยาลัยในทุก ๆ พันธกิจ</w:t>
      </w:r>
    </w:p>
    <w:p w14:paraId="0762E1A8" w14:textId="77777777" w:rsidR="00A532B5" w:rsidRPr="00BE0791" w:rsidRDefault="00A532B5" w:rsidP="00A532B5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CDA695" w14:textId="4F3F7943" w:rsidR="00916546" w:rsidRPr="00BE0791" w:rsidRDefault="005D312C" w:rsidP="00A532B5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ลักษ</w:t>
      </w:r>
      <w:r w:rsidR="002B0C2C" w:rsidRPr="00BE0791">
        <w:rPr>
          <w:rFonts w:ascii="TH SarabunPSK" w:hAnsi="TH SarabunPSK" w:cs="TH SarabunPSK"/>
          <w:b/>
          <w:bCs/>
          <w:sz w:val="32"/>
          <w:szCs w:val="32"/>
          <w:cs/>
        </w:rPr>
        <w:t>ณ์ของนักศึกษา</w:t>
      </w: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07D4D466" w14:textId="077CB10F" w:rsidR="005D312C" w:rsidRPr="00BE0791" w:rsidRDefault="005D312C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0C2C" w:rsidRPr="00BE0791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BE0791">
        <w:rPr>
          <w:rFonts w:ascii="TH SarabunPSK" w:hAnsi="TH SarabunPSK" w:cs="TH SarabunPSK"/>
          <w:sz w:val="32"/>
          <w:szCs w:val="32"/>
          <w:cs/>
        </w:rPr>
        <w:t>นักปฏิบัติที่เชียวชาญในสาขาวิชาและทันต่อการเปลี่ยนแปลง</w:t>
      </w:r>
      <w:r w:rsidR="002B0C2C" w:rsidRPr="00BE0791">
        <w:rPr>
          <w:rFonts w:ascii="TH SarabunPSK" w:hAnsi="TH SarabunPSK" w:cs="TH SarabunPSK"/>
          <w:sz w:val="32"/>
          <w:szCs w:val="32"/>
          <w:cs/>
        </w:rPr>
        <w:t>”</w:t>
      </w:r>
    </w:p>
    <w:p w14:paraId="1DA6D653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D54E512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1C2DB91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28D75C3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13486EA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846737D" w14:textId="77777777" w:rsidR="00D11449" w:rsidRPr="00BE0791" w:rsidRDefault="00D11449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9320145" w14:textId="78BF9407" w:rsidR="003E59A3" w:rsidRPr="00BE0791" w:rsidRDefault="003E59A3" w:rsidP="003E59A3">
      <w:pPr>
        <w:pStyle w:val="a3"/>
        <w:tabs>
          <w:tab w:val="left" w:pos="1843"/>
          <w:tab w:val="left" w:pos="2552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ตัวชี้วัดความสำเร็จของ</w:t>
      </w:r>
      <w:r w:rsidR="00680714" w:rsidRPr="00BE0791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7AE4958" w14:textId="77777777" w:rsidR="003E59A3" w:rsidRPr="00BE0791" w:rsidRDefault="003E59A3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5"/>
        <w:gridCol w:w="990"/>
        <w:gridCol w:w="771"/>
        <w:gridCol w:w="771"/>
        <w:gridCol w:w="771"/>
        <w:gridCol w:w="771"/>
        <w:gridCol w:w="771"/>
      </w:tblGrid>
      <w:tr w:rsidR="002B0C2C" w:rsidRPr="00BE0791" w14:paraId="669404CC" w14:textId="4D1F7933" w:rsidTr="002B0C2C">
        <w:tc>
          <w:tcPr>
            <w:tcW w:w="3775" w:type="dxa"/>
          </w:tcPr>
          <w:p w14:paraId="19C2639E" w14:textId="6C6E5689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0" w:type="dxa"/>
          </w:tcPr>
          <w:p w14:paraId="51746343" w14:textId="7CD8051B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1" w:type="dxa"/>
          </w:tcPr>
          <w:p w14:paraId="350991DF" w14:textId="364070FE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771" w:type="dxa"/>
          </w:tcPr>
          <w:p w14:paraId="4B2DEC88" w14:textId="524C207D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771" w:type="dxa"/>
          </w:tcPr>
          <w:p w14:paraId="3BD7F30D" w14:textId="362BDAF0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2570</w:t>
            </w:r>
          </w:p>
        </w:tc>
        <w:tc>
          <w:tcPr>
            <w:tcW w:w="771" w:type="dxa"/>
          </w:tcPr>
          <w:p w14:paraId="475CE3FA" w14:textId="197E8E4B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2571</w:t>
            </w:r>
          </w:p>
        </w:tc>
        <w:tc>
          <w:tcPr>
            <w:tcW w:w="771" w:type="dxa"/>
          </w:tcPr>
          <w:p w14:paraId="4B796594" w14:textId="0EEFBB27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2572</w:t>
            </w:r>
          </w:p>
        </w:tc>
      </w:tr>
      <w:tr w:rsidR="002B0C2C" w:rsidRPr="00BE0791" w14:paraId="5F3FBBD0" w14:textId="514E4720" w:rsidTr="002B0C2C">
        <w:tc>
          <w:tcPr>
            <w:tcW w:w="3775" w:type="dxa"/>
          </w:tcPr>
          <w:p w14:paraId="57890676" w14:textId="1211913A" w:rsidR="002B0C2C" w:rsidRPr="00BE0791" w:rsidRDefault="002B0C2C" w:rsidP="00916546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ร้อยละของกิจกรรม/โครงการตามแผนปฏิบัติการกองพัฒนานักศึกษาที่ได้ดำเนินการ</w:t>
            </w:r>
            <w:r w:rsidRPr="00BE079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พัฒนาตามทักษะในศตวรรษที่ 21</w:t>
            </w:r>
          </w:p>
        </w:tc>
        <w:tc>
          <w:tcPr>
            <w:tcW w:w="990" w:type="dxa"/>
          </w:tcPr>
          <w:p w14:paraId="3EC9BC7A" w14:textId="40BA9AF0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1" w:type="dxa"/>
          </w:tcPr>
          <w:p w14:paraId="37FE54C0" w14:textId="7AAB6455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771" w:type="dxa"/>
          </w:tcPr>
          <w:p w14:paraId="330612E2" w14:textId="41F5CCDF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71" w:type="dxa"/>
          </w:tcPr>
          <w:p w14:paraId="0B0F265F" w14:textId="50756280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71" w:type="dxa"/>
          </w:tcPr>
          <w:p w14:paraId="6669E6AC" w14:textId="6F0ECF20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771" w:type="dxa"/>
          </w:tcPr>
          <w:p w14:paraId="430B848C" w14:textId="26F99F9C" w:rsidR="002B0C2C" w:rsidRPr="00BE0791" w:rsidRDefault="002B0C2C" w:rsidP="009F2BBD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2B0C2C" w:rsidRPr="00BE0791" w14:paraId="0ADDB067" w14:textId="4F3C5C44" w:rsidTr="002B0C2C">
        <w:tc>
          <w:tcPr>
            <w:tcW w:w="3775" w:type="dxa"/>
          </w:tcPr>
          <w:p w14:paraId="2B150856" w14:textId="061357F1" w:rsidR="002B0C2C" w:rsidRPr="00BE0791" w:rsidRDefault="002B0C2C" w:rsidP="00916546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ผลการประเมินความพึงพอใจของผู้รับบริการต่อการให้บริการของกองพัฒนานักศึกษา</w:t>
            </w:r>
          </w:p>
        </w:tc>
        <w:tc>
          <w:tcPr>
            <w:tcW w:w="990" w:type="dxa"/>
          </w:tcPr>
          <w:p w14:paraId="60ED82B0" w14:textId="48E00F10" w:rsidR="002B0C2C" w:rsidRPr="00BE0791" w:rsidRDefault="002B0C2C" w:rsidP="00916546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771" w:type="dxa"/>
          </w:tcPr>
          <w:p w14:paraId="06450FF2" w14:textId="6B69E79D" w:rsidR="002B0C2C" w:rsidRPr="00BE0791" w:rsidRDefault="002B0C2C" w:rsidP="00055E62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771" w:type="dxa"/>
          </w:tcPr>
          <w:p w14:paraId="2281617A" w14:textId="4561BFC3" w:rsidR="002B0C2C" w:rsidRPr="00BE0791" w:rsidRDefault="002B0C2C" w:rsidP="00055E62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771" w:type="dxa"/>
          </w:tcPr>
          <w:p w14:paraId="58853F63" w14:textId="0C5CB727" w:rsidR="002B0C2C" w:rsidRPr="00BE0791" w:rsidRDefault="002B0C2C" w:rsidP="00055E62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771" w:type="dxa"/>
          </w:tcPr>
          <w:p w14:paraId="2643436D" w14:textId="1616A6B3" w:rsidR="002B0C2C" w:rsidRPr="00BE0791" w:rsidRDefault="002B0C2C" w:rsidP="00055E62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771" w:type="dxa"/>
          </w:tcPr>
          <w:p w14:paraId="59AC77BD" w14:textId="564645BB" w:rsidR="002B0C2C" w:rsidRPr="00BE0791" w:rsidRDefault="002B0C2C" w:rsidP="00055E62">
            <w:pPr>
              <w:pStyle w:val="a3"/>
              <w:tabs>
                <w:tab w:val="left" w:pos="1843"/>
                <w:tab w:val="left" w:pos="2552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</w:tr>
    </w:tbl>
    <w:p w14:paraId="071C74EA" w14:textId="77777777" w:rsidR="003E59A3" w:rsidRPr="00BE0791" w:rsidRDefault="003E59A3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F2DF070" w14:textId="306DE03D" w:rsidR="00916546" w:rsidRPr="00BE0791" w:rsidRDefault="00916546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2405F0D" w14:textId="7A8B35DC" w:rsidR="00916546" w:rsidRPr="00BE0791" w:rsidRDefault="00916546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971C3D5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7387B79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773651F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B4F56B5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8643190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42CD166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97B6936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B111292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D49164D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048CF81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254A57E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8C7F3CD" w14:textId="77777777" w:rsidR="00696A81" w:rsidRPr="00BE0791" w:rsidRDefault="00696A81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188F7CA" w14:textId="3E96DA39" w:rsidR="00916546" w:rsidRPr="00BE0791" w:rsidRDefault="00916546" w:rsidP="00916546">
      <w:pPr>
        <w:pStyle w:val="a3"/>
        <w:tabs>
          <w:tab w:val="left" w:pos="1843"/>
          <w:tab w:val="left" w:pos="2552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B733B81" w14:textId="77777777" w:rsidR="00696A81" w:rsidRPr="00BE0791" w:rsidRDefault="00696A8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  <w:cs/>
        </w:rPr>
        <w:sectPr w:rsidR="00696A81" w:rsidRPr="00BE0791" w:rsidSect="005E3B31">
          <w:pgSz w:w="11906" w:h="16838" w:code="9"/>
          <w:pgMar w:top="1440" w:right="1286" w:bottom="1440" w:left="1440" w:header="720" w:footer="720" w:gutter="0"/>
          <w:cols w:space="720"/>
          <w:docGrid w:linePitch="360"/>
        </w:sectPr>
      </w:pPr>
    </w:p>
    <w:p w14:paraId="4F7180E4" w14:textId="315F331C" w:rsidR="00916546" w:rsidRPr="00BE0791" w:rsidRDefault="00E24E75" w:rsidP="00E24E75">
      <w:pPr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ความเชื่อมโยงของแผนกองพัฒนานักศึกษาและแผนพัฒนาการศึกษามหาวิทยาลัย</w:t>
      </w:r>
    </w:p>
    <w:p w14:paraId="215B30B4" w14:textId="77777777" w:rsidR="00E24E75" w:rsidRPr="00BE0791" w:rsidRDefault="00E24E75" w:rsidP="00E24E75">
      <w:pPr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3948" w:type="dxa"/>
        <w:jc w:val="center"/>
        <w:tblLook w:val="04A0" w:firstRow="1" w:lastRow="0" w:firstColumn="1" w:lastColumn="0" w:noHBand="0" w:noVBand="1"/>
      </w:tblPr>
      <w:tblGrid>
        <w:gridCol w:w="3436"/>
        <w:gridCol w:w="3587"/>
        <w:gridCol w:w="3693"/>
        <w:gridCol w:w="3232"/>
      </w:tblGrid>
      <w:tr w:rsidR="002B0C2C" w:rsidRPr="00BE0791" w14:paraId="293DE602" w14:textId="77777777" w:rsidTr="002B0C2C">
        <w:trPr>
          <w:jc w:val="center"/>
        </w:trPr>
        <w:tc>
          <w:tcPr>
            <w:tcW w:w="3436" w:type="dxa"/>
          </w:tcPr>
          <w:p w14:paraId="3EF00B30" w14:textId="75D87191" w:rsidR="002B0C2C" w:rsidRPr="00BE0791" w:rsidRDefault="002B0C2C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แผนพัฒนาการศึกษามหาวิทยาลัยแม่โจ้ ฉบับที่ 13 (พ.ศ.2566-2570) ฉบับปรับปรุง</w:t>
            </w:r>
          </w:p>
        </w:tc>
        <w:tc>
          <w:tcPr>
            <w:tcW w:w="3587" w:type="dxa"/>
          </w:tcPr>
          <w:p w14:paraId="71F14D05" w14:textId="0BFF78E5" w:rsidR="002B0C2C" w:rsidRPr="00BE0791" w:rsidRDefault="002B0C2C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ยุทธศาสตร์การพัฒนานักศึกษา มหาวิทยาลัยแม่โจ้</w:t>
            </w:r>
          </w:p>
        </w:tc>
        <w:tc>
          <w:tcPr>
            <w:tcW w:w="3693" w:type="dxa"/>
          </w:tcPr>
          <w:p w14:paraId="19EA04BD" w14:textId="61C8DDC9" w:rsidR="002B0C2C" w:rsidRPr="00BE0791" w:rsidRDefault="002B0C2C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ยุทธศาสตร์สำนักงานมหาวิทยาลัย</w:t>
            </w:r>
          </w:p>
        </w:tc>
        <w:tc>
          <w:tcPr>
            <w:tcW w:w="3232" w:type="dxa"/>
          </w:tcPr>
          <w:p w14:paraId="41C4780A" w14:textId="77777777" w:rsidR="002B0C2C" w:rsidRPr="00BE0791" w:rsidRDefault="002B0C2C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ยุทธศาสตร์กองพัฒนานักศึกษา</w:t>
            </w:r>
          </w:p>
        </w:tc>
      </w:tr>
      <w:tr w:rsidR="002B0C2C" w:rsidRPr="00BE0791" w14:paraId="3978B3C4" w14:textId="77777777" w:rsidTr="002B0C2C">
        <w:trPr>
          <w:jc w:val="center"/>
        </w:trPr>
        <w:tc>
          <w:tcPr>
            <w:tcW w:w="3436" w:type="dxa"/>
          </w:tcPr>
          <w:p w14:paraId="46ADB46A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ประเด็นยุทธศาสตร์ที่ 2 การขับเคลื่อนผลการดำเนินงานตามพันธกิจหลัก (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>MOC)</w:t>
            </w:r>
          </w:p>
          <w:p w14:paraId="10EF309C" w14:textId="5D66F6BF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เป้าประสงค์ที่ 2.1 ผลิตบัณฑิตและพัฒนานักศึกษาที่ก้าวทันต่อโลกสมัยใหม่และเป็นนักปฏิบัติที่เชี่ยวชาญ</w:t>
            </w:r>
          </w:p>
          <w:p w14:paraId="098264D8" w14:textId="60BEA87B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2.1.9 ร้อยละของนักศึกษาชั้นปีสุดท้ายที่ผ่านกระบวนการพัฒนาให้เป็นพลเมืองโลกด้วยกระบวนการพัฒนาทักษะในศตวรรษที่ 21 </w:t>
            </w:r>
          </w:p>
          <w:p w14:paraId="39F9B80B" w14:textId="137F7FA5" w:rsidR="002B0C2C" w:rsidRPr="00BE0791" w:rsidRDefault="002B0C2C" w:rsidP="004E66F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2.1.9.1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ส่งเสริมกิจกรรมนักศึกษา ที่มุ่งเน้นทักษะวิชาการ และ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ทักษะชีวิตอย่างแท้จริง สร้างบัณฑิตให้มีคุณลักษณะที่พึง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ประสงค์และส่งเสริมอ</w:t>
            </w:r>
            <w:proofErr w:type="spellStart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ลักษณ์ของบัณฑิต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มหาวิทยาลัยแม่โจ้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ด้วยกิจกรรมที่ทันสมัยสอดคล้องกับสถานการณ์ที่เปลี่ยนไป</w:t>
            </w:r>
          </w:p>
          <w:p w14:paraId="7D6830B0" w14:textId="2A9DA294" w:rsidR="002B0C2C" w:rsidRPr="00BE0791" w:rsidRDefault="002B0C2C" w:rsidP="004E66F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2.1.9.2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ส่งเสริมกิจกรรมกศึกษาเพื่อพัฒนาชุมชนและสังคม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ใกล้ชิดกับชุมชนและเกษตรกร และการรักษาสิ่งแวดล้อมเพื่อ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สร้างจิตสาธารณะและจิตสำนึกที่ดีแก่นักศึกษา และภาพลักษณ์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ที่ดีของมหาวิทยาลัย</w:t>
            </w:r>
          </w:p>
          <w:p w14:paraId="1297126B" w14:textId="08C9341E" w:rsidR="002B0C2C" w:rsidRPr="00BE0791" w:rsidRDefault="002B0C2C" w:rsidP="004E66F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2.1.9.3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สร้างและพัฒนาเครือข่ายศิษย์เก่าที่เข้มแข็ง รวมทั้งการ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มีส่วนร่วมในการพัฒนามหาวิทยาลัยในทุก ๆ พันธกิจ</w:t>
            </w:r>
          </w:p>
          <w:p w14:paraId="0E9C9D69" w14:textId="1B88D139" w:rsidR="002B0C2C" w:rsidRPr="00BE0791" w:rsidRDefault="002B0C2C" w:rsidP="004E66F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2.1.9.4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ส่งเสริมกิจกรรมที่ชื่อมโยงการพัฒนาทักษะจำเป็นของ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นักศึกษาจากความต้องการจำเป็นและเสียงสะท้อนของผู้มีส่วน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ได้ส่วนเสีย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Stakeholder requirement and feedback)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การจัดกิจกรรมพัฒนานักศึกษานอกห้องเรียน</w:t>
            </w:r>
          </w:p>
          <w:p w14:paraId="5788156E" w14:textId="31F183F2" w:rsidR="002B0C2C" w:rsidRPr="00BE0791" w:rsidRDefault="002B0C2C" w:rsidP="004E66F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กลยุทธ์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2.1.9.5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ส่งเสริมกิจกรรมพัฒนานักศึกษานอกห้องเรียนที่ตอบ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โจทย์การเรียนรู้ระดับหลักสูตรและปรัชญาการศึกษาของ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587" w:type="dxa"/>
          </w:tcPr>
          <w:p w14:paraId="4B2E5B2E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3" w:type="dxa"/>
          </w:tcPr>
          <w:p w14:paraId="1AAAFA19" w14:textId="0F18F2FC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ประเด็นยุทธศาสตร์ที่ 1 ขับเคลื่อนการดำเนินงานตามแผนปฏิบัติการมหาวิทยาลัย </w:t>
            </w:r>
          </w:p>
          <w:p w14:paraId="6564DFCD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เป้าประสงค์ที่ 1 ผลการดำเนินงานตามแผนปฏิบัติการมหาวิทยาลัยเป็นไปตามเป้าหมายที่กำหนด </w:t>
            </w:r>
          </w:p>
          <w:p w14:paraId="2A0AD412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1.4 ร้อยละของนักศึกษาชั้นปีสุดท้ายที่ผ่านกระบวนการพัฒนาให้เป็นพลเมืองโลกด้วยกระบวนการพัฒนาทักษะในศตวรรษที่ 21</w:t>
            </w:r>
          </w:p>
          <w:p w14:paraId="3D411D27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ส่งเสริมกิจกรรมนักศึกษาที่มุ่งเน้นทักษะ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 และทักษะชีวิตอย่างแท้จริง สร้างบัณฑิตให้มีคุณลักษณะที่พึงประสงค์และ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ส่งเสริมอ</w:t>
            </w:r>
            <w:proofErr w:type="spellStart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ลักษณ์ของบัณฑิตมหาวิทยาลัยแม่โจ้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ด้วยกิจกรรมท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ที่ทันสมัยสอดคล้องกับ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สถานการณ์ที่เปลี่ยนไป</w:t>
            </w:r>
          </w:p>
          <w:p w14:paraId="2C496275" w14:textId="687CA23A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ส่งเสริมกิจกรรมกศึกษาเพื่อพัฒนาชุมชนและ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สังคม ใกล้ชิดกับชุมชนและเกษตรกร และการ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รักษาสิ่งแวดล้อมเพื่อสร้างจิตสาธารณะและ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จิตสำนึกที่ดีแก่นักศึกษา และภาพลักษณ์ที่ดีของ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232" w:type="dxa"/>
          </w:tcPr>
          <w:p w14:paraId="1652E006" w14:textId="7A32920D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ประเด็นยุทธศาสตร์ที่ 1 </w:t>
            </w:r>
            <w:r w:rsidR="00592F13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สนับสนุนการ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พัฒนานักศึกษาผ่านกิจกรรมเสริมหลักสูตร ตามทักษะในศตวรรษที่ 21</w:t>
            </w:r>
          </w:p>
          <w:p w14:paraId="0468FE88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1.1 การจัดกิจกรรมเสริมหลักสูตร</w:t>
            </w:r>
          </w:p>
          <w:p w14:paraId="4AF94B4C" w14:textId="403FD092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 จำนวนของโครงการเสริมหลักสูตรสู่การเป็นนักศึกษาที่มีทักษะในศตวรรษที่ 21</w:t>
            </w:r>
          </w:p>
          <w:p w14:paraId="6B1DB90F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1.2 การส่งเสริมประเพณีอันดีงามและสานสัมพันธ์เครือข่ายศิษย์เก่า</w:t>
            </w:r>
          </w:p>
          <w:p w14:paraId="6E5167D6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 ระดับความพึงพอใจของกิจกรรมสานสัมพันธ์ศิษย์เก่า</w:t>
            </w:r>
          </w:p>
          <w:p w14:paraId="44097274" w14:textId="6945ACDA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ตัวชี้วัดที่ 2 </w:t>
            </w:r>
            <w:r w:rsidR="00592F13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จำนวนกิจกรรมเครือข่ายและความร่วมมือกับศิษย์เก่า</w:t>
            </w:r>
          </w:p>
        </w:tc>
      </w:tr>
      <w:tr w:rsidR="002B0C2C" w:rsidRPr="00BE0791" w14:paraId="423903D3" w14:textId="77777777" w:rsidTr="002B0C2C">
        <w:trPr>
          <w:jc w:val="center"/>
        </w:trPr>
        <w:tc>
          <w:tcPr>
            <w:tcW w:w="3436" w:type="dxa"/>
          </w:tcPr>
          <w:p w14:paraId="6695480F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ประเด็นยุทธศาสตร์ที่ 2 การขับเคลื่อนผลการดำเนินงานตามพันธกิจหลัก (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>MOC)</w:t>
            </w:r>
          </w:p>
          <w:p w14:paraId="07FA49D5" w14:textId="435EFA84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เป้าประสงค์ที่ 2.5 มีการบริหารจัดการองค์กรและทรัพยากรมนุษย์ที่มีประสิทธิภาพ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39B785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2.5.2 ร้อยละของบุคลากรที่มีตำแหน่งทางวิชาการ</w:t>
            </w:r>
          </w:p>
          <w:p w14:paraId="0FB0F7D1" w14:textId="391B609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2.5.2.1 ส่งเสริมและสนับสนุนให้บุคลากรสายวิชาการและสายสนับสนุนวิชาการยื่นขอตำแหน่งทางวิชาการเพิ่มขึ้นตามสัดส่วนงบประมาณที่เหมาะสม</w:t>
            </w:r>
          </w:p>
          <w:p w14:paraId="6E18367A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2.5.3 ร้อยละของบุคลากรทีมีผลการประเมินสมรรถนะสูงกว่ามาตรฐาน</w:t>
            </w:r>
          </w:p>
          <w:p w14:paraId="67E9CBCF" w14:textId="339DBEE3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กลยุทธ์ 2.5.3.1 สนับสนุนบุคลากรทุกคนได้รับการพัฒนาสมรรถนะตาม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Training Roadmap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ของแต่ละตำแหน่ง ให้มีสมรรถนะตามมาตรฐานหรือสูงกว่าที่มาตรฐานกำหนด</w:t>
            </w:r>
          </w:p>
          <w:p w14:paraId="27EF36D0" w14:textId="182211F9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14:paraId="58F94FD1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3" w:type="dxa"/>
          </w:tcPr>
          <w:p w14:paraId="1F169983" w14:textId="489360E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ประเด็นยุทธศาสตร์ที่ 2 สนับสนุนระบบการบริหารจัดการมหาวิทยาลัยสู่งองค์กรที่มีสมรรถนะสูง </w:t>
            </w:r>
          </w:p>
          <w:p w14:paraId="6CDDD925" w14:textId="4F6760D2" w:rsidR="002B0C2C" w:rsidRPr="00BE0791" w:rsidRDefault="002B0C2C" w:rsidP="00A73718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เป้าประสงค์ที่ 1 มีบุคลากรที่มีสมรรถนะสูง </w:t>
            </w:r>
          </w:p>
          <w:p w14:paraId="6FD289D8" w14:textId="0DCE6445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ร้อยละของบุคลากรประจำที่ได้รับการพัฒนาตามหน้าที่ความรับผิดชอบและนำความรู้ไปใช้ประโยชน์ </w:t>
            </w:r>
          </w:p>
          <w:p w14:paraId="6E19099D" w14:textId="7086B494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ส่งเสริมและสนับสนุนให้บุคลากรได้รับการ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พัฒนาตนเองและนำความรู้และทักษะที่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ได้มาใช้ประโยชน์ในการปฏิบัติงาน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9F78DD" w14:textId="4F463B63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สนับสนุนให้บุคลากรจัดทำผลงานเพื่อขอรับ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การประเมินเข้าสู่ตำแหน่งทางวิชาการของ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บุคลากรเช่นเชี่ยวชาญ หรือชำนาญการพิเศษ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 มีบทบาท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และมีส่วนร่วม งานด้าน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การพัฒนาหรือการบริหารของสำนักงาน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  <w:p w14:paraId="27D4F8C9" w14:textId="255A87C6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ประเด็นยุทธศาสตร์ที่ 3 พัฒนาระบบการให้บริการที่สร้างความประทับใจ</w:t>
            </w:r>
          </w:p>
          <w:p w14:paraId="3CAA2EEE" w14:textId="38689704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เป้าประสงค์ที่ มีระบบการให้บริการที่มีประสิทธิภาพและสร้างความประทับใจ</w:t>
            </w:r>
          </w:p>
          <w:p w14:paraId="2EBF0034" w14:textId="77777777" w:rsidR="002B0C2C" w:rsidRPr="00BE0791" w:rsidRDefault="002B0C2C" w:rsidP="006A3724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ผลการประเมินคุณภาพการให้บริการ</w:t>
            </w:r>
          </w:p>
          <w:p w14:paraId="3457ADAD" w14:textId="77777777" w:rsidR="002B0C2C" w:rsidRPr="00BE0791" w:rsidRDefault="002B0C2C" w:rsidP="006A3724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ยกระดับมาตรฐานการให้บริการ โดยการพัฒนาเทคโนโลยีที่เอื้อต่อการให้บริการอย่างมีประสิทธิภาพ</w:t>
            </w:r>
          </w:p>
          <w:p w14:paraId="4FEC7DC4" w14:textId="1800A664" w:rsidR="002B0C2C" w:rsidRPr="00BE0791" w:rsidRDefault="002B0C2C" w:rsidP="006A3724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ส่งเสริมบุคลากรให้ทำงานด้วยจิตบริการ บริการเชิงรุกด้วยความรวดเร็ว ให้ความสำคัญกับผู้รับบริการ</w:t>
            </w:r>
          </w:p>
        </w:tc>
        <w:tc>
          <w:tcPr>
            <w:tcW w:w="3232" w:type="dxa"/>
          </w:tcPr>
          <w:p w14:paraId="3EA1ACFB" w14:textId="7A4DD74A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ประเด็นยุทธศาสตร์ที่ 2 </w:t>
            </w:r>
            <w:r w:rsidR="009B18D3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การบริการและสวัสดิการเพื่อคุณภาพชีวิตที่ดี</w:t>
            </w:r>
          </w:p>
          <w:p w14:paraId="538F4E7E" w14:textId="77777777" w:rsidR="009B18D3" w:rsidRPr="00BE0791" w:rsidRDefault="009B18D3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 นักศึกษาได้รับการบริการที่ดี มีสวัสดิการที่เหมาะสมเพื่อส่งเสริมคุณภาพชีวิตที่ดี</w:t>
            </w:r>
          </w:p>
          <w:p w14:paraId="58BC4A8C" w14:textId="7CB6AF7B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="009B18D3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ระดับความพึงพอใจของนักศึกษาในการเข้ารับบริการ และสวัสดิการที่กองพัฒนานักศึกษาดำเนินการ</w:t>
            </w:r>
          </w:p>
          <w:p w14:paraId="7F98E134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4BB6B" w14:textId="7777777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ประเด็นยุทธศาสตร์ที่ 3 การบริหารจัดการองค์กร</w:t>
            </w:r>
          </w:p>
          <w:p w14:paraId="6116DA8D" w14:textId="02BF4A16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เป้าประสงค์ที่ 3.1 </w:t>
            </w:r>
            <w:r w:rsidR="009B18D3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การปรับเปลี่ยนองค์กรเพื่อไปสู่ </w:t>
            </w:r>
            <w:r w:rsidR="009B18D3"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Digital Transformation </w:t>
            </w:r>
            <w:r w:rsidR="009B18D3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ที่มีความคล่องตัวและมีประสิทธิภาพ รวมถึงการพัฒนาทักษะบุคลากร</w:t>
            </w:r>
            <w:r w:rsidR="009B18D3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เพื่อรองรับการเปลี่ยนแปลงทางสังคม</w:t>
            </w:r>
          </w:p>
          <w:p w14:paraId="44CB3587" w14:textId="185B89FF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กระบวนงานพัฒนาและระบบเทคโนโลยีสารสนเทศเพื่อรองรับการดำเนินงาน</w:t>
            </w:r>
          </w:p>
          <w:p w14:paraId="55D866C4" w14:textId="46749956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จำนวนกระบวนงานที่พัฒนา สู่การเป็น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>Digital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>Transformation</w:t>
            </w:r>
          </w:p>
          <w:p w14:paraId="4426EB6E" w14:textId="56E6C3BA" w:rsidR="00136D80" w:rsidRPr="00BE0791" w:rsidRDefault="00136D80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3.2 จำนวนระบบการให้บริการที่มีการพัฒนาเพื่อให้มีประสิทธิภาพ</w:t>
            </w:r>
          </w:p>
          <w:p w14:paraId="1D6AC243" w14:textId="000C5C44" w:rsidR="00136D80" w:rsidRPr="00BE0791" w:rsidRDefault="00136D80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จำนวนระบบการให้บริการที่มีการพัฒนาเพื่อให้มีประสิทธิภาพ</w:t>
            </w:r>
          </w:p>
          <w:p w14:paraId="26050493" w14:textId="4B8DD962" w:rsidR="00136D80" w:rsidRPr="00BE0791" w:rsidRDefault="00136D80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ส่งเสริมการใช้เทคโนโลยีในการบริหารจัดการ</w:t>
            </w:r>
          </w:p>
          <w:p w14:paraId="42D161DF" w14:textId="12C720E7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3.</w:t>
            </w:r>
            <w:r w:rsidR="00136D80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การพัฒนาบุคลากรให้มีสมรรถนะสูง</w:t>
            </w:r>
          </w:p>
          <w:p w14:paraId="3DEE31E1" w14:textId="18E373BB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1 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ร้อยละของบุคลากรที่ได้รับการพัฒนาเพิ่มศักยภาพในการปฏิบัติงานและมีความก้าวหน้าในตำแหน่งงาน</w:t>
            </w:r>
          </w:p>
          <w:p w14:paraId="102DEE9E" w14:textId="329E9C20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 พัฒนาบุคลากรให้มีสมรรถนะนะรดับมาตรฐานของตำแหน่ง</w:t>
            </w:r>
          </w:p>
          <w:p w14:paraId="75A47C14" w14:textId="6CBD833E" w:rsidR="002B0C2C" w:rsidRPr="00BE0791" w:rsidRDefault="002B0C2C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 สนับสนุนให้บุคลากรจัดทำผลงานเพื่อรองรับการประเมินเข้าสู่ตำแหน่งทางวิชาการที่สูงขึ้น</w:t>
            </w:r>
          </w:p>
        </w:tc>
      </w:tr>
    </w:tbl>
    <w:p w14:paraId="3C0FB7F0" w14:textId="77777777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8AE7309" w14:textId="6A2562AF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2ED4E4D" w14:textId="77777777" w:rsidR="000B4761" w:rsidRPr="00BE0791" w:rsidRDefault="000B4761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6EF293AB" w14:textId="6B17F929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06928BB1" w14:textId="77777777" w:rsidR="002B0C2C" w:rsidRPr="00BE0791" w:rsidRDefault="002B0C2C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7C7A2F10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9A50933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4C20CE57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7A5CE41A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33847E55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02ED913D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108967C5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05CD7465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CE8834E" w14:textId="77777777" w:rsidR="00ED3739" w:rsidRPr="00BE0791" w:rsidRDefault="00ED3739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943BF53" w14:textId="77777777" w:rsidR="002B0C2C" w:rsidRPr="00BE0791" w:rsidRDefault="002B0C2C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5880BEF3" w14:textId="567A8273" w:rsidR="00916546" w:rsidRPr="00BE0791" w:rsidRDefault="00916546" w:rsidP="00916546">
      <w:pPr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7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แผนปฏิบัติการประจำปี 2568 กองพัฒนานักศึกษา</w:t>
      </w:r>
    </w:p>
    <w:p w14:paraId="5E2A4817" w14:textId="77777777" w:rsidR="00916546" w:rsidRPr="00BE0791" w:rsidRDefault="00916546" w:rsidP="00916546">
      <w:pPr>
        <w:spacing w:line="240" w:lineRule="auto"/>
        <w:ind w:left="0" w:righ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4850" w:type="dxa"/>
        <w:tblInd w:w="-725" w:type="dxa"/>
        <w:tblLook w:val="04A0" w:firstRow="1" w:lastRow="0" w:firstColumn="1" w:lastColumn="0" w:noHBand="0" w:noVBand="1"/>
      </w:tblPr>
      <w:tblGrid>
        <w:gridCol w:w="3211"/>
        <w:gridCol w:w="943"/>
        <w:gridCol w:w="616"/>
        <w:gridCol w:w="616"/>
        <w:gridCol w:w="616"/>
        <w:gridCol w:w="616"/>
        <w:gridCol w:w="616"/>
        <w:gridCol w:w="2686"/>
        <w:gridCol w:w="2813"/>
        <w:gridCol w:w="2117"/>
      </w:tblGrid>
      <w:tr w:rsidR="00916546" w:rsidRPr="00BE0791" w14:paraId="12A326E4" w14:textId="77777777" w:rsidTr="002B0C2C">
        <w:tc>
          <w:tcPr>
            <w:tcW w:w="3211" w:type="dxa"/>
            <w:vMerge w:val="restart"/>
          </w:tcPr>
          <w:p w14:paraId="171C9611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43" w:type="dxa"/>
            <w:vMerge w:val="restart"/>
          </w:tcPr>
          <w:p w14:paraId="3EB5B962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3080" w:type="dxa"/>
            <w:gridSpan w:val="5"/>
          </w:tcPr>
          <w:p w14:paraId="5C95A8B6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686" w:type="dxa"/>
            <w:vMerge w:val="restart"/>
          </w:tcPr>
          <w:p w14:paraId="74762C39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813" w:type="dxa"/>
            <w:vMerge w:val="restart"/>
          </w:tcPr>
          <w:p w14:paraId="748B8C4D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2117" w:type="dxa"/>
            <w:vMerge w:val="restart"/>
          </w:tcPr>
          <w:p w14:paraId="28926115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ผู้รับผิดชอบหลัก</w:t>
            </w:r>
          </w:p>
        </w:tc>
      </w:tr>
      <w:tr w:rsidR="00916546" w:rsidRPr="00BE0791" w14:paraId="78093D79" w14:textId="77777777" w:rsidTr="002B0C2C">
        <w:trPr>
          <w:trHeight w:val="512"/>
        </w:trPr>
        <w:tc>
          <w:tcPr>
            <w:tcW w:w="3211" w:type="dxa"/>
            <w:vMerge/>
          </w:tcPr>
          <w:p w14:paraId="1817BE84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  <w:vMerge/>
          </w:tcPr>
          <w:p w14:paraId="61F47E94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" w:type="dxa"/>
          </w:tcPr>
          <w:p w14:paraId="7BA8EF8B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616" w:type="dxa"/>
          </w:tcPr>
          <w:p w14:paraId="1AFAAA66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69</w:t>
            </w:r>
          </w:p>
        </w:tc>
        <w:tc>
          <w:tcPr>
            <w:tcW w:w="616" w:type="dxa"/>
          </w:tcPr>
          <w:p w14:paraId="1D67CB1F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616" w:type="dxa"/>
          </w:tcPr>
          <w:p w14:paraId="31E8235A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71</w:t>
            </w:r>
          </w:p>
        </w:tc>
        <w:tc>
          <w:tcPr>
            <w:tcW w:w="616" w:type="dxa"/>
          </w:tcPr>
          <w:p w14:paraId="31A10B4A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72</w:t>
            </w:r>
          </w:p>
        </w:tc>
        <w:tc>
          <w:tcPr>
            <w:tcW w:w="2686" w:type="dxa"/>
            <w:vMerge/>
          </w:tcPr>
          <w:p w14:paraId="0A3AD653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3" w:type="dxa"/>
            <w:vMerge/>
          </w:tcPr>
          <w:p w14:paraId="0E3CE9B9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  <w:vMerge/>
          </w:tcPr>
          <w:p w14:paraId="51DF2131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546" w:rsidRPr="00BE0791" w14:paraId="274B25FE" w14:textId="77777777" w:rsidTr="002B0C2C">
        <w:tc>
          <w:tcPr>
            <w:tcW w:w="14850" w:type="dxa"/>
            <w:gridSpan w:val="10"/>
          </w:tcPr>
          <w:p w14:paraId="158841A5" w14:textId="244EF044" w:rsidR="00916546" w:rsidRPr="00BE0791" w:rsidRDefault="00592F13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 1 สนับสนุนการพัฒนานักศึกษาผ่านกิจกรรมเสริมหลักสูตร ตามทักษะในศตวรรษที่ 21</w:t>
            </w:r>
          </w:p>
        </w:tc>
      </w:tr>
      <w:tr w:rsidR="00916546" w:rsidRPr="00BE0791" w14:paraId="787DF1A5" w14:textId="77777777" w:rsidTr="002B0C2C">
        <w:tc>
          <w:tcPr>
            <w:tcW w:w="14850" w:type="dxa"/>
            <w:gridSpan w:val="10"/>
          </w:tcPr>
          <w:p w14:paraId="08FD4CF4" w14:textId="10E41051" w:rsidR="00916546" w:rsidRPr="00BE0791" w:rsidRDefault="00592F13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1.1 การจัดกิจกรรมเสริมหลักสูตร</w:t>
            </w:r>
          </w:p>
        </w:tc>
      </w:tr>
      <w:tr w:rsidR="00916546" w:rsidRPr="00BE0791" w14:paraId="00416B49" w14:textId="77777777" w:rsidTr="002B0C2C">
        <w:tc>
          <w:tcPr>
            <w:tcW w:w="3211" w:type="dxa"/>
          </w:tcPr>
          <w:p w14:paraId="52598E71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 จำนวนของโครงการเสริมหลักสูตรสู่การเป็นนักศึกษาที่มีทักษะในศตวรรษที่ 21</w:t>
            </w:r>
          </w:p>
          <w:p w14:paraId="77DE74D7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(1) จำนวนโครงการส่งเสริมทักษะการเรียนรู้และนวัตกรรม</w:t>
            </w:r>
          </w:p>
          <w:p w14:paraId="2C355BA3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(2) จำนวนโครงการส่งเสริมทักษะสารสนเทศ สื่อ เทคโนโลยีสมัยใหม่</w:t>
            </w:r>
          </w:p>
          <w:p w14:paraId="160935B0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(3) จำนวนโครงการส่งเสริมทักษะชีวิตและอาชีพ</w:t>
            </w:r>
          </w:p>
        </w:tc>
        <w:tc>
          <w:tcPr>
            <w:tcW w:w="943" w:type="dxa"/>
          </w:tcPr>
          <w:p w14:paraId="7A5D60A0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616" w:type="dxa"/>
          </w:tcPr>
          <w:p w14:paraId="6B50C319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16" w:type="dxa"/>
          </w:tcPr>
          <w:p w14:paraId="1459825B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16" w:type="dxa"/>
          </w:tcPr>
          <w:p w14:paraId="48EAA2AB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616" w:type="dxa"/>
          </w:tcPr>
          <w:p w14:paraId="6C6F4A24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616" w:type="dxa"/>
          </w:tcPr>
          <w:p w14:paraId="047C46FC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686" w:type="dxa"/>
          </w:tcPr>
          <w:p w14:paraId="2EBBE76C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ส่งเสริม และสนับสนุนการจัดกิจกรรมที่หลากหลายและครอบคลุม </w:t>
            </w:r>
          </w:p>
        </w:tc>
        <w:tc>
          <w:tcPr>
            <w:tcW w:w="2813" w:type="dxa"/>
          </w:tcPr>
          <w:p w14:paraId="79A9E4B6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โครงการตามแผนพัฒนานักศึกษา ประจำปีงบประมาณ 2568</w:t>
            </w:r>
          </w:p>
        </w:tc>
        <w:tc>
          <w:tcPr>
            <w:tcW w:w="2117" w:type="dxa"/>
          </w:tcPr>
          <w:p w14:paraId="05B80917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ทุกงาน</w:t>
            </w:r>
          </w:p>
        </w:tc>
      </w:tr>
      <w:tr w:rsidR="00916546" w:rsidRPr="00BE0791" w14:paraId="7B24760B" w14:textId="77777777" w:rsidTr="002B0C2C">
        <w:tc>
          <w:tcPr>
            <w:tcW w:w="14850" w:type="dxa"/>
            <w:gridSpan w:val="10"/>
          </w:tcPr>
          <w:p w14:paraId="224CE61C" w14:textId="45C67E6C" w:rsidR="00916546" w:rsidRPr="00BE0791" w:rsidRDefault="00592F13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1.2 การส่งเสริมประเพณีอันดีงามและสานสัมพันธ์เครือข่ายศิษย์เก่า</w:t>
            </w:r>
          </w:p>
        </w:tc>
      </w:tr>
      <w:tr w:rsidR="00916546" w:rsidRPr="00BE0791" w14:paraId="6570A9E3" w14:textId="77777777" w:rsidTr="002B0C2C">
        <w:tc>
          <w:tcPr>
            <w:tcW w:w="3211" w:type="dxa"/>
          </w:tcPr>
          <w:p w14:paraId="40D174D7" w14:textId="2604E288" w:rsidR="00916546" w:rsidRPr="00BE0791" w:rsidRDefault="00592F13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</w:t>
            </w:r>
            <w:r w:rsidR="00916546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จำนวนกิจกรรมเครือข่ายและความร่วมมือกับศิษย์เก่า</w:t>
            </w:r>
          </w:p>
        </w:tc>
        <w:tc>
          <w:tcPr>
            <w:tcW w:w="943" w:type="dxa"/>
          </w:tcPr>
          <w:p w14:paraId="3E7C24DC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616" w:type="dxa"/>
          </w:tcPr>
          <w:p w14:paraId="3B9EF413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16" w:type="dxa"/>
          </w:tcPr>
          <w:p w14:paraId="5C0642CF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16" w:type="dxa"/>
          </w:tcPr>
          <w:p w14:paraId="773DEB18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16" w:type="dxa"/>
          </w:tcPr>
          <w:p w14:paraId="1D70E724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16" w:type="dxa"/>
          </w:tcPr>
          <w:p w14:paraId="0F600774" w14:textId="77777777" w:rsidR="00916546" w:rsidRPr="00BE0791" w:rsidRDefault="00916546" w:rsidP="007D6FFA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86" w:type="dxa"/>
          </w:tcPr>
          <w:p w14:paraId="720AA988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มีการบูรณาการกิจกรรมพัฒนานักศึกษากับกิจกรรมศิษย์เก่าสัมพันธ์</w:t>
            </w:r>
          </w:p>
        </w:tc>
        <w:tc>
          <w:tcPr>
            <w:tcW w:w="2813" w:type="dxa"/>
          </w:tcPr>
          <w:p w14:paraId="1E16AFAF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1.โครงการพัฒนาเครือข่ายศิษย์เก่าสัมพันธ์</w:t>
            </w:r>
          </w:p>
          <w:p w14:paraId="675E87FE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2.โครงการมหาวิทยาลัยแม่โจ้สานสัมพันธ์เครือข่าย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ทุนการศึกษาและพบผู้สนับสนุนทุนการศึกษา</w:t>
            </w:r>
          </w:p>
          <w:p w14:paraId="3093F6B0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3.โครงการมอบทุนการศึกษาและสอบสัมภาษณ์ทุนระหว่างปี ปีการศึกษา 2567</w:t>
            </w:r>
          </w:p>
          <w:p w14:paraId="33601959" w14:textId="5F73F174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 การประชุมเครือข่ายศิษย์เก่าประจำปี</w:t>
            </w:r>
          </w:p>
        </w:tc>
        <w:tc>
          <w:tcPr>
            <w:tcW w:w="2117" w:type="dxa"/>
          </w:tcPr>
          <w:p w14:paraId="08B9416E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งานพัฒนานักศึกษาฯ </w:t>
            </w:r>
          </w:p>
          <w:p w14:paraId="460FC11F" w14:textId="77777777" w:rsidR="00916546" w:rsidRPr="00BE0791" w:rsidRDefault="00916546" w:rsidP="007D6FFA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งานทุนการศึกษาฯ</w:t>
            </w:r>
          </w:p>
        </w:tc>
      </w:tr>
      <w:tr w:rsidR="00592F13" w:rsidRPr="00BE0791" w14:paraId="70447A6C" w14:textId="77777777" w:rsidTr="002B0C2C">
        <w:tc>
          <w:tcPr>
            <w:tcW w:w="3211" w:type="dxa"/>
          </w:tcPr>
          <w:p w14:paraId="0E19821D" w14:textId="67CB9EB6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2 ระดับความพึงพอใจของกิจกรรมสานสัมพันธ์ศิษย์เก่า</w:t>
            </w:r>
          </w:p>
          <w:p w14:paraId="5E55E941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0E25867" w14:textId="59620B04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616" w:type="dxa"/>
          </w:tcPr>
          <w:p w14:paraId="26662F93" w14:textId="192FCA50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616" w:type="dxa"/>
          </w:tcPr>
          <w:p w14:paraId="393BF12C" w14:textId="59712F89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616" w:type="dxa"/>
          </w:tcPr>
          <w:p w14:paraId="4B9FE57F" w14:textId="663977C1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616" w:type="dxa"/>
          </w:tcPr>
          <w:p w14:paraId="50342209" w14:textId="45B410E9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616" w:type="dxa"/>
          </w:tcPr>
          <w:p w14:paraId="7B0A987F" w14:textId="27F9A6C5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4.50</w:t>
            </w:r>
          </w:p>
        </w:tc>
        <w:tc>
          <w:tcPr>
            <w:tcW w:w="2686" w:type="dxa"/>
          </w:tcPr>
          <w:p w14:paraId="6089292F" w14:textId="5D4CB54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มีระบบประเมินผลความพึงพอใจ</w:t>
            </w:r>
          </w:p>
        </w:tc>
        <w:tc>
          <w:tcPr>
            <w:tcW w:w="2813" w:type="dxa"/>
          </w:tcPr>
          <w:p w14:paraId="08FDE364" w14:textId="5A2415DD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แบบประเมินความพึงพอใจการเข้าร่วมกิจกรรมของศิษย์เก่า</w:t>
            </w:r>
          </w:p>
        </w:tc>
        <w:tc>
          <w:tcPr>
            <w:tcW w:w="2117" w:type="dxa"/>
          </w:tcPr>
          <w:p w14:paraId="0F093BB6" w14:textId="2370365E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งานพัฒนานักศึกษาฯ / งานทุนการศึกษา</w:t>
            </w:r>
          </w:p>
        </w:tc>
      </w:tr>
      <w:tr w:rsidR="00592F13" w:rsidRPr="00BE0791" w14:paraId="5A806B2B" w14:textId="77777777" w:rsidTr="002B0C2C">
        <w:tc>
          <w:tcPr>
            <w:tcW w:w="14850" w:type="dxa"/>
            <w:gridSpan w:val="10"/>
          </w:tcPr>
          <w:p w14:paraId="2E324B53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50937367"/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 2 การบริการและสวัสดิการเพื่อคุณภาพชีวิตที่ดี</w:t>
            </w:r>
          </w:p>
        </w:tc>
      </w:tr>
      <w:tr w:rsidR="00592F13" w:rsidRPr="00BE0791" w14:paraId="03ED01D3" w14:textId="77777777" w:rsidTr="002B0C2C">
        <w:tc>
          <w:tcPr>
            <w:tcW w:w="14850" w:type="dxa"/>
            <w:gridSpan w:val="10"/>
          </w:tcPr>
          <w:p w14:paraId="0B9C3D6C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 นักศึกษาได้รักการบริการที่ดี มีสวัสดิการที่เหมาะสมเพื่อส่งเสริมคุณภาพชีวิตที่ดี</w:t>
            </w:r>
          </w:p>
        </w:tc>
      </w:tr>
      <w:tr w:rsidR="00592F13" w:rsidRPr="00BE0791" w14:paraId="0628062E" w14:textId="77777777" w:rsidTr="002B0C2C">
        <w:tc>
          <w:tcPr>
            <w:tcW w:w="3211" w:type="dxa"/>
          </w:tcPr>
          <w:p w14:paraId="366BA7DC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2.1.1 ระดับความพึงพอใจของนักศึกษาในการเข้ารับบริการ และสวัสดิการที่กองพัฒนานักศึกษาดำเนินการ</w:t>
            </w:r>
          </w:p>
        </w:tc>
        <w:tc>
          <w:tcPr>
            <w:tcW w:w="943" w:type="dxa"/>
          </w:tcPr>
          <w:p w14:paraId="5B138334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616" w:type="dxa"/>
          </w:tcPr>
          <w:p w14:paraId="169D4B64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616" w:type="dxa"/>
          </w:tcPr>
          <w:p w14:paraId="2B620B94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</w:p>
        </w:tc>
        <w:tc>
          <w:tcPr>
            <w:tcW w:w="616" w:type="dxa"/>
          </w:tcPr>
          <w:p w14:paraId="6B62F4D8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616" w:type="dxa"/>
          </w:tcPr>
          <w:p w14:paraId="4E57F8A1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616" w:type="dxa"/>
          </w:tcPr>
          <w:p w14:paraId="1FEA2390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4.50</w:t>
            </w:r>
          </w:p>
        </w:tc>
        <w:tc>
          <w:tcPr>
            <w:tcW w:w="2686" w:type="dxa"/>
          </w:tcPr>
          <w:p w14:paraId="74631471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ส่งเสริมบุคลากรให้ทำงานด้วยจิตบริการ ให้ความสำคัญกับผู้รับบริการ</w:t>
            </w:r>
          </w:p>
          <w:p w14:paraId="181417AF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เพิ่มช่องทางการสื่อสารและประสานงานผ่านทางโซ</w:t>
            </w:r>
            <w:proofErr w:type="spellStart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เชีย</w:t>
            </w:r>
            <w:proofErr w:type="spellEnd"/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</w:p>
          <w:p w14:paraId="55DD45F3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 มีระบบประเมินผลความพึงพอใจ</w:t>
            </w:r>
          </w:p>
        </w:tc>
        <w:tc>
          <w:tcPr>
            <w:tcW w:w="2813" w:type="dxa"/>
          </w:tcPr>
          <w:p w14:paraId="24D17005" w14:textId="113A6A50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แบบประเมินความพึงพอใจ</w:t>
            </w:r>
          </w:p>
        </w:tc>
        <w:tc>
          <w:tcPr>
            <w:tcW w:w="2117" w:type="dxa"/>
          </w:tcPr>
          <w:p w14:paraId="11C32325" w14:textId="71581E4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ทุกงาน</w:t>
            </w:r>
          </w:p>
        </w:tc>
      </w:tr>
      <w:tr w:rsidR="00592F13" w:rsidRPr="00BE0791" w14:paraId="36C7E3A9" w14:textId="77777777" w:rsidTr="002B0C2C">
        <w:tc>
          <w:tcPr>
            <w:tcW w:w="14850" w:type="dxa"/>
            <w:gridSpan w:val="10"/>
          </w:tcPr>
          <w:p w14:paraId="4881CDFB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ประเด็นยุทธศาสตร์ที่ 3 การบริหารจัดการองค์กร</w:t>
            </w:r>
          </w:p>
        </w:tc>
      </w:tr>
      <w:tr w:rsidR="00592F13" w:rsidRPr="00BE0791" w14:paraId="141C2FA1" w14:textId="77777777" w:rsidTr="002B0C2C">
        <w:tc>
          <w:tcPr>
            <w:tcW w:w="14850" w:type="dxa"/>
            <w:gridSpan w:val="10"/>
          </w:tcPr>
          <w:p w14:paraId="2D759D31" w14:textId="5775696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เป้าประสงค์ </w:t>
            </w:r>
            <w:r w:rsidR="00136D80"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การปรับเปลี่ยนองค์กรเพื่อไปสู่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Digital Transformation </w:t>
            </w: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ที่มีความคล่องตัวและมีประสิทธิภาพ รวมถึงการพัฒนาทักษะบุคลากรเพื่อรองรับการเปลี่ยนแปลงทางสังคม</w:t>
            </w:r>
          </w:p>
        </w:tc>
      </w:tr>
      <w:tr w:rsidR="009B18D3" w:rsidRPr="00BE0791" w14:paraId="7A17447D" w14:textId="77777777" w:rsidTr="002B0C2C">
        <w:tc>
          <w:tcPr>
            <w:tcW w:w="3211" w:type="dxa"/>
          </w:tcPr>
          <w:p w14:paraId="756710CB" w14:textId="7104578C" w:rsidR="009B18D3" w:rsidRPr="00BE0791" w:rsidRDefault="009B18D3" w:rsidP="009B18D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3.1.1 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จำนวนกระบวนงานที่พัฒนา สู่การเป็น 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</w:rPr>
              <w:t>Digital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</w:rPr>
              <w:t>Transformation</w:t>
            </w:r>
          </w:p>
          <w:p w14:paraId="5B16F3C1" w14:textId="77777777" w:rsidR="009B18D3" w:rsidRPr="00BE0791" w:rsidRDefault="009B18D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A922C46" w14:textId="77777777" w:rsidR="009B18D3" w:rsidRPr="00BE0791" w:rsidRDefault="009B18D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74B94840" w14:textId="4E9F9C35" w:rsidR="009B18D3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14:paraId="0315C2C1" w14:textId="5C386AF4" w:rsidR="009B18D3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14:paraId="74DD1132" w14:textId="7B6BFA57" w:rsidR="009B18D3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14:paraId="5FE99603" w14:textId="1F92C776" w:rsidR="009B18D3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16" w:type="dxa"/>
          </w:tcPr>
          <w:p w14:paraId="1F2CE2C2" w14:textId="5CFAC937" w:rsidR="009B18D3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686" w:type="dxa"/>
          </w:tcPr>
          <w:p w14:paraId="1803F503" w14:textId="69AB7767" w:rsidR="009B18D3" w:rsidRPr="00BE0791" w:rsidRDefault="009B18D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กระบวนงานพัฒนาและระบบเทคโนโลยีสารสนเทศเพื่อรองรับการดำเนินงาน</w:t>
            </w:r>
          </w:p>
        </w:tc>
        <w:tc>
          <w:tcPr>
            <w:tcW w:w="2813" w:type="dxa"/>
          </w:tcPr>
          <w:p w14:paraId="6ADB20F8" w14:textId="77777777" w:rsidR="009B18D3" w:rsidRPr="00BE0791" w:rsidRDefault="009B18D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7" w:type="dxa"/>
          </w:tcPr>
          <w:p w14:paraId="738CC2BA" w14:textId="77777777" w:rsidR="009B18D3" w:rsidRPr="00BE0791" w:rsidRDefault="009B18D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6D80" w:rsidRPr="00BE0791" w14:paraId="29E2CA70" w14:textId="77777777" w:rsidTr="00045D0B">
        <w:tc>
          <w:tcPr>
            <w:tcW w:w="3211" w:type="dxa"/>
          </w:tcPr>
          <w:p w14:paraId="20F607AD" w14:textId="5CBF1905" w:rsidR="00136D80" w:rsidRPr="00BE0791" w:rsidRDefault="00136D80" w:rsidP="00045D0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3.1.2 จำนวนระบบการให้บริการที่มีการพัฒนาเพื่อให้มีประสิทธิภาพ</w:t>
            </w:r>
          </w:p>
        </w:tc>
        <w:tc>
          <w:tcPr>
            <w:tcW w:w="943" w:type="dxa"/>
          </w:tcPr>
          <w:p w14:paraId="199135BE" w14:textId="77777777" w:rsidR="00136D80" w:rsidRPr="00BE0791" w:rsidRDefault="00136D80" w:rsidP="00045D0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616" w:type="dxa"/>
          </w:tcPr>
          <w:p w14:paraId="72C76ED8" w14:textId="77777777" w:rsidR="00136D80" w:rsidRPr="00BE0791" w:rsidRDefault="00136D80" w:rsidP="00045D0B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67F456D8" w14:textId="77777777" w:rsidR="00136D80" w:rsidRPr="00BE0791" w:rsidRDefault="00136D80" w:rsidP="00045D0B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16" w:type="dxa"/>
          </w:tcPr>
          <w:p w14:paraId="23B47868" w14:textId="77777777" w:rsidR="00136D80" w:rsidRPr="00BE0791" w:rsidRDefault="00136D80" w:rsidP="00045D0B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16" w:type="dxa"/>
          </w:tcPr>
          <w:p w14:paraId="5D7C02C0" w14:textId="77777777" w:rsidR="00136D80" w:rsidRPr="00BE0791" w:rsidRDefault="00136D80" w:rsidP="00045D0B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6" w:type="dxa"/>
          </w:tcPr>
          <w:p w14:paraId="798258D6" w14:textId="77777777" w:rsidR="00136D80" w:rsidRPr="00BE0791" w:rsidRDefault="00136D80" w:rsidP="00045D0B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86" w:type="dxa"/>
          </w:tcPr>
          <w:p w14:paraId="189708D3" w14:textId="51A3E4F5" w:rsidR="00136D80" w:rsidRPr="00BE0791" w:rsidRDefault="00136D80" w:rsidP="00045D0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ส่งเสริมการใช้เทคโนโลยีในการบริหารจัดการ</w:t>
            </w:r>
          </w:p>
        </w:tc>
        <w:tc>
          <w:tcPr>
            <w:tcW w:w="2813" w:type="dxa"/>
          </w:tcPr>
          <w:p w14:paraId="753A3C86" w14:textId="77777777" w:rsidR="00136D80" w:rsidRPr="00BE0791" w:rsidRDefault="00136D80" w:rsidP="00045D0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โครงการพัฒนาระบบด้านการพัฒนานักศึกษาและศิษย์เก่าสัมพันธ์(ระบบฐานข้อมูลศิษย์เก่า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ระบบเลือกตั้ง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ระบบการการบันทึกข้อมูลด้านทุนการศึกษา</w:t>
            </w:r>
          </w:p>
        </w:tc>
        <w:tc>
          <w:tcPr>
            <w:tcW w:w="2117" w:type="dxa"/>
          </w:tcPr>
          <w:p w14:paraId="5630D185" w14:textId="0CADDAA9" w:rsidR="00136D80" w:rsidRPr="00BE0791" w:rsidRDefault="00136D80" w:rsidP="00045D0B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ทุกงาน</w:t>
            </w:r>
          </w:p>
        </w:tc>
      </w:tr>
      <w:tr w:rsidR="00136D80" w:rsidRPr="00BE0791" w14:paraId="76A05160" w14:textId="77777777" w:rsidTr="002B0C2C">
        <w:tc>
          <w:tcPr>
            <w:tcW w:w="3211" w:type="dxa"/>
          </w:tcPr>
          <w:p w14:paraId="78A3A0DF" w14:textId="606E1773" w:rsidR="00136D80" w:rsidRPr="00BE0791" w:rsidRDefault="00136D80" w:rsidP="009B18D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3.1.2 จำนวนระบบการให้บริการที่มีการพัฒนาเพื่อให้มีประสิทธิภาพ</w:t>
            </w:r>
          </w:p>
        </w:tc>
        <w:tc>
          <w:tcPr>
            <w:tcW w:w="943" w:type="dxa"/>
          </w:tcPr>
          <w:p w14:paraId="385F867F" w14:textId="77777777" w:rsidR="00136D80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43B776CD" w14:textId="77777777" w:rsidR="00136D80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705566F1" w14:textId="77777777" w:rsidR="00136D80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175B2EE7" w14:textId="77777777" w:rsidR="00136D80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2023176E" w14:textId="77777777" w:rsidR="00136D80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7D46A3AF" w14:textId="77777777" w:rsidR="00136D80" w:rsidRPr="00BE0791" w:rsidRDefault="00136D80" w:rsidP="00136D80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6" w:type="dxa"/>
          </w:tcPr>
          <w:p w14:paraId="1A0270C7" w14:textId="77777777" w:rsidR="00136D80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13" w:type="dxa"/>
          </w:tcPr>
          <w:p w14:paraId="6AAD540A" w14:textId="77777777" w:rsidR="00136D80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7" w:type="dxa"/>
          </w:tcPr>
          <w:p w14:paraId="167DE3FE" w14:textId="77777777" w:rsidR="00136D80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6D80" w:rsidRPr="00BE0791" w14:paraId="4C730D6B" w14:textId="77777777" w:rsidTr="00EF7602">
        <w:tc>
          <w:tcPr>
            <w:tcW w:w="14850" w:type="dxa"/>
            <w:gridSpan w:val="10"/>
          </w:tcPr>
          <w:p w14:paraId="1FCB11B5" w14:textId="712D63CE" w:rsidR="00136D80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เป้าประสงค์ที่ 3.2 การพัฒนาบุคลากรให้มีสมรรถนะสูง</w:t>
            </w:r>
          </w:p>
        </w:tc>
      </w:tr>
      <w:bookmarkEnd w:id="0"/>
      <w:tr w:rsidR="00592F13" w:rsidRPr="00BE0791" w14:paraId="2B4E5D05" w14:textId="77777777" w:rsidTr="002B0C2C">
        <w:tc>
          <w:tcPr>
            <w:tcW w:w="3211" w:type="dxa"/>
          </w:tcPr>
          <w:p w14:paraId="185BEA43" w14:textId="36316DA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ร้อยละของบุคลากรที่ได้รับการพัฒนาเพิ่มศักยภาพในการปฏิบัติงานและมีความก้าวหน้าในตำแหน่งงาน</w:t>
            </w:r>
          </w:p>
        </w:tc>
        <w:tc>
          <w:tcPr>
            <w:tcW w:w="943" w:type="dxa"/>
          </w:tcPr>
          <w:p w14:paraId="1936DDB7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616" w:type="dxa"/>
          </w:tcPr>
          <w:p w14:paraId="68E472FF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616" w:type="dxa"/>
          </w:tcPr>
          <w:p w14:paraId="1F1C7F59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616" w:type="dxa"/>
          </w:tcPr>
          <w:p w14:paraId="234E4397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616" w:type="dxa"/>
          </w:tcPr>
          <w:p w14:paraId="0C83AB8F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  <w:tc>
          <w:tcPr>
            <w:tcW w:w="616" w:type="dxa"/>
          </w:tcPr>
          <w:p w14:paraId="32594D2A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2686" w:type="dxa"/>
          </w:tcPr>
          <w:p w14:paraId="26F21149" w14:textId="613BF8A5" w:rsidR="00592F13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พัฒนาบุคลากรให้มีสมรรถนะระดับมาตรฐานของตำแหน่ง</w:t>
            </w:r>
          </w:p>
        </w:tc>
        <w:tc>
          <w:tcPr>
            <w:tcW w:w="2813" w:type="dxa"/>
          </w:tcPr>
          <w:p w14:paraId="2F8DECDF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โครงการ 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 </w:t>
            </w:r>
          </w:p>
          <w:p w14:paraId="72C4E832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กิจกรรมผู้บริหารพบบุคลากร</w:t>
            </w:r>
          </w:p>
          <w:p w14:paraId="070CC76B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 การเข้าร่วมฝึกอบรมที่เกี่ยวข้องกับสายงาน</w:t>
            </w:r>
          </w:p>
        </w:tc>
        <w:tc>
          <w:tcPr>
            <w:tcW w:w="2117" w:type="dxa"/>
          </w:tcPr>
          <w:p w14:paraId="104B1416" w14:textId="35982E7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ทุกงาน</w:t>
            </w:r>
          </w:p>
        </w:tc>
      </w:tr>
      <w:tr w:rsidR="00592F13" w:rsidRPr="00BE0791" w14:paraId="726CB0F4" w14:textId="77777777" w:rsidTr="002B0C2C">
        <w:tc>
          <w:tcPr>
            <w:tcW w:w="3211" w:type="dxa"/>
          </w:tcPr>
          <w:p w14:paraId="410AC60C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55C9925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6" w:type="dxa"/>
          </w:tcPr>
          <w:p w14:paraId="5C6BF1AA" w14:textId="03740A65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3422DCB4" w14:textId="15BF77B8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3879A5FB" w14:textId="6D609C11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2DE157B1" w14:textId="2E502A4B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38EDDC0C" w14:textId="54734B4C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86" w:type="dxa"/>
          </w:tcPr>
          <w:p w14:paraId="181F7B6C" w14:textId="2BDA7D85" w:rsidR="00592F13" w:rsidRPr="00BE0791" w:rsidRDefault="00136D80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สนับสนุนให้บุคลากรจัดทำผลงานเพื่อรองรับการ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ประเมินเข้าสู่ตำแหน่งทางวิชาการที่สูงขึ้น</w:t>
            </w:r>
          </w:p>
        </w:tc>
        <w:tc>
          <w:tcPr>
            <w:tcW w:w="2813" w:type="dxa"/>
          </w:tcPr>
          <w:p w14:paraId="0ACEA785" w14:textId="267E7793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1.บุคลากรได้รับการประเมินให้ดำรงตำแหน่งที่สูงขึ้น</w:t>
            </w:r>
          </w:p>
        </w:tc>
        <w:tc>
          <w:tcPr>
            <w:tcW w:w="2117" w:type="dxa"/>
          </w:tcPr>
          <w:p w14:paraId="34FD3F28" w14:textId="08782019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ทุกงาน</w:t>
            </w:r>
          </w:p>
        </w:tc>
      </w:tr>
      <w:tr w:rsidR="00592F13" w:rsidRPr="00BE0791" w14:paraId="400AD8CA" w14:textId="77777777" w:rsidTr="002B0C2C">
        <w:tc>
          <w:tcPr>
            <w:tcW w:w="3211" w:type="dxa"/>
          </w:tcPr>
          <w:p w14:paraId="7853582A" w14:textId="4F676C68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136D80"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จำนวนระบบการให้บริการที่มีการพัฒนาเพื่อให้มีประสิทธิภาพ</w:t>
            </w:r>
          </w:p>
        </w:tc>
        <w:tc>
          <w:tcPr>
            <w:tcW w:w="943" w:type="dxa"/>
          </w:tcPr>
          <w:p w14:paraId="306A2ACF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616" w:type="dxa"/>
          </w:tcPr>
          <w:p w14:paraId="73F9223C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6" w:type="dxa"/>
          </w:tcPr>
          <w:p w14:paraId="37A34C3C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16" w:type="dxa"/>
          </w:tcPr>
          <w:p w14:paraId="0EB07E21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16" w:type="dxa"/>
          </w:tcPr>
          <w:p w14:paraId="23E373C8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6" w:type="dxa"/>
          </w:tcPr>
          <w:p w14:paraId="67DD978C" w14:textId="77777777" w:rsidR="00592F13" w:rsidRPr="00BE0791" w:rsidRDefault="00592F13" w:rsidP="00592F13">
            <w:pPr>
              <w:spacing w:line="240" w:lineRule="auto"/>
              <w:ind w:left="0" w:righ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86" w:type="dxa"/>
          </w:tcPr>
          <w:p w14:paraId="3B0BB22C" w14:textId="77777777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ส่งเสริมการใช้เทคโนโลยีในการบริหารจัดการ</w:t>
            </w:r>
          </w:p>
        </w:tc>
        <w:tc>
          <w:tcPr>
            <w:tcW w:w="2813" w:type="dxa"/>
          </w:tcPr>
          <w:p w14:paraId="4ABF136E" w14:textId="350C5CE5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โครงการพัฒนาระบบด้านการพัฒนานักศึกษาและศิษย์เก่าสัมพันธ์(ระบบฐานข้อมูลศิษย์เก่า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ระบบเลือกตั้ง</w:t>
            </w:r>
            <w:r w:rsidRPr="00BE079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ระบบการการบันทึกข้อมูลด้านทุนการศึกษา</w:t>
            </w:r>
          </w:p>
        </w:tc>
        <w:tc>
          <w:tcPr>
            <w:tcW w:w="2117" w:type="dxa"/>
          </w:tcPr>
          <w:p w14:paraId="1F594DD0" w14:textId="36547B9C" w:rsidR="00592F13" w:rsidRPr="00BE0791" w:rsidRDefault="00592F13" w:rsidP="00592F13">
            <w:pPr>
              <w:spacing w:line="240" w:lineRule="auto"/>
              <w:ind w:left="0"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BE0791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งานพัฒนานักศึกษาฯ /งานทุนการศึกษา</w:t>
            </w:r>
          </w:p>
        </w:tc>
      </w:tr>
    </w:tbl>
    <w:p w14:paraId="11BE9C59" w14:textId="77777777" w:rsidR="00916546" w:rsidRPr="00BE0791" w:rsidRDefault="00916546" w:rsidP="0091654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14:paraId="6E6F04A5" w14:textId="18A28A2A" w:rsidR="001D7305" w:rsidRPr="00BE0791" w:rsidRDefault="001D7305">
      <w:pPr>
        <w:rPr>
          <w:rFonts w:ascii="TH SarabunPSK" w:hAnsi="TH SarabunPSK" w:cs="TH SarabunPSK"/>
        </w:rPr>
      </w:pPr>
    </w:p>
    <w:p w14:paraId="2E9B2B99" w14:textId="270489D1" w:rsidR="00916546" w:rsidRPr="00BE0791" w:rsidRDefault="00916546">
      <w:pPr>
        <w:rPr>
          <w:rFonts w:ascii="TH SarabunPSK" w:hAnsi="TH SarabunPSK" w:cs="TH SarabunPSK"/>
        </w:rPr>
      </w:pPr>
    </w:p>
    <w:p w14:paraId="7427EF90" w14:textId="77777777" w:rsidR="00916546" w:rsidRPr="00BE0791" w:rsidRDefault="00916546">
      <w:pPr>
        <w:rPr>
          <w:rFonts w:ascii="TH SarabunPSK" w:hAnsi="TH SarabunPSK" w:cs="TH SarabunPSK"/>
        </w:rPr>
      </w:pPr>
    </w:p>
    <w:sectPr w:rsidR="00916546" w:rsidRPr="00BE0791" w:rsidSect="00696A8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46"/>
    <w:rsid w:val="000409BC"/>
    <w:rsid w:val="00055E62"/>
    <w:rsid w:val="000B4761"/>
    <w:rsid w:val="000D1376"/>
    <w:rsid w:val="00136D80"/>
    <w:rsid w:val="001650C2"/>
    <w:rsid w:val="00173834"/>
    <w:rsid w:val="001A2150"/>
    <w:rsid w:val="001D7305"/>
    <w:rsid w:val="001E3333"/>
    <w:rsid w:val="001F2D0C"/>
    <w:rsid w:val="00225BE9"/>
    <w:rsid w:val="002314A8"/>
    <w:rsid w:val="0024114B"/>
    <w:rsid w:val="002B0C2C"/>
    <w:rsid w:val="002D4C72"/>
    <w:rsid w:val="00333941"/>
    <w:rsid w:val="00385B39"/>
    <w:rsid w:val="003A54E0"/>
    <w:rsid w:val="003E59A3"/>
    <w:rsid w:val="004466EA"/>
    <w:rsid w:val="00482D94"/>
    <w:rsid w:val="00486641"/>
    <w:rsid w:val="004A492D"/>
    <w:rsid w:val="004C3EF6"/>
    <w:rsid w:val="004E66FB"/>
    <w:rsid w:val="004F2F33"/>
    <w:rsid w:val="004F7392"/>
    <w:rsid w:val="005007AA"/>
    <w:rsid w:val="0054652E"/>
    <w:rsid w:val="00553D3C"/>
    <w:rsid w:val="00592F13"/>
    <w:rsid w:val="005B6F0C"/>
    <w:rsid w:val="005D312C"/>
    <w:rsid w:val="005E3B31"/>
    <w:rsid w:val="00611318"/>
    <w:rsid w:val="00623DFD"/>
    <w:rsid w:val="00657A2B"/>
    <w:rsid w:val="00680714"/>
    <w:rsid w:val="006822A5"/>
    <w:rsid w:val="00696A81"/>
    <w:rsid w:val="006A3724"/>
    <w:rsid w:val="006B5757"/>
    <w:rsid w:val="006C7896"/>
    <w:rsid w:val="007C30DB"/>
    <w:rsid w:val="007D52C8"/>
    <w:rsid w:val="00887706"/>
    <w:rsid w:val="008A61B2"/>
    <w:rsid w:val="008D067A"/>
    <w:rsid w:val="009077D5"/>
    <w:rsid w:val="00916546"/>
    <w:rsid w:val="00944E1D"/>
    <w:rsid w:val="0097216B"/>
    <w:rsid w:val="009B18D3"/>
    <w:rsid w:val="009F20E1"/>
    <w:rsid w:val="009F2BBD"/>
    <w:rsid w:val="00A532B5"/>
    <w:rsid w:val="00A73718"/>
    <w:rsid w:val="00B46187"/>
    <w:rsid w:val="00BD0403"/>
    <w:rsid w:val="00BE0791"/>
    <w:rsid w:val="00BF0585"/>
    <w:rsid w:val="00C214D2"/>
    <w:rsid w:val="00C446F2"/>
    <w:rsid w:val="00CD3EBB"/>
    <w:rsid w:val="00D11449"/>
    <w:rsid w:val="00D86CC6"/>
    <w:rsid w:val="00E24E75"/>
    <w:rsid w:val="00E85B3E"/>
    <w:rsid w:val="00EB5F62"/>
    <w:rsid w:val="00ED3739"/>
    <w:rsid w:val="00F33464"/>
    <w:rsid w:val="00F833BF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E381"/>
  <w15:chartTrackingRefBased/>
  <w15:docId w15:val="{653D8A97-1559-448D-92E5-189397F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46"/>
    <w:pPr>
      <w:spacing w:line="197" w:lineRule="auto"/>
      <w:ind w:left="720" w:right="2203"/>
      <w:jc w:val="left"/>
    </w:pPr>
    <w:rPr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546"/>
    <w:pPr>
      <w:spacing w:after="160" w:line="259" w:lineRule="auto"/>
      <w:ind w:right="0"/>
      <w:contextualSpacing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916546"/>
    <w:pPr>
      <w:jc w:val="left"/>
    </w:pPr>
    <w:rPr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E0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Prapaphan Theamtavin</dc:creator>
  <cp:keywords/>
  <dc:description/>
  <cp:lastModifiedBy>Prapaphan Theamtavin</cp:lastModifiedBy>
  <cp:revision>2</cp:revision>
  <dcterms:created xsi:type="dcterms:W3CDTF">2025-05-16T02:24:00Z</dcterms:created>
  <dcterms:modified xsi:type="dcterms:W3CDTF">2025-05-16T02:24:00Z</dcterms:modified>
</cp:coreProperties>
</file>